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D8" w:rsidRPr="00603BB9" w:rsidRDefault="00EF3AD8" w:rsidP="00EF3AD8">
      <w:pPr>
        <w:rPr>
          <w:rFonts w:ascii="Trebuchet MS" w:hAnsi="Trebuchet MS"/>
          <w:b/>
          <w:i w:val="0"/>
        </w:rPr>
      </w:pPr>
    </w:p>
    <w:p w:rsidR="001F5655" w:rsidRPr="00D032CE" w:rsidRDefault="005D2C71" w:rsidP="00EF3AD8">
      <w:pPr>
        <w:rPr>
          <w:rFonts w:ascii="Tw Cen MT" w:hAnsi="Tw Cen MT" w:cs="Calibri"/>
          <w:b/>
          <w:bCs/>
          <w:i w:val="0"/>
          <w:iCs w:val="0"/>
          <w:color w:val="000000"/>
          <w:sz w:val="32"/>
          <w:szCs w:val="32"/>
          <w:u w:val="single"/>
          <w:lang w:bidi="ar-SA"/>
        </w:rPr>
      </w:pPr>
      <w:r>
        <w:rPr>
          <w:rFonts w:ascii="Trebuchet MS" w:hAnsi="Trebuchet MS"/>
          <w:i w:val="0"/>
        </w:rPr>
        <w:t xml:space="preserve">          </w:t>
      </w:r>
      <w:r w:rsidR="00EF3AD8">
        <w:rPr>
          <w:rFonts w:ascii="Trebuchet MS" w:hAnsi="Trebuchet MS"/>
          <w:i w:val="0"/>
        </w:rPr>
        <w:t xml:space="preserve">    </w:t>
      </w:r>
      <w:r w:rsidR="0055425A">
        <w:rPr>
          <w:rFonts w:ascii="Trebuchet MS" w:hAnsi="Trebuchet MS"/>
          <w:i w:val="0"/>
        </w:rPr>
        <w:t xml:space="preserve"> </w:t>
      </w:r>
      <w:r w:rsidR="00D032CE">
        <w:rPr>
          <w:rFonts w:ascii="Trebuchet MS" w:hAnsi="Trebuchet MS"/>
          <w:i w:val="0"/>
        </w:rPr>
        <w:t xml:space="preserve">             </w:t>
      </w:r>
      <w:r w:rsidR="007437BF">
        <w:rPr>
          <w:rFonts w:ascii="Trebuchet MS" w:hAnsi="Trebuchet MS"/>
          <w:i w:val="0"/>
        </w:rPr>
        <w:t xml:space="preserve"> </w:t>
      </w:r>
      <w:r w:rsidR="00D032CE">
        <w:rPr>
          <w:rFonts w:ascii="Tw Cen MT" w:hAnsi="Tw Cen MT" w:cs="Calibri"/>
          <w:b/>
          <w:bCs/>
          <w:i w:val="0"/>
          <w:iCs w:val="0"/>
          <w:color w:val="000000"/>
          <w:sz w:val="32"/>
          <w:szCs w:val="32"/>
          <w:u w:val="single"/>
          <w:lang w:bidi="ar-SA"/>
        </w:rPr>
        <w:t>LIST OF APPROVED SYNOPSIS FROM</w:t>
      </w:r>
      <w:r w:rsidR="00E5324C">
        <w:rPr>
          <w:rFonts w:ascii="Tw Cen MT" w:hAnsi="Tw Cen MT" w:cs="Calibri"/>
          <w:b/>
          <w:bCs/>
          <w:i w:val="0"/>
          <w:iCs w:val="0"/>
          <w:color w:val="000000"/>
          <w:sz w:val="32"/>
          <w:szCs w:val="32"/>
          <w:u w:val="single"/>
          <w:lang w:bidi="ar-SA"/>
        </w:rPr>
        <w:t xml:space="preserve"> REC</w:t>
      </w:r>
      <w:r w:rsidR="00695BA1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55425A" w:rsidRPr="0055425A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91"/>
        <w:tblW w:w="11023" w:type="dxa"/>
        <w:tblLook w:val="00A0" w:firstRow="1" w:lastRow="0" w:firstColumn="1" w:lastColumn="0" w:noHBand="0" w:noVBand="0"/>
      </w:tblPr>
      <w:tblGrid>
        <w:gridCol w:w="2016"/>
        <w:gridCol w:w="9007"/>
      </w:tblGrid>
      <w:tr w:rsidR="00AB3F16" w:rsidRPr="002941F5" w:rsidTr="008963D2">
        <w:tc>
          <w:tcPr>
            <w:tcW w:w="2016" w:type="dxa"/>
            <w:hideMark/>
          </w:tcPr>
          <w:p w:rsidR="00AB3F16" w:rsidRPr="002941F5" w:rsidRDefault="00AB3F16" w:rsidP="008963D2">
            <w:pPr>
              <w:pStyle w:val="Header"/>
              <w:rPr>
                <w:rFonts w:cs="Arial"/>
                <w:i w:val="0"/>
              </w:rPr>
            </w:pPr>
            <w:r w:rsidRPr="002941F5">
              <w:rPr>
                <w:rFonts w:cs="Arial"/>
                <w:i w:val="0"/>
                <w:noProof/>
                <w:lang w:bidi="ar-SA"/>
              </w:rPr>
              <w:drawing>
                <wp:inline distT="0" distB="0" distL="0" distR="0">
                  <wp:extent cx="1143000" cy="1162050"/>
                  <wp:effectExtent l="0" t="0" r="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B3F16" w:rsidRPr="002941F5" w:rsidRDefault="00AB3F16" w:rsidP="008963D2">
            <w:pPr>
              <w:pStyle w:val="Header"/>
              <w:rPr>
                <w:rFonts w:cs="Cambria"/>
                <w:i w:val="0"/>
                <w:sz w:val="72"/>
                <w:szCs w:val="72"/>
              </w:rPr>
            </w:pPr>
            <w:r w:rsidRPr="002941F5">
              <w:rPr>
                <w:i w:val="0"/>
                <w:sz w:val="72"/>
                <w:szCs w:val="72"/>
              </w:rPr>
              <w:t>Research Ethics Committee</w:t>
            </w:r>
          </w:p>
          <w:p w:rsidR="00AB3F16" w:rsidRPr="002941F5" w:rsidRDefault="00AB3F16" w:rsidP="008963D2">
            <w:pPr>
              <w:pStyle w:val="Header"/>
              <w:rPr>
                <w:rFonts w:cs="Arial"/>
                <w:b/>
                <w:bCs/>
                <w:i w:val="0"/>
                <w:spacing w:val="60"/>
                <w:sz w:val="24"/>
                <w:szCs w:val="24"/>
              </w:rPr>
            </w:pPr>
            <w:r w:rsidRPr="002941F5">
              <w:rPr>
                <w:b/>
                <w:bCs/>
                <w:i w:val="0"/>
                <w:spacing w:val="60"/>
                <w:sz w:val="22"/>
                <w:szCs w:val="22"/>
              </w:rPr>
              <w:t>LIAQUAT UNIVERSITY OF MEDICAL &amp; HEALTH SCIENCES</w:t>
            </w:r>
          </w:p>
          <w:p w:rsidR="00AB3F16" w:rsidRPr="002941F5" w:rsidRDefault="00154240" w:rsidP="008963D2">
            <w:pPr>
              <w:pStyle w:val="Header"/>
              <w:rPr>
                <w:rFonts w:cs="Arial"/>
                <w:i w:val="0"/>
                <w:color w:val="595959"/>
              </w:rPr>
            </w:pPr>
            <w:hyperlink r:id="rId8" w:history="1">
              <w:r w:rsidR="00AB3F16" w:rsidRPr="002941F5">
                <w:rPr>
                  <w:rStyle w:val="Hyperlink"/>
                  <w:i w:val="0"/>
                  <w:sz w:val="22"/>
                  <w:szCs w:val="22"/>
                </w:rPr>
                <w:t>rec@lumhs.edu.pk</w:t>
              </w:r>
            </w:hyperlink>
          </w:p>
          <w:p w:rsidR="00AB3F16" w:rsidRPr="002941F5" w:rsidRDefault="00AB3F16" w:rsidP="008963D2">
            <w:pPr>
              <w:pStyle w:val="Header"/>
              <w:rPr>
                <w:rFonts w:cs="Arial"/>
                <w:i w:val="0"/>
                <w:color w:val="595959"/>
              </w:rPr>
            </w:pPr>
          </w:p>
          <w:p w:rsidR="00AB3F16" w:rsidRPr="002941F5" w:rsidRDefault="00AB3F16" w:rsidP="008963D2">
            <w:pPr>
              <w:pStyle w:val="Header"/>
              <w:rPr>
                <w:i w:val="0"/>
                <w:color w:val="595959"/>
                <w:sz w:val="26"/>
                <w:szCs w:val="26"/>
              </w:rPr>
            </w:pPr>
          </w:p>
        </w:tc>
      </w:tr>
    </w:tbl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2160"/>
        <w:gridCol w:w="1260"/>
        <w:gridCol w:w="4050"/>
      </w:tblGrid>
      <w:tr w:rsidR="000C7891" w:rsidRPr="007D53DE" w:rsidTr="003A3E16">
        <w:trPr>
          <w:trHeight w:val="278"/>
        </w:trPr>
        <w:tc>
          <w:tcPr>
            <w:tcW w:w="10440" w:type="dxa"/>
            <w:gridSpan w:val="5"/>
            <w:tcBorders>
              <w:top w:val="single" w:sz="4" w:space="0" w:color="auto"/>
            </w:tcBorders>
          </w:tcPr>
          <w:p w:rsidR="000C7891" w:rsidRPr="00DE7486" w:rsidRDefault="000C7891" w:rsidP="00DE7486">
            <w:pPr>
              <w:pStyle w:val="Lett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DE7486">
              <w:rPr>
                <w:rFonts w:ascii="Times New Roman" w:hAnsi="Times New Roman"/>
                <w:b/>
                <w:sz w:val="28"/>
                <w:szCs w:val="28"/>
              </w:rPr>
              <w:t>M. PHIL PATHOLOGY</w:t>
            </w:r>
          </w:p>
        </w:tc>
      </w:tr>
      <w:tr w:rsidR="00EF3AD8" w:rsidRPr="007D53DE" w:rsidTr="00F307BA">
        <w:trPr>
          <w:trHeight w:val="206"/>
        </w:trPr>
        <w:tc>
          <w:tcPr>
            <w:tcW w:w="1260" w:type="dxa"/>
            <w:tcBorders>
              <w:top w:val="single" w:sz="4" w:space="0" w:color="auto"/>
            </w:tcBorders>
          </w:tcPr>
          <w:p w:rsidR="00EF3AD8" w:rsidRPr="007D53DE" w:rsidRDefault="00803404" w:rsidP="00043DB8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F3AD8" w:rsidRPr="007D53DE" w:rsidRDefault="00803404" w:rsidP="00043DB8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Name Of Candidate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F3AD8" w:rsidRPr="007D53DE" w:rsidRDefault="00803404" w:rsidP="00043DB8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F3AD8" w:rsidRPr="007D53DE" w:rsidRDefault="00803404" w:rsidP="00043DB8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F3AD8" w:rsidRPr="007D53DE" w:rsidRDefault="00803404" w:rsidP="00043DB8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Research Topic</w:t>
            </w:r>
          </w:p>
        </w:tc>
      </w:tr>
      <w:tr w:rsidR="00EF3AD8" w:rsidRPr="007D53DE" w:rsidTr="00F307BA">
        <w:trPr>
          <w:trHeight w:val="471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Sana Fatima</w:t>
            </w:r>
          </w:p>
        </w:tc>
        <w:tc>
          <w:tcPr>
            <w:tcW w:w="2160" w:type="dxa"/>
          </w:tcPr>
          <w:p w:rsidR="00603BB9" w:rsidRPr="007D53DE" w:rsidRDefault="00803404" w:rsidP="0075759A">
            <w:pPr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  <w:p w:rsidR="00EF3AD8" w:rsidRPr="007D53DE" w:rsidRDefault="00EF3AD8" w:rsidP="0075759A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Evaluate Endocrine Profile In Transfusion Dependent Beta Thalassemia Major Patients.</w:t>
            </w:r>
          </w:p>
        </w:tc>
      </w:tr>
      <w:tr w:rsidR="00EF3AD8" w:rsidRPr="007D53DE" w:rsidTr="00F307BA">
        <w:trPr>
          <w:trHeight w:val="476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Sadia Shahmeer Kazi</w:t>
            </w:r>
          </w:p>
        </w:tc>
        <w:tc>
          <w:tcPr>
            <w:tcW w:w="2160" w:type="dxa"/>
          </w:tcPr>
          <w:p w:rsidR="00603BB9" w:rsidRPr="007D53DE" w:rsidRDefault="00803404" w:rsidP="0075759A">
            <w:pPr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  <w:p w:rsidR="00EF3AD8" w:rsidRPr="007D53DE" w:rsidRDefault="00EF3AD8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4473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Characterization Of G6pd Deficient Variants.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Munawar Ali Baloch</w:t>
            </w:r>
          </w:p>
        </w:tc>
        <w:tc>
          <w:tcPr>
            <w:tcW w:w="2160" w:type="dxa"/>
          </w:tcPr>
          <w:p w:rsidR="00603BB9" w:rsidRPr="007D53DE" w:rsidRDefault="00803404" w:rsidP="0075759A">
            <w:pPr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  <w:p w:rsidR="00EF3AD8" w:rsidRPr="007D53DE" w:rsidRDefault="00EF3AD8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The Role Of Salivary Micro Rnas As A Diagnostic Marker In Early Detection Of Oral Squamous Cell Carcinoma.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Maria Jawed Badvi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Identify Pattern Of Expression Of Nanog,Cd44,Ki-67,Hpv16 And Mutant P53 By Ihc In Pretreatment Biopsies Of Oral Squamous Cell Carcinoma At Lumhs Jamshoro</w:t>
            </w:r>
          </w:p>
        </w:tc>
      </w:tr>
      <w:tr w:rsidR="00EF3AD8" w:rsidRPr="007D53DE" w:rsidTr="00F307BA">
        <w:trPr>
          <w:trHeight w:val="467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Ayesha Majeed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Levels Of Serum Vitamin B12 And Homocrysteine In Lactovegetarians.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Kiran Memon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The Diagnostic Significance Of Expression Of Cytokeratin 13 &amp; 17 And P53 In Oral Mucosal Biopsies By Immunohistochemical Technique.</w:t>
            </w:r>
          </w:p>
        </w:tc>
      </w:tr>
      <w:tr w:rsidR="00EF3AD8" w:rsidRPr="007D53DE" w:rsidTr="00F307BA">
        <w:trPr>
          <w:trHeight w:val="422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Aamir Ramzan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Assess The Molecula Characterization Of Flt3 Mutation In Acute Leukemia.</w:t>
            </w:r>
          </w:p>
        </w:tc>
      </w:tr>
      <w:tr w:rsidR="00EF3AD8" w:rsidRPr="007D53DE" w:rsidTr="00F307BA">
        <w:trPr>
          <w:trHeight w:val="449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Javed Ahmed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Evaluate The Association Of Human T-Lymphotropic Virus With Lymphoid.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Razia Asif    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Evaluate The Heparin Induce Thrombocytpenia In Diabetic And Non-Diabetic Population</w:t>
            </w:r>
          </w:p>
        </w:tc>
      </w:tr>
      <w:tr w:rsidR="00EF3AD8" w:rsidRPr="007D53DE" w:rsidTr="00F307BA">
        <w:trPr>
          <w:trHeight w:val="449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Rabail     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Role Of Circulating Microrna In Aplastic Anemia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Irsa  Khowaja     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Intron 22 And Intron 1 Inversions Of Factor Viii Gene In Haemophilia A Patients</w:t>
            </w:r>
          </w:p>
        </w:tc>
      </w:tr>
      <w:tr w:rsidR="00EF3AD8" w:rsidRPr="007D53DE" w:rsidTr="00F307BA">
        <w:trPr>
          <w:trHeight w:val="440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Ramsha    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The Effects Of Trace Elements Level In Aplastic Anemia Patients</w:t>
            </w:r>
          </w:p>
        </w:tc>
      </w:tr>
      <w:tr w:rsidR="00EF3AD8" w:rsidRPr="007D53DE" w:rsidTr="00F307BA">
        <w:trPr>
          <w:trHeight w:val="701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Ali Soomro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Role Of D-133 &amp; E Cadherin As Immune-Histochemical Markers In Prognoseis Of Esophageal Squamous Cell Carcinoma.</w:t>
            </w:r>
          </w:p>
        </w:tc>
      </w:tr>
      <w:tr w:rsidR="00EF3AD8" w:rsidRPr="007D53DE" w:rsidTr="00F307BA">
        <w:trPr>
          <w:trHeight w:val="431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Ghulam Fatima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Diagnostic And Prognostic Role Of Gate3 In Brest Cancer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Sumera Abbasi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Biomarkers For Prenatal Diagnosis Of Beta-Thalassemia At Hyderabad Sindh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Kaynat Ilyas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Investigation Of Hereditary Thrombophila In Women With Recurrent Fetal Loss In Lumhs Hyderabad</w:t>
            </w:r>
          </w:p>
        </w:tc>
      </w:tr>
      <w:tr w:rsidR="00EF3AD8" w:rsidRPr="007D53DE" w:rsidTr="00F307BA">
        <w:trPr>
          <w:trHeight w:val="503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Benazeer Bhatti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Manual And Automated Laboratory Diagnosis Of Malaria</w:t>
            </w:r>
          </w:p>
        </w:tc>
      </w:tr>
      <w:tr w:rsidR="00EF3AD8" w:rsidRPr="007D53DE" w:rsidTr="00F307BA">
        <w:trPr>
          <w:trHeight w:val="648"/>
        </w:trPr>
        <w:tc>
          <w:tcPr>
            <w:tcW w:w="1260" w:type="dxa"/>
          </w:tcPr>
          <w:p w:rsidR="00EF3AD8" w:rsidRPr="007D53DE" w:rsidRDefault="00EF3AD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AD8" w:rsidRPr="007D53DE" w:rsidRDefault="0080340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Faria Sana</w:t>
            </w:r>
          </w:p>
        </w:tc>
        <w:tc>
          <w:tcPr>
            <w:tcW w:w="2160" w:type="dxa"/>
          </w:tcPr>
          <w:p w:rsidR="00EF3AD8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3AD8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3AD8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Associatin Of Recurrent Misscarriages With Factor V Leiden (F5g1691) And Prothrombin Ii Gene Mutation (F2g20210)</w:t>
            </w:r>
          </w:p>
        </w:tc>
      </w:tr>
      <w:tr w:rsidR="00357782" w:rsidRPr="007D53DE" w:rsidTr="00F307BA">
        <w:trPr>
          <w:trHeight w:val="648"/>
        </w:trPr>
        <w:tc>
          <w:tcPr>
            <w:tcW w:w="1260" w:type="dxa"/>
          </w:tcPr>
          <w:p w:rsidR="00357782" w:rsidRPr="007D53DE" w:rsidRDefault="00357782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7782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Rameez Iqbal</w:t>
            </w:r>
          </w:p>
        </w:tc>
        <w:tc>
          <w:tcPr>
            <w:tcW w:w="2160" w:type="dxa"/>
          </w:tcPr>
          <w:p w:rsidR="00357782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357782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35778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Family Screening Of Thalassemic Patients And Effectiveness Of Educational In Providing Knowledge About Prevention Of Thalassemia</w:t>
            </w:r>
          </w:p>
        </w:tc>
      </w:tr>
      <w:tr w:rsidR="00357782" w:rsidRPr="007D53DE" w:rsidTr="00F307BA">
        <w:trPr>
          <w:trHeight w:val="648"/>
        </w:trPr>
        <w:tc>
          <w:tcPr>
            <w:tcW w:w="1260" w:type="dxa"/>
          </w:tcPr>
          <w:p w:rsidR="00357782" w:rsidRPr="007D53DE" w:rsidRDefault="00357782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7782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Faiz Muhammad Khoso</w:t>
            </w:r>
          </w:p>
        </w:tc>
        <w:tc>
          <w:tcPr>
            <w:tcW w:w="2160" w:type="dxa"/>
          </w:tcPr>
          <w:p w:rsidR="00357782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357782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35778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Evaluate The Oral Brush Cytology For The Early Detection Of Oral Squamouse Cell Carcinoma Of Oral Cavity</w:t>
            </w:r>
          </w:p>
        </w:tc>
      </w:tr>
      <w:tr w:rsidR="00357782" w:rsidRPr="007D53DE" w:rsidTr="00F307BA">
        <w:trPr>
          <w:trHeight w:val="648"/>
        </w:trPr>
        <w:tc>
          <w:tcPr>
            <w:tcW w:w="1260" w:type="dxa"/>
          </w:tcPr>
          <w:p w:rsidR="00357782" w:rsidRPr="007D53DE" w:rsidRDefault="00357782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7782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Sorath Sindhu</w:t>
            </w:r>
          </w:p>
        </w:tc>
        <w:tc>
          <w:tcPr>
            <w:tcW w:w="2160" w:type="dxa"/>
          </w:tcPr>
          <w:p w:rsidR="00357782" w:rsidRPr="007D53DE" w:rsidRDefault="0080340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357782" w:rsidRPr="007D53DE" w:rsidRDefault="00803404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35778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Significance Of Micro-Rna-21566 Expressions In Colonic Carcinoma With Circulating Tumor Cells</w:t>
            </w:r>
            <w:r w:rsidR="007D2446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C06918" w:rsidRPr="007D53DE" w:rsidTr="00F307BA">
        <w:trPr>
          <w:trHeight w:val="648"/>
        </w:trPr>
        <w:tc>
          <w:tcPr>
            <w:tcW w:w="1260" w:type="dxa"/>
          </w:tcPr>
          <w:p w:rsidR="00C06918" w:rsidRPr="007D53DE" w:rsidRDefault="00C0691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918" w:rsidRPr="007D53DE" w:rsidRDefault="00C06918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918">
              <w:rPr>
                <w:rFonts w:ascii="Times New Roman" w:hAnsi="Times New Roman"/>
                <w:b/>
                <w:sz w:val="20"/>
                <w:szCs w:val="20"/>
              </w:rPr>
              <w:t>Dr. Muhammad Sahil Abro</w:t>
            </w:r>
          </w:p>
        </w:tc>
        <w:tc>
          <w:tcPr>
            <w:tcW w:w="2160" w:type="dxa"/>
          </w:tcPr>
          <w:p w:rsidR="00C06918" w:rsidRPr="007D53DE" w:rsidRDefault="00855D6B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 Phil Oral Pathology</w:t>
            </w:r>
          </w:p>
        </w:tc>
        <w:tc>
          <w:tcPr>
            <w:tcW w:w="1260" w:type="dxa"/>
          </w:tcPr>
          <w:p w:rsidR="00C06918" w:rsidRPr="007D53DE" w:rsidRDefault="00C06918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4050" w:type="dxa"/>
          </w:tcPr>
          <w:p w:rsidR="00C06918" w:rsidRPr="007D53DE" w:rsidRDefault="00413CC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13CCC">
              <w:rPr>
                <w:rFonts w:ascii="Times New Roman" w:hAnsi="Times New Roman"/>
                <w:b/>
                <w:i w:val="0"/>
              </w:rPr>
              <w:t>Evaluation of Ki-67, vimentin and CA-125 expression in oral squamous cell carcinoma.</w:t>
            </w:r>
          </w:p>
        </w:tc>
      </w:tr>
      <w:tr w:rsidR="00C06918" w:rsidRPr="007D53DE" w:rsidTr="00F307BA">
        <w:trPr>
          <w:trHeight w:val="648"/>
        </w:trPr>
        <w:tc>
          <w:tcPr>
            <w:tcW w:w="1260" w:type="dxa"/>
          </w:tcPr>
          <w:p w:rsidR="00C06918" w:rsidRPr="007D53DE" w:rsidRDefault="00C0691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918" w:rsidRPr="007D53DE" w:rsidRDefault="00143572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572">
              <w:rPr>
                <w:rFonts w:ascii="Times New Roman" w:hAnsi="Times New Roman"/>
                <w:b/>
                <w:sz w:val="20"/>
                <w:szCs w:val="20"/>
              </w:rPr>
              <w:t xml:space="preserve">Dr. Anusha Qureshi  </w:t>
            </w:r>
          </w:p>
        </w:tc>
        <w:tc>
          <w:tcPr>
            <w:tcW w:w="2160" w:type="dxa"/>
          </w:tcPr>
          <w:p w:rsidR="00C06918" w:rsidRPr="007D53DE" w:rsidRDefault="0063551D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 Phil Oral Pathology</w:t>
            </w:r>
          </w:p>
        </w:tc>
        <w:tc>
          <w:tcPr>
            <w:tcW w:w="1260" w:type="dxa"/>
          </w:tcPr>
          <w:p w:rsidR="00C06918" w:rsidRPr="007D53DE" w:rsidRDefault="00C06918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4050" w:type="dxa"/>
          </w:tcPr>
          <w:p w:rsidR="00C06918" w:rsidRPr="007D53DE" w:rsidRDefault="00A2150E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2150E">
              <w:rPr>
                <w:rFonts w:ascii="Times New Roman" w:hAnsi="Times New Roman"/>
                <w:b/>
                <w:i w:val="0"/>
              </w:rPr>
              <w:t>Evaluation of OCT-4 and SOX-2 expression in oral squamous cell carcinoma.</w:t>
            </w:r>
          </w:p>
        </w:tc>
      </w:tr>
      <w:tr w:rsidR="00C06918" w:rsidRPr="007D53DE" w:rsidTr="00F307BA">
        <w:trPr>
          <w:trHeight w:val="648"/>
        </w:trPr>
        <w:tc>
          <w:tcPr>
            <w:tcW w:w="1260" w:type="dxa"/>
          </w:tcPr>
          <w:p w:rsidR="00C06918" w:rsidRPr="007D53DE" w:rsidRDefault="00C0691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918" w:rsidRPr="007D53DE" w:rsidRDefault="00143572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572">
              <w:rPr>
                <w:rFonts w:ascii="Times New Roman" w:hAnsi="Times New Roman"/>
                <w:b/>
                <w:sz w:val="20"/>
                <w:szCs w:val="20"/>
              </w:rPr>
              <w:t xml:space="preserve">Dr. Romesa Khero  </w:t>
            </w:r>
          </w:p>
        </w:tc>
        <w:tc>
          <w:tcPr>
            <w:tcW w:w="2160" w:type="dxa"/>
          </w:tcPr>
          <w:p w:rsidR="00C06918" w:rsidRPr="007D53DE" w:rsidRDefault="008C62A6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 Phil Oral Pathology</w:t>
            </w:r>
          </w:p>
        </w:tc>
        <w:tc>
          <w:tcPr>
            <w:tcW w:w="1260" w:type="dxa"/>
          </w:tcPr>
          <w:p w:rsidR="00C06918" w:rsidRPr="007D53DE" w:rsidRDefault="00C06918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C06918" w:rsidRPr="007D53DE" w:rsidRDefault="00A2150E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2150E">
              <w:rPr>
                <w:rFonts w:ascii="Times New Roman" w:hAnsi="Times New Roman"/>
                <w:b/>
                <w:i w:val="0"/>
              </w:rPr>
              <w:t>Characterization of proliferative and angiogenic changes in oral squamous cell carcinoma.</w:t>
            </w:r>
          </w:p>
        </w:tc>
      </w:tr>
      <w:tr w:rsidR="00C06918" w:rsidRPr="007D53DE" w:rsidTr="00F307BA">
        <w:trPr>
          <w:trHeight w:val="648"/>
        </w:trPr>
        <w:tc>
          <w:tcPr>
            <w:tcW w:w="1260" w:type="dxa"/>
          </w:tcPr>
          <w:p w:rsidR="00C06918" w:rsidRPr="007D53DE" w:rsidRDefault="00C0691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918" w:rsidRPr="007D53DE" w:rsidRDefault="00143572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572">
              <w:rPr>
                <w:rFonts w:ascii="Times New Roman" w:hAnsi="Times New Roman"/>
                <w:b/>
                <w:sz w:val="20"/>
                <w:szCs w:val="20"/>
              </w:rPr>
              <w:t xml:space="preserve">Dr. Dinesh Kumar  </w:t>
            </w:r>
          </w:p>
        </w:tc>
        <w:tc>
          <w:tcPr>
            <w:tcW w:w="2160" w:type="dxa"/>
          </w:tcPr>
          <w:p w:rsidR="00C06918" w:rsidRPr="00C06918" w:rsidRDefault="00C06918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 Phil Oral Pathology</w:t>
            </w:r>
          </w:p>
        </w:tc>
        <w:tc>
          <w:tcPr>
            <w:tcW w:w="1260" w:type="dxa"/>
          </w:tcPr>
          <w:p w:rsidR="00C06918" w:rsidRPr="007D53DE" w:rsidRDefault="00C06918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4050" w:type="dxa"/>
          </w:tcPr>
          <w:p w:rsidR="00C06918" w:rsidRPr="007D53DE" w:rsidRDefault="00EA049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A049C">
              <w:rPr>
                <w:rFonts w:ascii="Times New Roman" w:hAnsi="Times New Roman"/>
                <w:b/>
                <w:i w:val="0"/>
              </w:rPr>
              <w:t>Assessment of salivary protease activity in oral submucous fibrosis patients and healthy individuals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10CAF" w:rsidRPr="007D53DE" w:rsidTr="00F307BA">
        <w:trPr>
          <w:trHeight w:val="648"/>
        </w:trPr>
        <w:tc>
          <w:tcPr>
            <w:tcW w:w="1260" w:type="dxa"/>
          </w:tcPr>
          <w:p w:rsidR="00610CAF" w:rsidRPr="007D53DE" w:rsidRDefault="00610CA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10CAF" w:rsidRPr="007D53DE" w:rsidRDefault="00610CAF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</w:t>
            </w:r>
            <w:r w:rsidR="00990620">
              <w:rPr>
                <w:rFonts w:ascii="Times New Roman" w:hAnsi="Times New Roman"/>
                <w:b/>
                <w:sz w:val="20"/>
                <w:szCs w:val="20"/>
              </w:rPr>
              <w:t xml:space="preserve"> Maria </w:t>
            </w:r>
          </w:p>
        </w:tc>
        <w:tc>
          <w:tcPr>
            <w:tcW w:w="2160" w:type="dxa"/>
          </w:tcPr>
          <w:p w:rsidR="00610CAF" w:rsidRPr="007D53DE" w:rsidRDefault="00610CA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10CA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610CAF" w:rsidRPr="007D53DE" w:rsidRDefault="00610CA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10CAF" w:rsidRPr="007D53DE" w:rsidRDefault="006423B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423BC">
              <w:rPr>
                <w:rFonts w:ascii="Times New Roman" w:hAnsi="Times New Roman"/>
                <w:b/>
                <w:i w:val="0"/>
              </w:rPr>
              <w:t>Expression of Cytokeratin 20 and P16 in Urothelial Carcinoma and its relation to Tumor Grade</w:t>
            </w:r>
          </w:p>
        </w:tc>
      </w:tr>
      <w:tr w:rsidR="006423BC" w:rsidRPr="007D53DE" w:rsidTr="00F307BA">
        <w:trPr>
          <w:trHeight w:val="683"/>
        </w:trPr>
        <w:tc>
          <w:tcPr>
            <w:tcW w:w="1260" w:type="dxa"/>
          </w:tcPr>
          <w:p w:rsidR="006423BC" w:rsidRPr="007D53DE" w:rsidRDefault="006423BC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3BC" w:rsidRDefault="00990620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Faraz Ali Pathan </w:t>
            </w:r>
          </w:p>
        </w:tc>
        <w:tc>
          <w:tcPr>
            <w:tcW w:w="2160" w:type="dxa"/>
          </w:tcPr>
          <w:p w:rsidR="006423BC" w:rsidRPr="00610CAF" w:rsidRDefault="00990620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90620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6423BC" w:rsidRDefault="00990620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423BC" w:rsidRPr="006423BC" w:rsidRDefault="00013879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13879">
              <w:rPr>
                <w:rFonts w:ascii="Times New Roman" w:hAnsi="Times New Roman"/>
                <w:b/>
                <w:i w:val="0"/>
              </w:rPr>
              <w:t>To Determine expression of P63, CD56 &amp;HBME-I in Diagnosis of Papillary Carcinoma of Thyroid.</w:t>
            </w:r>
          </w:p>
        </w:tc>
      </w:tr>
      <w:tr w:rsidR="0043640B" w:rsidRPr="007D53DE" w:rsidTr="00F307BA">
        <w:trPr>
          <w:trHeight w:val="728"/>
        </w:trPr>
        <w:tc>
          <w:tcPr>
            <w:tcW w:w="1260" w:type="dxa"/>
          </w:tcPr>
          <w:p w:rsidR="0043640B" w:rsidRPr="007D53DE" w:rsidRDefault="0043640B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3640B" w:rsidRDefault="0043640B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Munsif Ali Panhwar </w:t>
            </w:r>
          </w:p>
        </w:tc>
        <w:tc>
          <w:tcPr>
            <w:tcW w:w="2160" w:type="dxa"/>
          </w:tcPr>
          <w:p w:rsidR="0043640B" w:rsidRPr="00990620" w:rsidRDefault="0043640B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3640B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43640B" w:rsidRDefault="0043640B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3640B" w:rsidRPr="00013879" w:rsidRDefault="00F84CB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84CB3">
              <w:rPr>
                <w:rFonts w:ascii="Times New Roman" w:hAnsi="Times New Roman"/>
                <w:b/>
                <w:i w:val="0"/>
              </w:rPr>
              <w:t>Expression of CDX2,CK7,CK20 &amp; Their Co-Relation with Clinicopathological Characteristic in Colorectal Carcinoma</w:t>
            </w:r>
            <w:r w:rsidR="007E7063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7E7063" w:rsidRPr="007D53DE" w:rsidTr="00F307BA">
        <w:trPr>
          <w:trHeight w:val="467"/>
        </w:trPr>
        <w:tc>
          <w:tcPr>
            <w:tcW w:w="1260" w:type="dxa"/>
          </w:tcPr>
          <w:p w:rsidR="007E7063" w:rsidRPr="007D53DE" w:rsidRDefault="007E7063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063" w:rsidRDefault="007E7063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Amir Ali Sangrasi </w:t>
            </w:r>
          </w:p>
        </w:tc>
        <w:tc>
          <w:tcPr>
            <w:tcW w:w="2160" w:type="dxa"/>
          </w:tcPr>
          <w:p w:rsidR="007E7063" w:rsidRPr="0043640B" w:rsidRDefault="007E7063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E7063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7E7063" w:rsidRDefault="007E7063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06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7E7063" w:rsidRPr="00F84CB3" w:rsidRDefault="00EC40C6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40C6">
              <w:rPr>
                <w:rFonts w:ascii="Times New Roman" w:hAnsi="Times New Roman"/>
                <w:b/>
                <w:i w:val="0"/>
              </w:rPr>
              <w:t>Nucleophosmin I Gene Mutation Among Patients with Acute Myeloid Leukemia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D55258" w:rsidRPr="007D53DE" w:rsidTr="00F307BA">
        <w:trPr>
          <w:trHeight w:val="521"/>
        </w:trPr>
        <w:tc>
          <w:tcPr>
            <w:tcW w:w="1260" w:type="dxa"/>
          </w:tcPr>
          <w:p w:rsidR="00D55258" w:rsidRPr="007D53DE" w:rsidRDefault="00D55258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55258" w:rsidRDefault="0062055E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Muhammad Zaman </w:t>
            </w:r>
          </w:p>
        </w:tc>
        <w:tc>
          <w:tcPr>
            <w:tcW w:w="2160" w:type="dxa"/>
          </w:tcPr>
          <w:p w:rsidR="00D55258" w:rsidRPr="007E7063" w:rsidRDefault="0062055E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2055E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D55258" w:rsidRPr="007E7063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55258" w:rsidRPr="00EC40C6" w:rsidRDefault="0062055E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2055E">
              <w:rPr>
                <w:rFonts w:ascii="Times New Roman" w:hAnsi="Times New Roman"/>
                <w:b/>
                <w:i w:val="0"/>
              </w:rPr>
              <w:t>Assessment of oct-4 expression in germ cell testicular.</w:t>
            </w:r>
          </w:p>
        </w:tc>
      </w:tr>
      <w:tr w:rsidR="0062055E" w:rsidRPr="007D53DE" w:rsidTr="00F307BA">
        <w:trPr>
          <w:trHeight w:val="521"/>
        </w:trPr>
        <w:tc>
          <w:tcPr>
            <w:tcW w:w="1260" w:type="dxa"/>
          </w:tcPr>
          <w:p w:rsidR="0062055E" w:rsidRPr="007D53DE" w:rsidRDefault="0062055E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2055E" w:rsidRDefault="00DB194F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Imran Ali </w:t>
            </w:r>
          </w:p>
        </w:tc>
        <w:tc>
          <w:tcPr>
            <w:tcW w:w="2160" w:type="dxa"/>
          </w:tcPr>
          <w:p w:rsidR="0062055E" w:rsidRPr="0062055E" w:rsidRDefault="00DB194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B194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62055E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2055E" w:rsidRPr="0062055E" w:rsidRDefault="00807DDB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07DDB">
              <w:rPr>
                <w:rFonts w:ascii="Times New Roman" w:hAnsi="Times New Roman"/>
                <w:b/>
                <w:i w:val="0"/>
              </w:rPr>
              <w:t>Evaluation of expression of HMGBI in cervical cancer.</w:t>
            </w:r>
          </w:p>
        </w:tc>
      </w:tr>
      <w:tr w:rsidR="00EF2EA5" w:rsidRPr="007D53DE" w:rsidTr="00F307BA">
        <w:trPr>
          <w:trHeight w:val="449"/>
        </w:trPr>
        <w:tc>
          <w:tcPr>
            <w:tcW w:w="1260" w:type="dxa"/>
          </w:tcPr>
          <w:p w:rsidR="00EF2EA5" w:rsidRPr="007D53DE" w:rsidRDefault="00EF2EA5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2EA5" w:rsidRDefault="00EF2EA5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Zahid Ali </w:t>
            </w:r>
          </w:p>
        </w:tc>
        <w:tc>
          <w:tcPr>
            <w:tcW w:w="2160" w:type="dxa"/>
          </w:tcPr>
          <w:p w:rsidR="00EF2EA5" w:rsidRPr="00DB194F" w:rsidRDefault="00EF2EA5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F2EA5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F2EA5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F2EA5" w:rsidRPr="00807DDB" w:rsidRDefault="00EF2EA5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F2EA5">
              <w:rPr>
                <w:rFonts w:ascii="Times New Roman" w:hAnsi="Times New Roman"/>
                <w:b/>
                <w:i w:val="0"/>
              </w:rPr>
              <w:t>Expression of estrogen receptor in malignant ovarian neoplasms.</w:t>
            </w:r>
          </w:p>
        </w:tc>
      </w:tr>
      <w:tr w:rsidR="003915A2" w:rsidRPr="007D53DE" w:rsidTr="00F307BA">
        <w:trPr>
          <w:trHeight w:val="449"/>
        </w:trPr>
        <w:tc>
          <w:tcPr>
            <w:tcW w:w="1260" w:type="dxa"/>
          </w:tcPr>
          <w:p w:rsidR="003915A2" w:rsidRPr="007D53DE" w:rsidRDefault="003915A2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915A2" w:rsidRDefault="003915A2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Fida Hussain </w:t>
            </w:r>
          </w:p>
        </w:tc>
        <w:tc>
          <w:tcPr>
            <w:tcW w:w="2160" w:type="dxa"/>
          </w:tcPr>
          <w:p w:rsidR="003915A2" w:rsidRPr="00EF2EA5" w:rsidRDefault="003915A2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915A2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3915A2" w:rsidRPr="00EF2EA5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3915A2" w:rsidRPr="00EF2EA5" w:rsidRDefault="003915A2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915A2">
              <w:rPr>
                <w:rFonts w:ascii="Times New Roman" w:hAnsi="Times New Roman"/>
                <w:b/>
                <w:i w:val="0"/>
              </w:rPr>
              <w:t>Expression of cyclooxygenase-2 in urothelial carcinoma of urinary bladder.</w:t>
            </w:r>
          </w:p>
        </w:tc>
      </w:tr>
      <w:tr w:rsidR="003915A2" w:rsidRPr="007D53DE" w:rsidTr="00F307BA">
        <w:trPr>
          <w:trHeight w:val="449"/>
        </w:trPr>
        <w:tc>
          <w:tcPr>
            <w:tcW w:w="1260" w:type="dxa"/>
          </w:tcPr>
          <w:p w:rsidR="003915A2" w:rsidRPr="007D53DE" w:rsidRDefault="003915A2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915A2" w:rsidRDefault="003915A2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Rehan Akhtar </w:t>
            </w:r>
          </w:p>
        </w:tc>
        <w:tc>
          <w:tcPr>
            <w:tcW w:w="2160" w:type="dxa"/>
          </w:tcPr>
          <w:p w:rsidR="003915A2" w:rsidRPr="003915A2" w:rsidRDefault="003915A2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915A2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3915A2" w:rsidRPr="003915A2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3915A2" w:rsidRPr="003915A2" w:rsidRDefault="003C161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C1613">
              <w:rPr>
                <w:rFonts w:ascii="Times New Roman" w:hAnsi="Times New Roman"/>
                <w:b/>
                <w:i w:val="0"/>
              </w:rPr>
              <w:t>Expression of ERC and P63 in prostatic neoplasms.</w:t>
            </w:r>
          </w:p>
        </w:tc>
      </w:tr>
      <w:tr w:rsidR="003C1613" w:rsidRPr="007D53DE" w:rsidTr="00F307BA">
        <w:trPr>
          <w:trHeight w:val="449"/>
        </w:trPr>
        <w:tc>
          <w:tcPr>
            <w:tcW w:w="1260" w:type="dxa"/>
          </w:tcPr>
          <w:p w:rsidR="003C1613" w:rsidRPr="007D53DE" w:rsidRDefault="003C1613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C1613" w:rsidRDefault="001A7406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Zeeshan Hyder </w:t>
            </w:r>
          </w:p>
        </w:tc>
        <w:tc>
          <w:tcPr>
            <w:tcW w:w="2160" w:type="dxa"/>
          </w:tcPr>
          <w:p w:rsidR="003C1613" w:rsidRPr="003915A2" w:rsidRDefault="001A7406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A7406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3C1613" w:rsidRPr="003915A2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3C1613" w:rsidRPr="003C1613" w:rsidRDefault="0021061A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1061A">
              <w:rPr>
                <w:rFonts w:ascii="Times New Roman" w:hAnsi="Times New Roman"/>
                <w:b/>
                <w:i w:val="0"/>
              </w:rPr>
              <w:t>Diagnostic role of alpha methyl acyl-coenzyme a racemase (Amacr) &amp; Cytokeratin-5/6 in prostate carcinoma.</w:t>
            </w:r>
          </w:p>
        </w:tc>
      </w:tr>
      <w:tr w:rsidR="004B7F2C" w:rsidRPr="007D53DE" w:rsidTr="00F307BA">
        <w:trPr>
          <w:trHeight w:val="449"/>
        </w:trPr>
        <w:tc>
          <w:tcPr>
            <w:tcW w:w="1260" w:type="dxa"/>
          </w:tcPr>
          <w:p w:rsidR="004B7F2C" w:rsidRPr="007D53DE" w:rsidRDefault="004B7F2C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B7F2C" w:rsidRDefault="004B7F2C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Osheen Vandana Shahani </w:t>
            </w:r>
          </w:p>
        </w:tc>
        <w:tc>
          <w:tcPr>
            <w:tcW w:w="2160" w:type="dxa"/>
          </w:tcPr>
          <w:p w:rsidR="004B7F2C" w:rsidRPr="001A7406" w:rsidRDefault="004B7F2C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7F2C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4B7F2C" w:rsidRPr="001A7406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B7F2C" w:rsidRPr="0021061A" w:rsidRDefault="006D52D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D52DC">
              <w:rPr>
                <w:rFonts w:ascii="Times New Roman" w:hAnsi="Times New Roman"/>
                <w:b/>
                <w:i w:val="0"/>
              </w:rPr>
              <w:t>To assess the expression of TP53 in endometrial carcinoma and its impact on grading.</w:t>
            </w:r>
          </w:p>
        </w:tc>
      </w:tr>
      <w:tr w:rsidR="008A499A" w:rsidRPr="007D53DE" w:rsidTr="00F307BA">
        <w:trPr>
          <w:trHeight w:val="449"/>
        </w:trPr>
        <w:tc>
          <w:tcPr>
            <w:tcW w:w="1260" w:type="dxa"/>
          </w:tcPr>
          <w:p w:rsidR="008A499A" w:rsidRPr="007D53DE" w:rsidRDefault="008A499A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8A499A" w:rsidRDefault="008A499A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Dr, Jawaria Riaz </w:t>
            </w:r>
          </w:p>
        </w:tc>
        <w:tc>
          <w:tcPr>
            <w:tcW w:w="2160" w:type="dxa"/>
          </w:tcPr>
          <w:p w:rsidR="008A499A" w:rsidRPr="004B7F2C" w:rsidRDefault="008A499A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A499A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8A499A" w:rsidRPr="004B7F2C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8A499A" w:rsidRPr="006D52DC" w:rsidRDefault="004D4CED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D4CED">
              <w:rPr>
                <w:rFonts w:ascii="Times New Roman" w:hAnsi="Times New Roman"/>
                <w:b/>
                <w:i w:val="0"/>
              </w:rPr>
              <w:t>Frequency of catherpsin K in oral squamous cell carcinoma and its relation with different prognostic factors of oral squamous cell carcinoma.</w:t>
            </w:r>
          </w:p>
        </w:tc>
      </w:tr>
      <w:tr w:rsidR="00EC2094" w:rsidRPr="007D53DE" w:rsidTr="00F307BA">
        <w:trPr>
          <w:trHeight w:val="449"/>
        </w:trPr>
        <w:tc>
          <w:tcPr>
            <w:tcW w:w="1260" w:type="dxa"/>
          </w:tcPr>
          <w:p w:rsidR="00EC2094" w:rsidRPr="007D53DE" w:rsidRDefault="00EC2094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C2094" w:rsidRDefault="00EC2094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Haresh Kumar </w:t>
            </w:r>
          </w:p>
        </w:tc>
        <w:tc>
          <w:tcPr>
            <w:tcW w:w="2160" w:type="dxa"/>
          </w:tcPr>
          <w:p w:rsidR="00EC2094" w:rsidRPr="008A499A" w:rsidRDefault="00EC2094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C2094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EC2094" w:rsidRPr="008A499A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C2094" w:rsidRPr="004D4CED" w:rsidRDefault="00831AEA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31AEA">
              <w:rPr>
                <w:rFonts w:ascii="Times New Roman" w:hAnsi="Times New Roman"/>
                <w:b/>
                <w:i w:val="0"/>
              </w:rPr>
              <w:t>To determine the expression of B-Catenin in aggressive and non-aggressive basal cell carcinoma.</w:t>
            </w:r>
          </w:p>
        </w:tc>
      </w:tr>
      <w:tr w:rsidR="0075759A" w:rsidRPr="007D53DE" w:rsidTr="00F307BA">
        <w:trPr>
          <w:trHeight w:val="260"/>
        </w:trPr>
        <w:tc>
          <w:tcPr>
            <w:tcW w:w="1260" w:type="dxa"/>
          </w:tcPr>
          <w:p w:rsidR="0075759A" w:rsidRPr="007D53DE" w:rsidRDefault="0075759A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5759A" w:rsidRDefault="0075759A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59A">
              <w:rPr>
                <w:rFonts w:ascii="Times New Roman" w:hAnsi="Times New Roman"/>
                <w:b/>
                <w:sz w:val="20"/>
                <w:szCs w:val="20"/>
              </w:rPr>
              <w:t>Dr. Kanwal Fatima</w:t>
            </w:r>
          </w:p>
        </w:tc>
        <w:tc>
          <w:tcPr>
            <w:tcW w:w="2160" w:type="dxa"/>
          </w:tcPr>
          <w:p w:rsidR="0075759A" w:rsidRPr="00EC2094" w:rsidRDefault="0075759A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5759A">
              <w:rPr>
                <w:rFonts w:ascii="Times New Roman" w:hAnsi="Times New Roman"/>
                <w:b/>
                <w:i w:val="0"/>
              </w:rPr>
              <w:t>M Phil Oral (Pathology)</w:t>
            </w:r>
          </w:p>
        </w:tc>
        <w:tc>
          <w:tcPr>
            <w:tcW w:w="1260" w:type="dxa"/>
          </w:tcPr>
          <w:p w:rsidR="0075759A" w:rsidRPr="00EC2094" w:rsidRDefault="00CA0B65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75759A" w:rsidRPr="00831AEA" w:rsidRDefault="00275EE0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75EE0">
              <w:rPr>
                <w:rFonts w:ascii="Times New Roman" w:hAnsi="Times New Roman"/>
                <w:b/>
                <w:i w:val="0"/>
              </w:rPr>
              <w:t>To evaluate the immunoexpression of EGFR, CK17, CK19 and E-Cadherin in oral leukoplakia and oral squamous cell carcinoma.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F700EF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00EF">
              <w:rPr>
                <w:rFonts w:ascii="Times New Roman" w:hAnsi="Times New Roman"/>
                <w:b/>
                <w:sz w:val="20"/>
                <w:szCs w:val="20"/>
              </w:rPr>
              <w:t>Dr. Ahmed Ali Syed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DB048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B0481">
              <w:rPr>
                <w:rFonts w:ascii="Times New Roman" w:hAnsi="Times New Roman"/>
                <w:b/>
                <w:i w:val="0"/>
              </w:rPr>
              <w:t>To Assess The Expression Of Oct-4 Protein In Cervical Squamous Cell Carcinoma.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DB0481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1">
              <w:rPr>
                <w:rFonts w:ascii="Times New Roman" w:hAnsi="Times New Roman"/>
                <w:b/>
                <w:sz w:val="20"/>
                <w:szCs w:val="20"/>
              </w:rPr>
              <w:t>Dr. Urooj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DB048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B0481">
              <w:rPr>
                <w:rFonts w:ascii="Times New Roman" w:hAnsi="Times New Roman"/>
                <w:b/>
                <w:i w:val="0"/>
              </w:rPr>
              <w:t>Expression of sox-2 in oral squamous cell carcinoma.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DB0481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1">
              <w:rPr>
                <w:rFonts w:ascii="Times New Roman" w:hAnsi="Times New Roman"/>
                <w:b/>
                <w:sz w:val="20"/>
                <w:szCs w:val="20"/>
              </w:rPr>
              <w:t>Dr. Yalpha Kumari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DB048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B0481">
              <w:rPr>
                <w:rFonts w:ascii="Times New Roman" w:hAnsi="Times New Roman"/>
                <w:b/>
                <w:i w:val="0"/>
              </w:rPr>
              <w:t>Expression of p53 in different molecular subtypes of invasive breast carcinoma.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DB0481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1">
              <w:rPr>
                <w:rFonts w:ascii="Times New Roman" w:hAnsi="Times New Roman"/>
                <w:b/>
                <w:sz w:val="20"/>
                <w:szCs w:val="20"/>
              </w:rPr>
              <w:t>Dr.  Muhammad Anique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DB048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B0481">
              <w:rPr>
                <w:rFonts w:ascii="Times New Roman" w:hAnsi="Times New Roman"/>
                <w:b/>
                <w:i w:val="0"/>
              </w:rPr>
              <w:t>Expression of aldhiai in oral squamous cell carcinoma.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DB0481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1">
              <w:rPr>
                <w:rFonts w:ascii="Times New Roman" w:hAnsi="Times New Roman"/>
                <w:b/>
                <w:sz w:val="20"/>
                <w:szCs w:val="20"/>
              </w:rPr>
              <w:t>Dr.  Azhar Ali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DB048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B0481">
              <w:rPr>
                <w:rFonts w:ascii="Times New Roman" w:hAnsi="Times New Roman"/>
                <w:b/>
                <w:i w:val="0"/>
              </w:rPr>
              <w:t>Role Of Expression Of P57KIP2 In Differentiating Between Partial And Complete HYDATIDIFORM Mole.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5E5F0A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F0A">
              <w:rPr>
                <w:rFonts w:ascii="Times New Roman" w:hAnsi="Times New Roman"/>
                <w:b/>
                <w:sz w:val="20"/>
                <w:szCs w:val="20"/>
              </w:rPr>
              <w:t>Dr. Hadiya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5E5F0A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E5F0A">
              <w:rPr>
                <w:rFonts w:ascii="Times New Roman" w:hAnsi="Times New Roman"/>
                <w:b/>
                <w:i w:val="0"/>
              </w:rPr>
              <w:t>Evaluation Of The Expression Of Nanog In Invasive Breast Carcinoma At Tertiary Care Hospital.</w:t>
            </w:r>
          </w:p>
        </w:tc>
      </w:tr>
      <w:tr w:rsidR="00F700EF" w:rsidRPr="007D53DE" w:rsidTr="00F307BA">
        <w:trPr>
          <w:trHeight w:val="260"/>
        </w:trPr>
        <w:tc>
          <w:tcPr>
            <w:tcW w:w="1260" w:type="dxa"/>
          </w:tcPr>
          <w:p w:rsidR="00F700EF" w:rsidRPr="007D53DE" w:rsidRDefault="00F700EF" w:rsidP="002E513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700EF" w:rsidRPr="0075759A" w:rsidRDefault="005E5F0A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F0A">
              <w:rPr>
                <w:rFonts w:ascii="Times New Roman" w:hAnsi="Times New Roman"/>
                <w:b/>
                <w:sz w:val="20"/>
                <w:szCs w:val="20"/>
              </w:rPr>
              <w:t>Dr. Sidrah Junejo</w:t>
            </w:r>
          </w:p>
        </w:tc>
        <w:tc>
          <w:tcPr>
            <w:tcW w:w="2160" w:type="dxa"/>
          </w:tcPr>
          <w:p w:rsidR="00F700EF" w:rsidRPr="0075759A" w:rsidRDefault="00F700EF" w:rsidP="0075759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700EF">
              <w:rPr>
                <w:rFonts w:ascii="Times New Roman" w:hAnsi="Times New Roman"/>
                <w:b/>
                <w:i w:val="0"/>
              </w:rPr>
              <w:t>M. Phil (Pathology)</w:t>
            </w:r>
          </w:p>
        </w:tc>
        <w:tc>
          <w:tcPr>
            <w:tcW w:w="1260" w:type="dxa"/>
          </w:tcPr>
          <w:p w:rsidR="00F700EF" w:rsidRDefault="00F700EF" w:rsidP="0075759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700EF" w:rsidRPr="00275EE0" w:rsidRDefault="005E5F0A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E5F0A">
              <w:rPr>
                <w:rFonts w:ascii="Times New Roman" w:hAnsi="Times New Roman"/>
                <w:b/>
                <w:i w:val="0"/>
              </w:rPr>
              <w:t>Role Of HSP90 Expression In The Differential Diagnosis Of Ocular Surface Squamous Lesions.</w:t>
            </w:r>
          </w:p>
        </w:tc>
      </w:tr>
      <w:tr w:rsidR="00673998" w:rsidRPr="007D53DE" w:rsidTr="00F441BB">
        <w:trPr>
          <w:trHeight w:val="377"/>
        </w:trPr>
        <w:tc>
          <w:tcPr>
            <w:tcW w:w="10440" w:type="dxa"/>
            <w:gridSpan w:val="5"/>
          </w:tcPr>
          <w:p w:rsidR="00673998" w:rsidRPr="00E45570" w:rsidRDefault="00F441BB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</w:t>
            </w:r>
            <w:r w:rsidR="00F13A00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</w:t>
            </w:r>
            <w:bookmarkStart w:id="3" w:name="_GoBack"/>
            <w:bookmarkEnd w:id="3"/>
            <w:r w:rsidR="00E45570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="00673998" w:rsidRPr="00E45570">
              <w:rPr>
                <w:rFonts w:ascii="Times New Roman" w:hAnsi="Times New Roman"/>
                <w:b/>
                <w:i w:val="0"/>
                <w:sz w:val="28"/>
                <w:szCs w:val="28"/>
              </w:rPr>
              <w:t>M.PHIL BIO-CHEMISTRY</w:t>
            </w:r>
          </w:p>
        </w:tc>
      </w:tr>
      <w:tr w:rsidR="00357782" w:rsidRPr="007D53DE" w:rsidTr="00F307BA">
        <w:trPr>
          <w:trHeight w:val="648"/>
        </w:trPr>
        <w:tc>
          <w:tcPr>
            <w:tcW w:w="1260" w:type="dxa"/>
          </w:tcPr>
          <w:p w:rsidR="00357782" w:rsidRPr="007D53DE" w:rsidRDefault="00357782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7782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Fouzia Shaikh</w:t>
            </w:r>
          </w:p>
        </w:tc>
        <w:tc>
          <w:tcPr>
            <w:tcW w:w="2160" w:type="dxa"/>
          </w:tcPr>
          <w:p w:rsidR="00D036EC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357782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357782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35778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Comparisoin Of The Level Of C-Reactive Protein In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Pre-Eclampsia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And Normal Pregnancy.</w:t>
            </w:r>
          </w:p>
        </w:tc>
      </w:tr>
      <w:tr w:rsidR="00357782" w:rsidRPr="007D53DE" w:rsidTr="00F441BB">
        <w:trPr>
          <w:trHeight w:val="818"/>
        </w:trPr>
        <w:tc>
          <w:tcPr>
            <w:tcW w:w="1260" w:type="dxa"/>
          </w:tcPr>
          <w:p w:rsidR="00357782" w:rsidRPr="007D53DE" w:rsidRDefault="00357782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7782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Shehmeen Khan     </w:t>
            </w:r>
          </w:p>
        </w:tc>
        <w:tc>
          <w:tcPr>
            <w:tcW w:w="2160" w:type="dxa"/>
          </w:tcPr>
          <w:p w:rsidR="00A10418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357782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357782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35778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Lipid Profile And Vitamin B12 In Gestational Diabetes Mellitus And Normal Pregnant Women</w:t>
            </w:r>
          </w:p>
        </w:tc>
      </w:tr>
      <w:tr w:rsidR="00357782" w:rsidRPr="007D53DE" w:rsidTr="00F307BA">
        <w:trPr>
          <w:trHeight w:val="980"/>
        </w:trPr>
        <w:tc>
          <w:tcPr>
            <w:tcW w:w="1260" w:type="dxa"/>
          </w:tcPr>
          <w:p w:rsidR="00357782" w:rsidRPr="007D53DE" w:rsidRDefault="00357782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7782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Nosheen Zehra Mangi     </w:t>
            </w:r>
          </w:p>
        </w:tc>
        <w:tc>
          <w:tcPr>
            <w:tcW w:w="2160" w:type="dxa"/>
          </w:tcPr>
          <w:p w:rsidR="00A10418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357782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357782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35778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Of Thyroid Hormones Dysfunction As A Risk Factor In Patients Of Female Breast Cancer In Pre And Perimenopausal Age.</w:t>
            </w:r>
          </w:p>
        </w:tc>
      </w:tr>
      <w:tr w:rsidR="00080176" w:rsidRPr="007D53DE" w:rsidTr="00F307BA">
        <w:trPr>
          <w:trHeight w:val="648"/>
        </w:trPr>
        <w:tc>
          <w:tcPr>
            <w:tcW w:w="1260" w:type="dxa"/>
          </w:tcPr>
          <w:p w:rsidR="00080176" w:rsidRPr="007D53DE" w:rsidRDefault="0008017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10418" w:rsidRPr="007D53DE" w:rsidRDefault="00803404" w:rsidP="00A10418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Maria </w:t>
            </w:r>
          </w:p>
          <w:p w:rsidR="00A10418" w:rsidRPr="007D53DE" w:rsidRDefault="00A10418" w:rsidP="00A10418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80176" w:rsidRPr="007D53DE" w:rsidRDefault="00080176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2160" w:type="dxa"/>
          </w:tcPr>
          <w:p w:rsidR="00A10418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A10418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  <w:p w:rsidR="00A10418" w:rsidRPr="007D53DE" w:rsidRDefault="00A10418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  <w:p w:rsidR="00080176" w:rsidRPr="007D53DE" w:rsidRDefault="00080176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080176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080176" w:rsidRPr="00B52DCA" w:rsidRDefault="00803404" w:rsidP="00A10418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Comparison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Anti Obese Potential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Pumpkin Seeds Oil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and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Apricot Oil: Effect On Lipid Profile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in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High Fat Diet Induced Obese </w:t>
            </w:r>
            <w:r w:rsidR="00B52DCA">
              <w:rPr>
                <w:rFonts w:ascii="Times New Roman" w:hAnsi="Times New Roman"/>
                <w:b/>
                <w:i w:val="0"/>
              </w:rPr>
              <w:t>rats.</w:t>
            </w:r>
          </w:p>
        </w:tc>
      </w:tr>
      <w:tr w:rsidR="00080176" w:rsidRPr="007D53DE" w:rsidTr="00F307BA">
        <w:trPr>
          <w:trHeight w:val="648"/>
        </w:trPr>
        <w:tc>
          <w:tcPr>
            <w:tcW w:w="1260" w:type="dxa"/>
          </w:tcPr>
          <w:p w:rsidR="00080176" w:rsidRPr="007D53DE" w:rsidRDefault="0008017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80176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Sofia</w:t>
            </w:r>
          </w:p>
        </w:tc>
        <w:tc>
          <w:tcPr>
            <w:tcW w:w="2160" w:type="dxa"/>
          </w:tcPr>
          <w:p w:rsidR="00A10418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080176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080176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080176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Hypolipidemic Effect Of Ficus Carica (Figs) With Allium Sativum (Garlic) On High Fat Diet Induced Hyperlipidmic Rats.</w:t>
            </w:r>
          </w:p>
        </w:tc>
      </w:tr>
      <w:tr w:rsidR="00080176" w:rsidRPr="007D53DE" w:rsidTr="00F307BA">
        <w:trPr>
          <w:trHeight w:val="648"/>
        </w:trPr>
        <w:tc>
          <w:tcPr>
            <w:tcW w:w="1260" w:type="dxa"/>
          </w:tcPr>
          <w:p w:rsidR="00080176" w:rsidRPr="007D53DE" w:rsidRDefault="0008017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80176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Asma Ambreen   </w:t>
            </w:r>
          </w:p>
        </w:tc>
        <w:tc>
          <w:tcPr>
            <w:tcW w:w="2160" w:type="dxa"/>
          </w:tcPr>
          <w:p w:rsidR="00514AB7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080176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080176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080176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Of Total Cholesterol And Tumor-Estrogen Receptor In Patient With Breast Cancer.</w:t>
            </w:r>
          </w:p>
        </w:tc>
      </w:tr>
      <w:tr w:rsidR="00080176" w:rsidRPr="007D53DE" w:rsidTr="00F307BA">
        <w:trPr>
          <w:trHeight w:val="648"/>
        </w:trPr>
        <w:tc>
          <w:tcPr>
            <w:tcW w:w="1260" w:type="dxa"/>
          </w:tcPr>
          <w:p w:rsidR="00080176" w:rsidRPr="007D53DE" w:rsidRDefault="0008017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80176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Faryal Memon</w:t>
            </w:r>
          </w:p>
        </w:tc>
        <w:tc>
          <w:tcPr>
            <w:tcW w:w="2160" w:type="dxa"/>
          </w:tcPr>
          <w:p w:rsidR="00514AB7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080176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080176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080176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Role Of Zinc And Oxidative Stress In Iron Deficient Pregnant Women</w:t>
            </w:r>
          </w:p>
        </w:tc>
      </w:tr>
      <w:tr w:rsidR="00080176" w:rsidRPr="007D53DE" w:rsidTr="00F307BA">
        <w:trPr>
          <w:trHeight w:val="648"/>
        </w:trPr>
        <w:tc>
          <w:tcPr>
            <w:tcW w:w="1260" w:type="dxa"/>
          </w:tcPr>
          <w:p w:rsidR="00080176" w:rsidRPr="007D53DE" w:rsidRDefault="0008017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80176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Ishaque Bhatti</w:t>
            </w:r>
          </w:p>
        </w:tc>
        <w:tc>
          <w:tcPr>
            <w:tcW w:w="2160" w:type="dxa"/>
          </w:tcPr>
          <w:p w:rsidR="00514AB7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080176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080176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080176" w:rsidRPr="007D53DE" w:rsidRDefault="00803404" w:rsidP="00514AB7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Estimation Of Serum Glucose -6 Phosphate Dehydrogenase In Patients Of Diabetic Cataract</w:t>
            </w:r>
          </w:p>
        </w:tc>
      </w:tr>
      <w:tr w:rsidR="002C718A" w:rsidRPr="007D53DE" w:rsidTr="00F307BA">
        <w:trPr>
          <w:trHeight w:val="881"/>
        </w:trPr>
        <w:tc>
          <w:tcPr>
            <w:tcW w:w="1260" w:type="dxa"/>
          </w:tcPr>
          <w:p w:rsidR="002C718A" w:rsidRPr="007D53DE" w:rsidRDefault="002C718A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Gibran Jason Isaac</w:t>
            </w:r>
          </w:p>
        </w:tc>
        <w:tc>
          <w:tcPr>
            <w:tcW w:w="2160" w:type="dxa"/>
          </w:tcPr>
          <w:p w:rsidR="00514AB7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2C718A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2C718A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514AB7" w:rsidRPr="007D53DE" w:rsidRDefault="00803404" w:rsidP="00514AB7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Frequency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Insulin Resistance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in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</w:t>
            </w:r>
            <w:r w:rsidR="001065FC" w:rsidRPr="007D53DE">
              <w:rPr>
                <w:rFonts w:ascii="Times New Roman" w:hAnsi="Times New Roman"/>
                <w:b/>
                <w:i w:val="0"/>
              </w:rPr>
              <w:t>Non-Diabetic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Patients Suffering </w:t>
            </w:r>
            <w:r w:rsidR="00DF6693" w:rsidRPr="007D53DE">
              <w:rPr>
                <w:rFonts w:ascii="Times New Roman" w:hAnsi="Times New Roman"/>
                <w:b/>
                <w:i w:val="0"/>
              </w:rPr>
              <w:t>from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Myocardial</w:t>
            </w:r>
          </w:p>
          <w:p w:rsidR="002C718A" w:rsidRPr="007D53DE" w:rsidRDefault="00803404" w:rsidP="00514AB7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Infarction At A Tertiary Care Hospitals Ccu</w:t>
            </w:r>
          </w:p>
        </w:tc>
      </w:tr>
      <w:tr w:rsidR="002C718A" w:rsidRPr="007D53DE" w:rsidTr="00F307BA">
        <w:trPr>
          <w:trHeight w:val="494"/>
        </w:trPr>
        <w:tc>
          <w:tcPr>
            <w:tcW w:w="1260" w:type="dxa"/>
          </w:tcPr>
          <w:p w:rsidR="002C718A" w:rsidRPr="007D53DE" w:rsidRDefault="002C718A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8963D2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Abdul Sattar Khan</w:t>
            </w:r>
          </w:p>
        </w:tc>
        <w:tc>
          <w:tcPr>
            <w:tcW w:w="2160" w:type="dxa"/>
          </w:tcPr>
          <w:p w:rsidR="00514AB7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</w:p>
          <w:p w:rsidR="002C718A" w:rsidRPr="007D53DE" w:rsidRDefault="00803404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2C718A" w:rsidRPr="007D53DE" w:rsidRDefault="00803404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Evaluate The Trace Elements In Patients With Senile Cataract</w:t>
            </w:r>
          </w:p>
        </w:tc>
      </w:tr>
      <w:tr w:rsidR="00924B7C" w:rsidRPr="007D53DE" w:rsidTr="00F307BA">
        <w:trPr>
          <w:trHeight w:val="494"/>
        </w:trPr>
        <w:tc>
          <w:tcPr>
            <w:tcW w:w="1260" w:type="dxa"/>
          </w:tcPr>
          <w:p w:rsidR="00924B7C" w:rsidRPr="007D53DE" w:rsidRDefault="00924B7C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24B7C" w:rsidRPr="007D53DE" w:rsidRDefault="00924B7C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Abdul Satar </w:t>
            </w:r>
          </w:p>
        </w:tc>
        <w:tc>
          <w:tcPr>
            <w:tcW w:w="2160" w:type="dxa"/>
          </w:tcPr>
          <w:p w:rsidR="00924B7C" w:rsidRPr="00924B7C" w:rsidRDefault="00924B7C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24B7C">
              <w:rPr>
                <w:rFonts w:ascii="Times New Roman" w:hAnsi="Times New Roman"/>
                <w:b/>
                <w:i w:val="0"/>
              </w:rPr>
              <w:t>M.Phil</w:t>
            </w:r>
          </w:p>
          <w:p w:rsidR="00924B7C" w:rsidRPr="007D53DE" w:rsidRDefault="00924B7C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24B7C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924B7C" w:rsidRPr="007D53DE" w:rsidRDefault="00924B7C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24B7C" w:rsidRPr="007D53DE" w:rsidRDefault="00885870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85870">
              <w:rPr>
                <w:rFonts w:ascii="Times New Roman" w:hAnsi="Times New Roman"/>
                <w:b/>
                <w:i w:val="0"/>
              </w:rPr>
              <w:t>To evaluate Thetrace Elements in Patients with Senile Cataract</w:t>
            </w:r>
            <w:r w:rsidR="005C4F70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924B7C" w:rsidRPr="007D53DE" w:rsidTr="00F307BA">
        <w:trPr>
          <w:trHeight w:val="944"/>
        </w:trPr>
        <w:tc>
          <w:tcPr>
            <w:tcW w:w="1260" w:type="dxa"/>
          </w:tcPr>
          <w:p w:rsidR="00924B7C" w:rsidRPr="007D53DE" w:rsidRDefault="00924B7C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24B7C" w:rsidRPr="007D53DE" w:rsidRDefault="00B26B86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r w:rsidR="00D462AA">
              <w:rPr>
                <w:rFonts w:ascii="Times New Roman" w:hAnsi="Times New Roman"/>
                <w:b/>
                <w:sz w:val="20"/>
                <w:szCs w:val="20"/>
              </w:rPr>
              <w:t xml:space="preserve">Pirkash Kumar </w:t>
            </w:r>
          </w:p>
        </w:tc>
        <w:tc>
          <w:tcPr>
            <w:tcW w:w="2160" w:type="dxa"/>
          </w:tcPr>
          <w:p w:rsidR="00D462AA" w:rsidRPr="00D462AA" w:rsidRDefault="00D462AA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462AA">
              <w:rPr>
                <w:rFonts w:ascii="Times New Roman" w:hAnsi="Times New Roman"/>
                <w:b/>
                <w:i w:val="0"/>
              </w:rPr>
              <w:t>M.Phil</w:t>
            </w:r>
          </w:p>
          <w:p w:rsidR="00924B7C" w:rsidRPr="007D53DE" w:rsidRDefault="00D462AA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462AA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924B7C" w:rsidRPr="007D53DE" w:rsidRDefault="00D462AA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2A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24B7C" w:rsidRPr="007D53DE" w:rsidRDefault="00885870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85870">
              <w:rPr>
                <w:rFonts w:ascii="Times New Roman" w:hAnsi="Times New Roman"/>
                <w:b/>
                <w:i w:val="0"/>
              </w:rPr>
              <w:t>Effects of Vitamin D Supplementation on Testosterone Level in Male Albino Rats</w:t>
            </w:r>
            <w:r w:rsidR="005C4F70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B26B86" w:rsidRPr="007D53DE" w:rsidTr="00F307BA">
        <w:trPr>
          <w:trHeight w:val="980"/>
        </w:trPr>
        <w:tc>
          <w:tcPr>
            <w:tcW w:w="1260" w:type="dxa"/>
          </w:tcPr>
          <w:p w:rsidR="00B26B86" w:rsidRPr="007D53DE" w:rsidRDefault="00B26B8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26B86" w:rsidRDefault="00B26B86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Fatima </w:t>
            </w:r>
          </w:p>
        </w:tc>
        <w:tc>
          <w:tcPr>
            <w:tcW w:w="2160" w:type="dxa"/>
          </w:tcPr>
          <w:p w:rsidR="00B26B86" w:rsidRPr="00B26B86" w:rsidRDefault="00B26B86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26B86">
              <w:rPr>
                <w:rFonts w:ascii="Times New Roman" w:hAnsi="Times New Roman"/>
                <w:b/>
                <w:i w:val="0"/>
              </w:rPr>
              <w:t>M.Phil</w:t>
            </w:r>
          </w:p>
          <w:p w:rsidR="00B26B86" w:rsidRPr="00D462AA" w:rsidRDefault="00B26B86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26B86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B26B86" w:rsidRPr="00D462AA" w:rsidRDefault="0024742C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26B86" w:rsidRPr="00885870" w:rsidRDefault="00387AF6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87AF6">
              <w:rPr>
                <w:rFonts w:ascii="Times New Roman" w:hAnsi="Times New Roman"/>
                <w:b/>
                <w:i w:val="0"/>
              </w:rPr>
              <w:t>C-Reactive protein and albumin ratio as a predictor of premature uterine contractions in pregnancy.</w:t>
            </w:r>
          </w:p>
        </w:tc>
      </w:tr>
      <w:tr w:rsidR="00387AF6" w:rsidRPr="007D53DE" w:rsidTr="00926718">
        <w:trPr>
          <w:trHeight w:val="449"/>
        </w:trPr>
        <w:tc>
          <w:tcPr>
            <w:tcW w:w="1260" w:type="dxa"/>
          </w:tcPr>
          <w:p w:rsidR="00387AF6" w:rsidRPr="007D53DE" w:rsidRDefault="00387AF6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87AF6" w:rsidRDefault="00387AF6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Ikramu</w:t>
            </w:r>
            <w:r w:rsidR="00403708">
              <w:rPr>
                <w:rFonts w:ascii="Times New Roman" w:hAnsi="Times New Roman"/>
                <w:b/>
                <w:sz w:val="20"/>
                <w:szCs w:val="20"/>
              </w:rPr>
              <w:t xml:space="preserve">llah Memon </w:t>
            </w:r>
          </w:p>
        </w:tc>
        <w:tc>
          <w:tcPr>
            <w:tcW w:w="2160" w:type="dxa"/>
          </w:tcPr>
          <w:p w:rsidR="00FC7E5D" w:rsidRPr="00FC7E5D" w:rsidRDefault="00FC7E5D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C7E5D">
              <w:rPr>
                <w:rFonts w:ascii="Times New Roman" w:hAnsi="Times New Roman"/>
                <w:b/>
                <w:i w:val="0"/>
              </w:rPr>
              <w:t>M.Phil</w:t>
            </w:r>
          </w:p>
          <w:p w:rsidR="00387AF6" w:rsidRPr="00B26B86" w:rsidRDefault="00FC7E5D" w:rsidP="0047468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C7E5D">
              <w:rPr>
                <w:rFonts w:ascii="Times New Roman" w:hAnsi="Times New Roman"/>
                <w:b/>
                <w:i w:val="0"/>
              </w:rPr>
              <w:t>(Bio-Chemistry)</w:t>
            </w:r>
          </w:p>
        </w:tc>
        <w:tc>
          <w:tcPr>
            <w:tcW w:w="1260" w:type="dxa"/>
          </w:tcPr>
          <w:p w:rsidR="00387AF6" w:rsidRDefault="0024742C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387AF6" w:rsidRPr="00387AF6" w:rsidRDefault="00387AF6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87AF6">
              <w:rPr>
                <w:rFonts w:ascii="Times New Roman" w:hAnsi="Times New Roman"/>
                <w:b/>
                <w:i w:val="0"/>
              </w:rPr>
              <w:t xml:space="preserve">Inhibition of microbial biofilm by green cardamom and chicory.  </w:t>
            </w:r>
          </w:p>
        </w:tc>
      </w:tr>
      <w:tr w:rsidR="009363FA" w:rsidRPr="007D53DE" w:rsidTr="00926718">
        <w:trPr>
          <w:trHeight w:val="449"/>
        </w:trPr>
        <w:tc>
          <w:tcPr>
            <w:tcW w:w="1260" w:type="dxa"/>
          </w:tcPr>
          <w:p w:rsidR="009363FA" w:rsidRPr="007D53DE" w:rsidRDefault="009363FA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363FA" w:rsidRDefault="009363FA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A">
              <w:rPr>
                <w:rFonts w:ascii="Times New Roman" w:hAnsi="Times New Roman"/>
                <w:b/>
                <w:sz w:val="20"/>
                <w:szCs w:val="20"/>
              </w:rPr>
              <w:t>Dr.  Kiran Waheed</w:t>
            </w:r>
          </w:p>
        </w:tc>
        <w:tc>
          <w:tcPr>
            <w:tcW w:w="2160" w:type="dxa"/>
          </w:tcPr>
          <w:p w:rsidR="00DD6524" w:rsidRPr="00DD6524" w:rsidRDefault="00DD6524" w:rsidP="00DD652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D6524">
              <w:rPr>
                <w:rFonts w:ascii="Times New Roman" w:hAnsi="Times New Roman"/>
                <w:b/>
                <w:i w:val="0"/>
              </w:rPr>
              <w:t>M.Phil</w:t>
            </w:r>
          </w:p>
          <w:p w:rsidR="009363FA" w:rsidRPr="00FC7E5D" w:rsidRDefault="00DD6524" w:rsidP="00DD652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D6524">
              <w:rPr>
                <w:rFonts w:ascii="Times New Roman" w:hAnsi="Times New Roman"/>
                <w:b/>
                <w:i w:val="0"/>
              </w:rPr>
              <w:t>(Bio-Chemistry</w:t>
            </w:r>
          </w:p>
        </w:tc>
        <w:tc>
          <w:tcPr>
            <w:tcW w:w="1260" w:type="dxa"/>
          </w:tcPr>
          <w:p w:rsidR="009363FA" w:rsidRDefault="001A2D57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363FA" w:rsidRPr="00387AF6" w:rsidRDefault="00DD652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D6524">
              <w:rPr>
                <w:rFonts w:ascii="Times New Roman" w:hAnsi="Times New Roman"/>
                <w:b/>
                <w:i w:val="0"/>
              </w:rPr>
              <w:t>Effects On Serum Magnesium Level In Alcoholic &amp; Nonalcoholic Patients Of Type-II Diabetes Mellitus.</w:t>
            </w:r>
          </w:p>
        </w:tc>
      </w:tr>
      <w:tr w:rsidR="00777462" w:rsidRPr="007D53DE" w:rsidTr="00926718">
        <w:trPr>
          <w:trHeight w:val="449"/>
        </w:trPr>
        <w:tc>
          <w:tcPr>
            <w:tcW w:w="1260" w:type="dxa"/>
          </w:tcPr>
          <w:p w:rsidR="00777462" w:rsidRPr="007D53DE" w:rsidRDefault="00777462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77462" w:rsidRPr="009363FA" w:rsidRDefault="00BE0F71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F71">
              <w:rPr>
                <w:rFonts w:ascii="Times New Roman" w:hAnsi="Times New Roman"/>
                <w:b/>
                <w:sz w:val="20"/>
                <w:szCs w:val="20"/>
              </w:rPr>
              <w:t>Dr. Ali Karim</w:t>
            </w:r>
          </w:p>
        </w:tc>
        <w:tc>
          <w:tcPr>
            <w:tcW w:w="2160" w:type="dxa"/>
          </w:tcPr>
          <w:p w:rsidR="00777462" w:rsidRPr="00777462" w:rsidRDefault="00777462" w:rsidP="0077746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77462">
              <w:rPr>
                <w:rFonts w:ascii="Times New Roman" w:hAnsi="Times New Roman"/>
                <w:b/>
                <w:i w:val="0"/>
              </w:rPr>
              <w:t>M.Phil</w:t>
            </w:r>
          </w:p>
          <w:p w:rsidR="00777462" w:rsidRPr="00DD6524" w:rsidRDefault="00777462" w:rsidP="0077746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77462">
              <w:rPr>
                <w:rFonts w:ascii="Times New Roman" w:hAnsi="Times New Roman"/>
                <w:b/>
                <w:i w:val="0"/>
              </w:rPr>
              <w:t>(Bio-Chemistry</w:t>
            </w:r>
          </w:p>
        </w:tc>
        <w:tc>
          <w:tcPr>
            <w:tcW w:w="1260" w:type="dxa"/>
          </w:tcPr>
          <w:p w:rsidR="00777462" w:rsidRDefault="00777462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777462" w:rsidRPr="00DD6524" w:rsidRDefault="00777462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77462">
              <w:rPr>
                <w:rFonts w:ascii="Times New Roman" w:hAnsi="Times New Roman"/>
                <w:b/>
                <w:i w:val="0"/>
              </w:rPr>
              <w:t>Prevalence of Vitamin-D Deficiency Among the Patients of HBV and HCV Related Chronic Liver Disease.</w:t>
            </w:r>
          </w:p>
        </w:tc>
      </w:tr>
      <w:tr w:rsidR="00777462" w:rsidRPr="007D53DE" w:rsidTr="00926718">
        <w:trPr>
          <w:trHeight w:val="449"/>
        </w:trPr>
        <w:tc>
          <w:tcPr>
            <w:tcW w:w="1260" w:type="dxa"/>
          </w:tcPr>
          <w:p w:rsidR="00777462" w:rsidRPr="007D53DE" w:rsidRDefault="00777462" w:rsidP="008A773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77462" w:rsidRPr="009363FA" w:rsidRDefault="00BE0F71" w:rsidP="008963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F71">
              <w:rPr>
                <w:rFonts w:ascii="Times New Roman" w:hAnsi="Times New Roman"/>
                <w:b/>
                <w:sz w:val="20"/>
                <w:szCs w:val="20"/>
              </w:rPr>
              <w:t>Dr. Abdullah Khan</w:t>
            </w:r>
          </w:p>
        </w:tc>
        <w:tc>
          <w:tcPr>
            <w:tcW w:w="2160" w:type="dxa"/>
          </w:tcPr>
          <w:p w:rsidR="00777462" w:rsidRPr="00777462" w:rsidRDefault="00777462" w:rsidP="0077746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77462">
              <w:rPr>
                <w:rFonts w:ascii="Times New Roman" w:hAnsi="Times New Roman"/>
                <w:b/>
                <w:i w:val="0"/>
              </w:rPr>
              <w:t>M.Phil</w:t>
            </w:r>
          </w:p>
          <w:p w:rsidR="00777462" w:rsidRPr="00DD6524" w:rsidRDefault="00777462" w:rsidP="0077746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77462">
              <w:rPr>
                <w:rFonts w:ascii="Times New Roman" w:hAnsi="Times New Roman"/>
                <w:b/>
                <w:i w:val="0"/>
              </w:rPr>
              <w:t>(Bio-Chemistry</w:t>
            </w:r>
          </w:p>
        </w:tc>
        <w:tc>
          <w:tcPr>
            <w:tcW w:w="1260" w:type="dxa"/>
          </w:tcPr>
          <w:p w:rsidR="00777462" w:rsidRDefault="00777462" w:rsidP="0047468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777462" w:rsidRPr="00777462" w:rsidRDefault="00BE0F7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E0F71">
              <w:rPr>
                <w:rFonts w:ascii="Times New Roman" w:hAnsi="Times New Roman"/>
                <w:b/>
                <w:i w:val="0"/>
              </w:rPr>
              <w:t>Prevalence Of Serum Vitamin-B12 Level And Its Association Among The Patients Of Ischemic Stroke Attending At LUMHS Jamshoro/Hyderabad.</w:t>
            </w:r>
          </w:p>
        </w:tc>
      </w:tr>
      <w:tr w:rsidR="00696858" w:rsidRPr="007D53DE" w:rsidTr="003A3E16">
        <w:trPr>
          <w:trHeight w:val="648"/>
        </w:trPr>
        <w:tc>
          <w:tcPr>
            <w:tcW w:w="10440" w:type="dxa"/>
            <w:gridSpan w:val="5"/>
          </w:tcPr>
          <w:p w:rsidR="00696858" w:rsidRPr="007D53DE" w:rsidRDefault="00696858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</w:t>
            </w:r>
          </w:p>
          <w:p w:rsidR="00696858" w:rsidRPr="007D53DE" w:rsidRDefault="009E6FD8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</w:t>
            </w:r>
            <w:r w:rsidR="00A9505D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</w:t>
            </w:r>
            <w:r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>M.PHIL ANATOMY</w:t>
            </w:r>
          </w:p>
        </w:tc>
      </w:tr>
      <w:tr w:rsidR="002C718A" w:rsidRPr="007D53DE" w:rsidTr="00926718">
        <w:trPr>
          <w:trHeight w:val="584"/>
        </w:trPr>
        <w:tc>
          <w:tcPr>
            <w:tcW w:w="1260" w:type="dxa"/>
          </w:tcPr>
          <w:p w:rsidR="002C718A" w:rsidRPr="007D53DE" w:rsidRDefault="002C718A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Arisha Sana Memon</w:t>
            </w:r>
          </w:p>
        </w:tc>
        <w:tc>
          <w:tcPr>
            <w:tcW w:w="2160" w:type="dxa"/>
          </w:tcPr>
          <w:p w:rsidR="002C718A" w:rsidRPr="007D53DE" w:rsidRDefault="00803404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2C718A" w:rsidRPr="007D53DE" w:rsidRDefault="00803404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Role Of Connexin43 (Cx43) In Congenital Heart Disease Affecting Children Age (0-5) Years In Sindh, Pakistan.</w:t>
            </w:r>
          </w:p>
        </w:tc>
      </w:tr>
      <w:tr w:rsidR="00D21033" w:rsidRPr="007D53DE" w:rsidTr="00926718">
        <w:trPr>
          <w:trHeight w:val="512"/>
        </w:trPr>
        <w:tc>
          <w:tcPr>
            <w:tcW w:w="1260" w:type="dxa"/>
          </w:tcPr>
          <w:p w:rsidR="00D21033" w:rsidRPr="007D53DE" w:rsidRDefault="00D21033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21033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Sadia Effendi</w:t>
            </w:r>
          </w:p>
        </w:tc>
        <w:tc>
          <w:tcPr>
            <w:tcW w:w="2160" w:type="dxa"/>
          </w:tcPr>
          <w:p w:rsidR="00D21033" w:rsidRPr="007D53DE" w:rsidRDefault="00803404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D21033" w:rsidRPr="007D53DE" w:rsidRDefault="00803404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D21033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Of Folic Acid Deficiency With Genetic Mapping And Orofascial Clefts.</w:t>
            </w:r>
          </w:p>
        </w:tc>
      </w:tr>
      <w:tr w:rsidR="00A7749E" w:rsidRPr="007D53DE" w:rsidTr="00F307BA">
        <w:trPr>
          <w:trHeight w:val="800"/>
        </w:trPr>
        <w:tc>
          <w:tcPr>
            <w:tcW w:w="1260" w:type="dxa"/>
          </w:tcPr>
          <w:p w:rsidR="00A7749E" w:rsidRPr="007D53DE" w:rsidRDefault="00A7749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7749E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Bibi Rabia</w:t>
            </w:r>
          </w:p>
        </w:tc>
        <w:tc>
          <w:tcPr>
            <w:tcW w:w="2160" w:type="dxa"/>
          </w:tcPr>
          <w:p w:rsidR="00A7749E" w:rsidRPr="007D53DE" w:rsidRDefault="00803404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A7749E" w:rsidRPr="007D53DE" w:rsidRDefault="00803404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A7749E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Histomorphological Alteration Of Wound Healing By Honey In Comparison With Vitamin C In Male Albino Mice.</w:t>
            </w:r>
          </w:p>
        </w:tc>
      </w:tr>
      <w:tr w:rsidR="00A7749E" w:rsidRPr="007D53DE" w:rsidTr="00926718">
        <w:trPr>
          <w:trHeight w:val="701"/>
        </w:trPr>
        <w:tc>
          <w:tcPr>
            <w:tcW w:w="1260" w:type="dxa"/>
          </w:tcPr>
          <w:p w:rsidR="00A7749E" w:rsidRPr="007D53DE" w:rsidRDefault="00A7749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7749E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Nayab Shahid</w:t>
            </w:r>
          </w:p>
        </w:tc>
        <w:tc>
          <w:tcPr>
            <w:tcW w:w="2160" w:type="dxa"/>
          </w:tcPr>
          <w:p w:rsidR="00A7749E" w:rsidRPr="007D53DE" w:rsidRDefault="00803404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A7749E" w:rsidRPr="007D53DE" w:rsidRDefault="00803404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A7749E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Antioxidant And Hepatoprotective Effects Of Ginger In Comparison With Atorvastatin In Hyperlipidemic Albino Mice.</w:t>
            </w:r>
          </w:p>
        </w:tc>
      </w:tr>
      <w:tr w:rsidR="002C718A" w:rsidRPr="007D53DE" w:rsidTr="00926718">
        <w:trPr>
          <w:trHeight w:val="629"/>
        </w:trPr>
        <w:tc>
          <w:tcPr>
            <w:tcW w:w="1260" w:type="dxa"/>
          </w:tcPr>
          <w:p w:rsidR="002C718A" w:rsidRPr="007D53DE" w:rsidRDefault="002C718A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Sana Shabbir</w:t>
            </w:r>
          </w:p>
        </w:tc>
        <w:tc>
          <w:tcPr>
            <w:tcW w:w="2160" w:type="dxa"/>
          </w:tcPr>
          <w:p w:rsidR="002C718A" w:rsidRPr="007D53DE" w:rsidRDefault="00803404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2C718A" w:rsidRPr="007D53DE" w:rsidRDefault="00803404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Preventive Role Of Date Fruit Extract In Lead Acetate Induced Testicular Toxicity In Male Albino Rats.</w:t>
            </w:r>
          </w:p>
        </w:tc>
      </w:tr>
      <w:tr w:rsidR="007D659D" w:rsidRPr="007D53DE" w:rsidTr="00926718">
        <w:trPr>
          <w:trHeight w:val="467"/>
        </w:trPr>
        <w:tc>
          <w:tcPr>
            <w:tcW w:w="1260" w:type="dxa"/>
          </w:tcPr>
          <w:p w:rsidR="007D659D" w:rsidRPr="007D53DE" w:rsidRDefault="007D659D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D659D" w:rsidRPr="007D53DE" w:rsidRDefault="00803404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Pirya</w:t>
            </w:r>
          </w:p>
        </w:tc>
        <w:tc>
          <w:tcPr>
            <w:tcW w:w="2160" w:type="dxa"/>
          </w:tcPr>
          <w:p w:rsidR="007D659D" w:rsidRPr="007D53DE" w:rsidRDefault="00803404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7D659D" w:rsidRPr="007D53DE" w:rsidRDefault="00803404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7D659D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Protective Role Of Flavonoids In Valproic Acid Induced Autism In Mice.</w:t>
            </w:r>
          </w:p>
        </w:tc>
      </w:tr>
      <w:tr w:rsidR="00EE643E" w:rsidRPr="007D53DE" w:rsidTr="00926718">
        <w:trPr>
          <w:trHeight w:val="890"/>
        </w:trPr>
        <w:tc>
          <w:tcPr>
            <w:tcW w:w="1260" w:type="dxa"/>
          </w:tcPr>
          <w:p w:rsidR="00EE643E" w:rsidRPr="007D53DE" w:rsidRDefault="00EE643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E643E" w:rsidRPr="007D53DE" w:rsidRDefault="00EE64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Gul Roopchand </w:t>
            </w:r>
          </w:p>
        </w:tc>
        <w:tc>
          <w:tcPr>
            <w:tcW w:w="2160" w:type="dxa"/>
          </w:tcPr>
          <w:p w:rsidR="00EE643E" w:rsidRPr="007D53DE" w:rsidRDefault="00EE643E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643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EE643E" w:rsidRPr="007D53DE" w:rsidRDefault="00EE643E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E643E" w:rsidRPr="007D53DE" w:rsidRDefault="005572DE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572DE">
              <w:rPr>
                <w:rFonts w:ascii="Times New Roman" w:hAnsi="Times New Roman"/>
                <w:b/>
                <w:i w:val="0"/>
              </w:rPr>
              <w:t>Morphological Variations in Superficial Veins of Upper limb by Near-Infrared Illumination Device in Adults (Hyderabad Region)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EE643E" w:rsidRPr="007D53DE" w:rsidTr="00A47995">
        <w:trPr>
          <w:trHeight w:val="683"/>
        </w:trPr>
        <w:tc>
          <w:tcPr>
            <w:tcW w:w="1260" w:type="dxa"/>
          </w:tcPr>
          <w:p w:rsidR="00EE643E" w:rsidRPr="007D53DE" w:rsidRDefault="00EE643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E643E" w:rsidRPr="007D53DE" w:rsidRDefault="00EE64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Khalida Parveen </w:t>
            </w:r>
          </w:p>
        </w:tc>
        <w:tc>
          <w:tcPr>
            <w:tcW w:w="2160" w:type="dxa"/>
          </w:tcPr>
          <w:p w:rsidR="00EE643E" w:rsidRPr="007D53DE" w:rsidRDefault="00EE643E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643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EE643E" w:rsidRPr="007D53DE" w:rsidRDefault="00EE643E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E643E" w:rsidRPr="007D53DE" w:rsidRDefault="00AF579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F5794">
              <w:rPr>
                <w:rFonts w:ascii="Times New Roman" w:hAnsi="Times New Roman"/>
                <w:b/>
                <w:i w:val="0"/>
              </w:rPr>
              <w:t>Spectrum of Histopathological Changes in Ruptured Tubal Ectopic Pregnancy and its Association with Tuberculosis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EE643E" w:rsidRPr="007D53DE" w:rsidTr="00DB6A0C">
        <w:trPr>
          <w:trHeight w:val="683"/>
        </w:trPr>
        <w:tc>
          <w:tcPr>
            <w:tcW w:w="1260" w:type="dxa"/>
          </w:tcPr>
          <w:p w:rsidR="00EE643E" w:rsidRPr="007D53DE" w:rsidRDefault="00EE643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E643E" w:rsidRPr="007D53DE" w:rsidRDefault="00EE64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Rabia Bughio </w:t>
            </w:r>
          </w:p>
        </w:tc>
        <w:tc>
          <w:tcPr>
            <w:tcW w:w="2160" w:type="dxa"/>
          </w:tcPr>
          <w:p w:rsidR="00EE643E" w:rsidRPr="007D53DE" w:rsidRDefault="00EE643E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643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EE643E" w:rsidRPr="007D53DE" w:rsidRDefault="00EE643E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43E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E643E" w:rsidRPr="00DB6A0C" w:rsidRDefault="00F80BFC" w:rsidP="00DB6A0C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80BFC">
              <w:rPr>
                <w:rFonts w:ascii="Times New Roman" w:hAnsi="Times New Roman"/>
                <w:b/>
                <w:i w:val="0"/>
              </w:rPr>
              <w:t xml:space="preserve">A study of Placental Histological Changes in Preeclampasia and </w:t>
            </w:r>
            <w:r w:rsidR="00A47995" w:rsidRPr="00F80BFC">
              <w:rPr>
                <w:rFonts w:ascii="Times New Roman" w:hAnsi="Times New Roman"/>
                <w:b/>
                <w:i w:val="0"/>
              </w:rPr>
              <w:t>its Association</w:t>
            </w:r>
            <w:r w:rsidRPr="00F80BFC">
              <w:rPr>
                <w:rFonts w:ascii="Times New Roman" w:hAnsi="Times New Roman"/>
                <w:b/>
                <w:i w:val="0"/>
              </w:rPr>
              <w:t xml:space="preserve"> with Betatrophin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EE643E" w:rsidRPr="007D53DE" w:rsidTr="00A47995">
        <w:trPr>
          <w:trHeight w:val="962"/>
        </w:trPr>
        <w:tc>
          <w:tcPr>
            <w:tcW w:w="1260" w:type="dxa"/>
          </w:tcPr>
          <w:p w:rsidR="00EE643E" w:rsidRPr="007D53DE" w:rsidRDefault="00EE643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E643E" w:rsidRDefault="00EE64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Waseemullah Shaikh </w:t>
            </w:r>
          </w:p>
        </w:tc>
        <w:tc>
          <w:tcPr>
            <w:tcW w:w="2160" w:type="dxa"/>
          </w:tcPr>
          <w:p w:rsidR="00EE643E" w:rsidRPr="00EE643E" w:rsidRDefault="00EE643E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643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EE643E" w:rsidRPr="00EE643E" w:rsidRDefault="00EE643E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E643E" w:rsidRPr="007D53DE" w:rsidRDefault="00F026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02604">
              <w:rPr>
                <w:rFonts w:ascii="Times New Roman" w:hAnsi="Times New Roman"/>
                <w:b/>
                <w:i w:val="0"/>
              </w:rPr>
              <w:t>Histomorphological Changes in Placenta in Preeclampsia and its Association with Maternal Serum Vascular Endothelial Growth Factor Level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EE643E" w:rsidRPr="007D53DE" w:rsidTr="00A47995">
        <w:trPr>
          <w:trHeight w:val="800"/>
        </w:trPr>
        <w:tc>
          <w:tcPr>
            <w:tcW w:w="1260" w:type="dxa"/>
          </w:tcPr>
          <w:p w:rsidR="00EE643E" w:rsidRPr="007D53DE" w:rsidRDefault="00EE643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E643E" w:rsidRDefault="00EE64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Shabiha Bhatti </w:t>
            </w:r>
          </w:p>
        </w:tc>
        <w:tc>
          <w:tcPr>
            <w:tcW w:w="2160" w:type="dxa"/>
          </w:tcPr>
          <w:p w:rsidR="00EE643E" w:rsidRPr="00EE643E" w:rsidRDefault="00EE643E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643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EE643E" w:rsidRPr="00EE643E" w:rsidRDefault="00EE643E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E643E" w:rsidRPr="007D53DE" w:rsidRDefault="00A9016F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9016F">
              <w:rPr>
                <w:rFonts w:ascii="Times New Roman" w:hAnsi="Times New Roman"/>
                <w:b/>
                <w:i w:val="0"/>
              </w:rPr>
              <w:t>Histomorphological Alteration and Sexual Dimorphism in Umbilical Cord from Neonates of Diabetic Mother.</w:t>
            </w:r>
          </w:p>
        </w:tc>
      </w:tr>
      <w:tr w:rsidR="00EE643E" w:rsidRPr="007D53DE" w:rsidTr="00DB6A0C">
        <w:trPr>
          <w:trHeight w:val="899"/>
        </w:trPr>
        <w:tc>
          <w:tcPr>
            <w:tcW w:w="1260" w:type="dxa"/>
          </w:tcPr>
          <w:p w:rsidR="00EE643E" w:rsidRPr="007D53DE" w:rsidRDefault="00EE643E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E643E" w:rsidRDefault="00EE64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Saeeda Shaikh </w:t>
            </w:r>
          </w:p>
        </w:tc>
        <w:tc>
          <w:tcPr>
            <w:tcW w:w="2160" w:type="dxa"/>
          </w:tcPr>
          <w:p w:rsidR="00EE643E" w:rsidRPr="00EE643E" w:rsidRDefault="00EE643E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643E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EE643E" w:rsidRPr="00EE643E" w:rsidRDefault="00EE643E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43E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E643E" w:rsidRPr="007D53DE" w:rsidRDefault="00795B7A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95B7A">
              <w:rPr>
                <w:rFonts w:ascii="Times New Roman" w:hAnsi="Times New Roman"/>
                <w:b/>
                <w:i w:val="0"/>
              </w:rPr>
              <w:t xml:space="preserve">Histomorphological Changes in Amnichrorionic Membrane of Placenatae in Diabetic mothers and its Correlation with Fetal Outcome.  </w:t>
            </w:r>
          </w:p>
        </w:tc>
      </w:tr>
      <w:tr w:rsidR="00DB6A0C" w:rsidRPr="007D53DE" w:rsidTr="006E37EA">
        <w:trPr>
          <w:trHeight w:val="602"/>
        </w:trPr>
        <w:tc>
          <w:tcPr>
            <w:tcW w:w="1260" w:type="dxa"/>
          </w:tcPr>
          <w:p w:rsidR="00DB6A0C" w:rsidRPr="007D53DE" w:rsidRDefault="00DB6A0C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6A0C" w:rsidRDefault="00DB6A0C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A0C">
              <w:rPr>
                <w:rFonts w:ascii="Times New Roman" w:hAnsi="Times New Roman"/>
                <w:b/>
                <w:sz w:val="20"/>
                <w:szCs w:val="20"/>
              </w:rPr>
              <w:t>Dr.  Amber</w:t>
            </w:r>
          </w:p>
        </w:tc>
        <w:tc>
          <w:tcPr>
            <w:tcW w:w="2160" w:type="dxa"/>
          </w:tcPr>
          <w:p w:rsidR="00DB6A0C" w:rsidRPr="00EE643E" w:rsidRDefault="00DB6A0C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B6A0C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DB6A0C" w:rsidRPr="00EE643E" w:rsidRDefault="00DB6A0C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DB6A0C" w:rsidRPr="00795B7A" w:rsidRDefault="00DB6A0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B6A0C">
              <w:rPr>
                <w:rFonts w:ascii="Times New Roman" w:hAnsi="Times New Roman"/>
                <w:b/>
                <w:i w:val="0"/>
              </w:rPr>
              <w:t>Protective Effects Of Moringa Oleifera Leaves On Polycystic Ovarian Syndrome(PCOS), Induced In Rat Models.</w:t>
            </w:r>
          </w:p>
        </w:tc>
      </w:tr>
      <w:tr w:rsidR="00DB6A0C" w:rsidRPr="007D53DE" w:rsidTr="006E37EA">
        <w:trPr>
          <w:trHeight w:val="413"/>
        </w:trPr>
        <w:tc>
          <w:tcPr>
            <w:tcW w:w="1260" w:type="dxa"/>
          </w:tcPr>
          <w:p w:rsidR="00DB6A0C" w:rsidRPr="007D53DE" w:rsidRDefault="00DB6A0C" w:rsidP="00D211AB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6A0C" w:rsidRPr="00DB6A0C" w:rsidRDefault="006E37EA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7EA">
              <w:rPr>
                <w:rFonts w:ascii="Times New Roman" w:hAnsi="Times New Roman"/>
                <w:b/>
                <w:sz w:val="20"/>
                <w:szCs w:val="20"/>
              </w:rPr>
              <w:t>Dr. Misbah Kanwal</w:t>
            </w:r>
          </w:p>
        </w:tc>
        <w:tc>
          <w:tcPr>
            <w:tcW w:w="2160" w:type="dxa"/>
          </w:tcPr>
          <w:p w:rsidR="00DB6A0C" w:rsidRPr="00DB6A0C" w:rsidRDefault="00DB6A0C" w:rsidP="000737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B6A0C">
              <w:rPr>
                <w:rFonts w:ascii="Times New Roman" w:hAnsi="Times New Roman"/>
                <w:b/>
                <w:i w:val="0"/>
              </w:rPr>
              <w:t>M.Phil(Anatomy)</w:t>
            </w:r>
          </w:p>
        </w:tc>
        <w:tc>
          <w:tcPr>
            <w:tcW w:w="1260" w:type="dxa"/>
          </w:tcPr>
          <w:p w:rsidR="00DB6A0C" w:rsidRDefault="00DB6A0C" w:rsidP="000737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DB6A0C" w:rsidRPr="00DB6A0C" w:rsidRDefault="006E37EA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37EA">
              <w:rPr>
                <w:rFonts w:ascii="Times New Roman" w:hAnsi="Times New Roman"/>
                <w:b/>
                <w:i w:val="0"/>
              </w:rPr>
              <w:t>Radiological Changes In Cervical Spine Due To Prolonged Use Of Technological Devices In Younger Age Group.</w:t>
            </w:r>
          </w:p>
        </w:tc>
      </w:tr>
      <w:tr w:rsidR="00B12189" w:rsidRPr="007D53DE" w:rsidTr="003A3E16">
        <w:trPr>
          <w:trHeight w:val="648"/>
        </w:trPr>
        <w:tc>
          <w:tcPr>
            <w:tcW w:w="10440" w:type="dxa"/>
            <w:gridSpan w:val="5"/>
          </w:tcPr>
          <w:p w:rsidR="00B12189" w:rsidRPr="007D53DE" w:rsidRDefault="00B12189" w:rsidP="00A10418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2189" w:rsidRPr="007D53DE" w:rsidRDefault="00803404" w:rsidP="003939CA">
            <w:pPr>
              <w:spacing w:line="240" w:lineRule="auto"/>
              <w:rPr>
                <w:rFonts w:ascii="Times New Roman" w:hAnsi="Times New Roman"/>
                <w:b/>
                <w:i w:val="0"/>
                <w:caps/>
                <w:sz w:val="28"/>
                <w:szCs w:val="28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         </w:t>
            </w:r>
            <w:r w:rsidR="003939CA" w:rsidRPr="007D53DE">
              <w:rPr>
                <w:rFonts w:ascii="Times New Roman" w:hAnsi="Times New Roman"/>
                <w:b/>
                <w:i w:val="0"/>
              </w:rPr>
              <w:t xml:space="preserve">    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 </w:t>
            </w:r>
            <w:r w:rsidR="00185022">
              <w:rPr>
                <w:rFonts w:ascii="Times New Roman" w:hAnsi="Times New Roman"/>
                <w:b/>
                <w:i w:val="0"/>
              </w:rPr>
              <w:t xml:space="preserve">                                        </w:t>
            </w:r>
            <w:r w:rsidR="004910ED">
              <w:rPr>
                <w:rFonts w:ascii="Times New Roman" w:hAnsi="Times New Roman"/>
                <w:b/>
                <w:i w:val="0"/>
              </w:rPr>
              <w:t xml:space="preserve">      </w:t>
            </w:r>
            <w:r w:rsidR="00A47995">
              <w:rPr>
                <w:rFonts w:ascii="Times New Roman" w:hAnsi="Times New Roman"/>
                <w:b/>
                <w:i w:val="0"/>
              </w:rPr>
              <w:t xml:space="preserve">  </w:t>
            </w:r>
            <w:r w:rsidR="009E6FD8"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>M.PHIL PHARMACOLOGY</w:t>
            </w:r>
          </w:p>
        </w:tc>
      </w:tr>
      <w:tr w:rsidR="002C718A" w:rsidRPr="007D53DE" w:rsidTr="001B5BD0">
        <w:trPr>
          <w:trHeight w:val="953"/>
        </w:trPr>
        <w:tc>
          <w:tcPr>
            <w:tcW w:w="1260" w:type="dxa"/>
          </w:tcPr>
          <w:p w:rsidR="002C718A" w:rsidRPr="007D53DE" w:rsidRDefault="002C718A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57DD4" w:rsidRPr="007D53DE" w:rsidRDefault="00A57DD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A57DD4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Dr.Sumeira Naeem Khan</w:t>
            </w:r>
          </w:p>
        </w:tc>
        <w:tc>
          <w:tcPr>
            <w:tcW w:w="2160" w:type="dxa"/>
          </w:tcPr>
          <w:p w:rsidR="00A57DD4" w:rsidRPr="007D53DE" w:rsidRDefault="00185022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M.Phil Pharmacology</w:t>
            </w:r>
          </w:p>
          <w:p w:rsidR="00A57DD4" w:rsidRPr="007D53DE" w:rsidRDefault="00A57DD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2C718A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Tocolytic Effect Of Omeprazole Compared With Verepamil And Terbutaline On Myometrium Of Non-Pregnant Rabbits:An In Vitro Study.</w:t>
            </w:r>
          </w:p>
        </w:tc>
      </w:tr>
      <w:tr w:rsidR="0020677B" w:rsidRPr="007D53DE" w:rsidTr="001B5BD0">
        <w:trPr>
          <w:trHeight w:val="890"/>
        </w:trPr>
        <w:tc>
          <w:tcPr>
            <w:tcW w:w="1260" w:type="dxa"/>
          </w:tcPr>
          <w:p w:rsidR="0020677B" w:rsidRPr="007D53DE" w:rsidRDefault="0020677B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0677B" w:rsidRPr="007D53DE" w:rsidRDefault="00803404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Dr.Sumeira Naeem Khan</w:t>
            </w:r>
          </w:p>
        </w:tc>
        <w:tc>
          <w:tcPr>
            <w:tcW w:w="2160" w:type="dxa"/>
          </w:tcPr>
          <w:p w:rsidR="0020677B" w:rsidRPr="007D53DE" w:rsidRDefault="00185022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M.Phil Pharmacology</w:t>
            </w:r>
          </w:p>
          <w:p w:rsidR="0020677B" w:rsidRPr="007D53DE" w:rsidRDefault="0020677B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20677B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20677B" w:rsidRPr="007D53DE" w:rsidRDefault="001065F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065FC">
              <w:rPr>
                <w:rFonts w:ascii="Times New Roman" w:hAnsi="Times New Roman"/>
                <w:b/>
                <w:i w:val="0"/>
              </w:rPr>
              <w:t>Tocolytic Effect Of Omeprazole Compared With Verepamil And Terbutaline On In Vitro Myometrium Of Non-Pregnant Rabbits.</w:t>
            </w:r>
          </w:p>
        </w:tc>
      </w:tr>
      <w:tr w:rsidR="002C718A" w:rsidRPr="007D53DE" w:rsidTr="001B5BD0">
        <w:trPr>
          <w:trHeight w:val="944"/>
        </w:trPr>
        <w:tc>
          <w:tcPr>
            <w:tcW w:w="1260" w:type="dxa"/>
          </w:tcPr>
          <w:p w:rsidR="002C718A" w:rsidRPr="007D53DE" w:rsidRDefault="002C718A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Gunesh Kumar</w:t>
            </w:r>
          </w:p>
        </w:tc>
        <w:tc>
          <w:tcPr>
            <w:tcW w:w="2160" w:type="dxa"/>
          </w:tcPr>
          <w:p w:rsidR="002C718A" w:rsidRPr="007D53DE" w:rsidRDefault="0080340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2C718A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Of Vitamin D Supplementation On Lipid Profile And Glycosylated Hemoglobin In Patients Of Type 2 Diabetes Mellitus Taking Oral Antidiabetic Drug Metformin.</w:t>
            </w:r>
          </w:p>
        </w:tc>
      </w:tr>
      <w:tr w:rsidR="00E42069" w:rsidRPr="007D53DE" w:rsidTr="001B5BD0">
        <w:trPr>
          <w:trHeight w:val="593"/>
        </w:trPr>
        <w:tc>
          <w:tcPr>
            <w:tcW w:w="1260" w:type="dxa"/>
          </w:tcPr>
          <w:p w:rsidR="00E42069" w:rsidRPr="007D53DE" w:rsidRDefault="00E42069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42069" w:rsidRPr="007D53DE" w:rsidRDefault="00803404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Umaima      </w:t>
            </w:r>
          </w:p>
        </w:tc>
        <w:tc>
          <w:tcPr>
            <w:tcW w:w="2160" w:type="dxa"/>
          </w:tcPr>
          <w:p w:rsidR="00E42069" w:rsidRPr="007D53DE" w:rsidRDefault="0080340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E42069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42069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To Compare </w:t>
            </w:r>
            <w:r w:rsidR="00CB17B5" w:rsidRPr="007D53DE">
              <w:rPr>
                <w:rFonts w:ascii="Times New Roman" w:hAnsi="Times New Roman"/>
                <w:b/>
                <w:i w:val="0"/>
              </w:rPr>
              <w:t>the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Efficacy </w:t>
            </w:r>
            <w:r w:rsidR="00CB17B5" w:rsidRPr="007D53DE">
              <w:rPr>
                <w:rFonts w:ascii="Times New Roman" w:hAnsi="Times New Roman"/>
                <w:b/>
                <w:i w:val="0"/>
              </w:rPr>
              <w:t>and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Safety </w:t>
            </w:r>
            <w:r w:rsidR="00CB17B5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    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Diacerein (</w:t>
            </w:r>
            <w:r w:rsidRPr="007D53DE">
              <w:rPr>
                <w:rFonts w:ascii="Times New Roman" w:hAnsi="Times New Roman"/>
                <w:b/>
                <w:i w:val="0"/>
              </w:rPr>
              <w:t>50mg) With Nsaid</w:t>
            </w:r>
            <w:r w:rsidR="00987D84">
              <w:rPr>
                <w:rFonts w:ascii="Times New Roman" w:hAnsi="Times New Roman"/>
                <w:b/>
                <w:i w:val="0"/>
              </w:rPr>
              <w:t xml:space="preserve">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(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Diclofenac 50mg), In Osteoarthritis </w:t>
            </w:r>
            <w:r w:rsidR="00CB17B5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Knee Joint.</w:t>
            </w:r>
          </w:p>
        </w:tc>
      </w:tr>
      <w:tr w:rsidR="00E42069" w:rsidRPr="007D53DE" w:rsidTr="001B5BD0">
        <w:trPr>
          <w:trHeight w:val="917"/>
        </w:trPr>
        <w:tc>
          <w:tcPr>
            <w:tcW w:w="1260" w:type="dxa"/>
          </w:tcPr>
          <w:p w:rsidR="00E42069" w:rsidRPr="007D53DE" w:rsidRDefault="00E42069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42069" w:rsidRPr="007D53DE" w:rsidRDefault="00803404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Aziz Ahmed Solangi        </w:t>
            </w:r>
          </w:p>
        </w:tc>
        <w:tc>
          <w:tcPr>
            <w:tcW w:w="2160" w:type="dxa"/>
          </w:tcPr>
          <w:p w:rsidR="00E42069" w:rsidRPr="007D53DE" w:rsidRDefault="0080340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E42069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42069" w:rsidRPr="007D53DE" w:rsidRDefault="00803404" w:rsidP="00E4206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Comparison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Effect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of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Rosuvastatin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and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Rosuvastatin+Omega-3 Fatty Acid On Lipid Profile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and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Fasting Blood Glucose Levels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in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Hypercholestremic </w:t>
            </w:r>
            <w:r w:rsidR="00987D84" w:rsidRPr="007D53DE">
              <w:rPr>
                <w:rFonts w:ascii="Times New Roman" w:hAnsi="Times New Roman"/>
                <w:b/>
                <w:i w:val="0"/>
              </w:rPr>
              <w:t>and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Diabetic Patients.</w:t>
            </w:r>
          </w:p>
        </w:tc>
      </w:tr>
      <w:tr w:rsidR="00BF618F" w:rsidRPr="007D53DE" w:rsidTr="001B5BD0">
        <w:trPr>
          <w:trHeight w:val="980"/>
        </w:trPr>
        <w:tc>
          <w:tcPr>
            <w:tcW w:w="1260" w:type="dxa"/>
          </w:tcPr>
          <w:p w:rsidR="00BF618F" w:rsidRPr="007D53DE" w:rsidRDefault="00BF618F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F618F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Adeella</w:t>
            </w:r>
          </w:p>
        </w:tc>
        <w:tc>
          <w:tcPr>
            <w:tcW w:w="2160" w:type="dxa"/>
          </w:tcPr>
          <w:p w:rsidR="00BF618F" w:rsidRPr="007D53DE" w:rsidRDefault="0080340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BF618F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F618F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Hypoglycemic Effect Of Ethanolic Extrac Ajwaseed And Mango Seed Vsanti Diabetic Drug Tolbutamide In Allxone Induced Diabetic Rabbits</w:t>
            </w:r>
            <w:r w:rsidR="00F3531F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BF618F" w:rsidRPr="007D53DE" w:rsidTr="006820CB">
        <w:trPr>
          <w:trHeight w:val="782"/>
        </w:trPr>
        <w:tc>
          <w:tcPr>
            <w:tcW w:w="1260" w:type="dxa"/>
          </w:tcPr>
          <w:p w:rsidR="00BF618F" w:rsidRPr="007D53DE" w:rsidRDefault="00BF618F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F618F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Naveeta Rathi</w:t>
            </w:r>
          </w:p>
        </w:tc>
        <w:tc>
          <w:tcPr>
            <w:tcW w:w="2160" w:type="dxa"/>
          </w:tcPr>
          <w:p w:rsidR="00BF618F" w:rsidRPr="007D53DE" w:rsidRDefault="0080340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BF618F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F618F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Tocolytic Effect Of Omeprazole Compared With Verepamil And Terbutaline On Myometrium Of Non-Pregnant Rabbits:An In Vitro Study.</w:t>
            </w:r>
          </w:p>
        </w:tc>
      </w:tr>
      <w:tr w:rsidR="007D659D" w:rsidRPr="007D53DE" w:rsidTr="006820CB">
        <w:trPr>
          <w:trHeight w:val="665"/>
        </w:trPr>
        <w:tc>
          <w:tcPr>
            <w:tcW w:w="1260" w:type="dxa"/>
          </w:tcPr>
          <w:p w:rsidR="007D659D" w:rsidRPr="007D53DE" w:rsidRDefault="007D659D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D659D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Fiza Soomro</w:t>
            </w:r>
          </w:p>
        </w:tc>
        <w:tc>
          <w:tcPr>
            <w:tcW w:w="2160" w:type="dxa"/>
          </w:tcPr>
          <w:p w:rsidR="007D659D" w:rsidRPr="007D53DE" w:rsidRDefault="00803404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7D659D" w:rsidRPr="007D53DE" w:rsidRDefault="00803404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7D659D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Antidepressant And Anxiolytic Effects Of Tramadol As Compared To Imipiramine In Acute And Chronic Dosage In Rats</w:t>
            </w:r>
            <w:r w:rsidR="00934C68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05783E" w:rsidRPr="007D53DE" w:rsidTr="00F307BA">
        <w:trPr>
          <w:trHeight w:val="890"/>
        </w:trPr>
        <w:tc>
          <w:tcPr>
            <w:tcW w:w="1260" w:type="dxa"/>
          </w:tcPr>
          <w:p w:rsidR="0005783E" w:rsidRPr="007D53DE" w:rsidRDefault="0005783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5783E" w:rsidRPr="007D53DE" w:rsidRDefault="0005783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83E">
              <w:rPr>
                <w:rFonts w:ascii="Times New Roman" w:hAnsi="Times New Roman"/>
                <w:b/>
                <w:sz w:val="20"/>
                <w:szCs w:val="20"/>
              </w:rPr>
              <w:t>Dr. Anand Kumar Mahraraj</w:t>
            </w:r>
          </w:p>
        </w:tc>
        <w:tc>
          <w:tcPr>
            <w:tcW w:w="2160" w:type="dxa"/>
          </w:tcPr>
          <w:p w:rsidR="0005783E" w:rsidRPr="007D53DE" w:rsidRDefault="0005783E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5783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05783E" w:rsidRPr="007D53DE" w:rsidRDefault="0005783E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83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05783E" w:rsidRPr="007D53DE" w:rsidRDefault="0005783E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5783E">
              <w:rPr>
                <w:rFonts w:ascii="Times New Roman" w:hAnsi="Times New Roman"/>
                <w:b/>
                <w:i w:val="0"/>
              </w:rPr>
              <w:t>To compare the antispasmodic property of crude extracts of syzygium cumini leaves with the cacium channel blokers on the intestine of rabbit; An in-vitro study.</w:t>
            </w:r>
          </w:p>
        </w:tc>
      </w:tr>
      <w:tr w:rsidR="006760BE" w:rsidRPr="007D53DE" w:rsidTr="001B5BD0">
        <w:trPr>
          <w:trHeight w:val="665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Fazeela Mariam </w:t>
            </w:r>
          </w:p>
        </w:tc>
        <w:tc>
          <w:tcPr>
            <w:tcW w:w="2160" w:type="dxa"/>
          </w:tcPr>
          <w:p w:rsidR="006760BE" w:rsidRPr="007D53DE" w:rsidRDefault="006760BE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760B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7D53DE" w:rsidRDefault="006760BE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EB03F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B03F3">
              <w:rPr>
                <w:rFonts w:ascii="Times New Roman" w:hAnsi="Times New Roman"/>
                <w:b/>
                <w:i w:val="0"/>
              </w:rPr>
              <w:t>Evaluation of Effects of Proton Pump Inhibitors on Serum Lip</w:t>
            </w:r>
            <w:r>
              <w:rPr>
                <w:rFonts w:ascii="Times New Roman" w:hAnsi="Times New Roman"/>
                <w:b/>
                <w:i w:val="0"/>
              </w:rPr>
              <w:t>ids and Oxidative Stress.</w:t>
            </w:r>
          </w:p>
        </w:tc>
      </w:tr>
      <w:tr w:rsidR="006760BE" w:rsidRPr="007D53DE" w:rsidTr="001B5BD0">
        <w:trPr>
          <w:trHeight w:val="683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Fiaz Soomro </w:t>
            </w:r>
          </w:p>
        </w:tc>
        <w:tc>
          <w:tcPr>
            <w:tcW w:w="2160" w:type="dxa"/>
          </w:tcPr>
          <w:p w:rsidR="006760BE" w:rsidRPr="007D53DE" w:rsidRDefault="006760BE" w:rsidP="001850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760BE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7D53DE" w:rsidRDefault="006760BE" w:rsidP="00185022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E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56593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65931">
              <w:rPr>
                <w:rFonts w:ascii="Times New Roman" w:hAnsi="Times New Roman"/>
                <w:b/>
                <w:i w:val="0"/>
              </w:rPr>
              <w:t>Antidepressant and Anxiolytic Effects of Tramadol as Compared to Imipiramine in Acute and Chronic Dosage in Rats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760BE" w:rsidRPr="007D53DE" w:rsidTr="001B5BD0">
        <w:trPr>
          <w:trHeight w:val="971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Sana Masood </w:t>
            </w:r>
          </w:p>
        </w:tc>
        <w:tc>
          <w:tcPr>
            <w:tcW w:w="2160" w:type="dxa"/>
          </w:tcPr>
          <w:p w:rsidR="006760BE" w:rsidRPr="006760BE" w:rsidRDefault="00801DE3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01DE3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6760BE" w:rsidRDefault="00801DE3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DE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565931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65931">
              <w:rPr>
                <w:rFonts w:ascii="Times New Roman" w:hAnsi="Times New Roman"/>
                <w:b/>
                <w:i w:val="0"/>
              </w:rPr>
              <w:t>Combined Administration of Proton Pump Inhibitors and Inulin Inrabbit Model to Evaluate their effects on Renal Functions and Serum Electrolytes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760BE" w:rsidRPr="007D53DE" w:rsidTr="001B5BD0">
        <w:trPr>
          <w:trHeight w:val="890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Zuhaib Ahmed </w:t>
            </w:r>
          </w:p>
        </w:tc>
        <w:tc>
          <w:tcPr>
            <w:tcW w:w="2160" w:type="dxa"/>
          </w:tcPr>
          <w:p w:rsidR="006760BE" w:rsidRPr="006760BE" w:rsidRDefault="00801DE3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01DE3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6760BE" w:rsidRDefault="00801DE3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DE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976312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76312">
              <w:rPr>
                <w:rFonts w:ascii="Times New Roman" w:hAnsi="Times New Roman"/>
                <w:b/>
                <w:i w:val="0"/>
              </w:rPr>
              <w:t>Role of aqueous extract of Coriandrum Sativum Leaves and Mentha Piperita Leaves on Carbachol Inducted Contraction on Intestine of Rabbits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760BE" w:rsidRPr="007D53DE" w:rsidTr="001B5BD0">
        <w:trPr>
          <w:trHeight w:val="692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Muhammad Imran </w:t>
            </w:r>
          </w:p>
        </w:tc>
        <w:tc>
          <w:tcPr>
            <w:tcW w:w="2160" w:type="dxa"/>
          </w:tcPr>
          <w:p w:rsidR="006760BE" w:rsidRPr="006760BE" w:rsidRDefault="00801DE3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01DE3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6760BE" w:rsidRDefault="00801DE3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DE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B769DB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769DB">
              <w:rPr>
                <w:rFonts w:ascii="Times New Roman" w:hAnsi="Times New Roman"/>
                <w:b/>
                <w:i w:val="0"/>
              </w:rPr>
              <w:t>To compare the Analgesic Effect of Duloxetine and Pregabalin in Patients with Painful Diabetic Peripheral Neuropathy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760BE" w:rsidRPr="007D53DE" w:rsidTr="001B5BD0">
        <w:trPr>
          <w:trHeight w:val="980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Zaheera Yousif </w:t>
            </w:r>
          </w:p>
        </w:tc>
        <w:tc>
          <w:tcPr>
            <w:tcW w:w="2160" w:type="dxa"/>
          </w:tcPr>
          <w:p w:rsidR="006760BE" w:rsidRPr="006760BE" w:rsidRDefault="00801DE3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01DE3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6760BE" w:rsidRDefault="00801DE3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DE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A9362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9362C">
              <w:rPr>
                <w:rFonts w:ascii="Times New Roman" w:hAnsi="Times New Roman"/>
                <w:b/>
                <w:i w:val="0"/>
              </w:rPr>
              <w:t>Role of Aqueous Extract of Magnifera Indica Leaves on Carbachol Inducted Tracheal Chain and Lung Parenchyma Contration in Rabbits an In-Vitro Study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760BE" w:rsidRPr="007D53DE" w:rsidTr="001B5BD0">
        <w:trPr>
          <w:trHeight w:val="701"/>
        </w:trPr>
        <w:tc>
          <w:tcPr>
            <w:tcW w:w="1260" w:type="dxa"/>
          </w:tcPr>
          <w:p w:rsidR="006760BE" w:rsidRPr="007D53DE" w:rsidRDefault="006760BE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760BE" w:rsidRPr="007D53DE" w:rsidRDefault="006760BE" w:rsidP="006760B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Ashique Ali </w:t>
            </w:r>
          </w:p>
        </w:tc>
        <w:tc>
          <w:tcPr>
            <w:tcW w:w="2160" w:type="dxa"/>
          </w:tcPr>
          <w:p w:rsidR="006760BE" w:rsidRPr="006760BE" w:rsidRDefault="00801DE3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01DE3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760BE" w:rsidRPr="006760BE" w:rsidRDefault="00801DE3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DE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760BE" w:rsidRPr="007D53DE" w:rsidRDefault="00B419A0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419A0">
              <w:rPr>
                <w:rFonts w:ascii="Times New Roman" w:hAnsi="Times New Roman"/>
                <w:b/>
                <w:i w:val="0"/>
              </w:rPr>
              <w:t>Genetic polymorphism in CYP 2C19 enzyme and its effect on drug metabolism in patients on Clopidogrel therapy.</w:t>
            </w:r>
          </w:p>
        </w:tc>
      </w:tr>
      <w:tr w:rsidR="00266385" w:rsidRPr="007D53DE" w:rsidTr="001B5BD0">
        <w:trPr>
          <w:trHeight w:val="701"/>
        </w:trPr>
        <w:tc>
          <w:tcPr>
            <w:tcW w:w="1260" w:type="dxa"/>
          </w:tcPr>
          <w:p w:rsidR="00266385" w:rsidRPr="007D53DE" w:rsidRDefault="00266385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66385" w:rsidRDefault="00266385" w:rsidP="006760B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85">
              <w:rPr>
                <w:rFonts w:ascii="Times New Roman" w:hAnsi="Times New Roman"/>
                <w:b/>
                <w:sz w:val="20"/>
                <w:szCs w:val="20"/>
              </w:rPr>
              <w:t xml:space="preserve">Dr. Muhammad Unus  </w:t>
            </w:r>
          </w:p>
        </w:tc>
        <w:tc>
          <w:tcPr>
            <w:tcW w:w="2160" w:type="dxa"/>
          </w:tcPr>
          <w:p w:rsidR="00266385" w:rsidRPr="00801DE3" w:rsidRDefault="00266385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266385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266385" w:rsidRPr="00801DE3" w:rsidRDefault="00266385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8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266385" w:rsidRPr="00B419A0" w:rsidRDefault="00266385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66385">
              <w:rPr>
                <w:rFonts w:ascii="Times New Roman" w:hAnsi="Times New Roman"/>
                <w:b/>
                <w:i w:val="0"/>
              </w:rPr>
              <w:t>Hypoglycemic effect of morenga oliffera leaf extract with different doses on alloxan-inducted diabetic rabbits.</w:t>
            </w:r>
          </w:p>
        </w:tc>
      </w:tr>
      <w:tr w:rsidR="00266385" w:rsidRPr="007D53DE" w:rsidTr="006820CB">
        <w:trPr>
          <w:trHeight w:val="620"/>
        </w:trPr>
        <w:tc>
          <w:tcPr>
            <w:tcW w:w="1260" w:type="dxa"/>
          </w:tcPr>
          <w:p w:rsidR="00266385" w:rsidRPr="007D53DE" w:rsidRDefault="00266385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66385" w:rsidRDefault="00266385" w:rsidP="006760B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85">
              <w:rPr>
                <w:rFonts w:ascii="Times New Roman" w:hAnsi="Times New Roman"/>
                <w:b/>
                <w:sz w:val="20"/>
                <w:szCs w:val="20"/>
              </w:rPr>
              <w:t>Dr. Rekha</w:t>
            </w:r>
          </w:p>
        </w:tc>
        <w:tc>
          <w:tcPr>
            <w:tcW w:w="2160" w:type="dxa"/>
          </w:tcPr>
          <w:p w:rsidR="00266385" w:rsidRPr="00801DE3" w:rsidRDefault="00266385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266385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266385" w:rsidRPr="00801DE3" w:rsidRDefault="00266385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8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266385" w:rsidRPr="00B419A0" w:rsidRDefault="00266385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66385">
              <w:rPr>
                <w:rFonts w:ascii="Times New Roman" w:hAnsi="Times New Roman"/>
                <w:b/>
                <w:i w:val="0"/>
              </w:rPr>
              <w:t>Antihyperglycemic and antihyperlipidemic effects of leaf extract of syzgium cumini in diabetic rabbits.</w:t>
            </w:r>
          </w:p>
        </w:tc>
      </w:tr>
      <w:tr w:rsidR="006820CB" w:rsidRPr="007D53DE" w:rsidTr="006820CB">
        <w:trPr>
          <w:trHeight w:val="620"/>
        </w:trPr>
        <w:tc>
          <w:tcPr>
            <w:tcW w:w="1260" w:type="dxa"/>
          </w:tcPr>
          <w:p w:rsidR="006820CB" w:rsidRPr="007D53DE" w:rsidRDefault="006820CB" w:rsidP="006760BE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820CB" w:rsidRPr="00266385" w:rsidRDefault="004409AF" w:rsidP="006760B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9AF">
              <w:rPr>
                <w:rFonts w:ascii="Times New Roman" w:hAnsi="Times New Roman"/>
                <w:b/>
                <w:sz w:val="20"/>
                <w:szCs w:val="20"/>
              </w:rPr>
              <w:t>Dr. Rahat Qamar</w:t>
            </w:r>
          </w:p>
        </w:tc>
        <w:tc>
          <w:tcPr>
            <w:tcW w:w="2160" w:type="dxa"/>
          </w:tcPr>
          <w:p w:rsidR="006820CB" w:rsidRPr="00266385" w:rsidRDefault="006820CB" w:rsidP="0020677B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820CB">
              <w:rPr>
                <w:rFonts w:ascii="Times New Roman" w:hAnsi="Times New Roman"/>
                <w:b/>
                <w:i w:val="0"/>
              </w:rPr>
              <w:t>M.Phil Pharmacology</w:t>
            </w:r>
          </w:p>
        </w:tc>
        <w:tc>
          <w:tcPr>
            <w:tcW w:w="1260" w:type="dxa"/>
          </w:tcPr>
          <w:p w:rsidR="006820CB" w:rsidRPr="00266385" w:rsidRDefault="006820CB" w:rsidP="00801DE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820CB" w:rsidRPr="00266385" w:rsidRDefault="004409AF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409AF">
              <w:rPr>
                <w:rFonts w:ascii="Times New Roman" w:hAnsi="Times New Roman"/>
                <w:b/>
                <w:i w:val="0"/>
              </w:rPr>
              <w:t>Comparison Of Aqueous Extract Of Mangifera Indica Leaves With Drotaverne On Carbachol Induced Contractions Of Rabbits Intestine</w:t>
            </w:r>
            <w:r w:rsidR="004633EF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294A27" w:rsidRPr="007D53DE" w:rsidTr="003A3E16">
        <w:trPr>
          <w:trHeight w:val="648"/>
        </w:trPr>
        <w:tc>
          <w:tcPr>
            <w:tcW w:w="10440" w:type="dxa"/>
            <w:gridSpan w:val="5"/>
          </w:tcPr>
          <w:p w:rsidR="00294A27" w:rsidRPr="007D53DE" w:rsidRDefault="00294A27" w:rsidP="00294A27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A27" w:rsidRPr="007D53DE" w:rsidRDefault="00803404" w:rsidP="00FC5B39">
            <w:pPr>
              <w:spacing w:line="240" w:lineRule="auto"/>
              <w:rPr>
                <w:rFonts w:ascii="Times New Roman" w:hAnsi="Times New Roman"/>
                <w:b/>
                <w:i w:val="0"/>
                <w:caps/>
                <w:sz w:val="28"/>
                <w:szCs w:val="28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              </w:t>
            </w:r>
            <w:r w:rsidR="00E3600E"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="001012E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</w:t>
            </w:r>
            <w:r w:rsidR="00E3600E"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>M.PHIL  PHYSIOLOGY</w:t>
            </w:r>
          </w:p>
        </w:tc>
      </w:tr>
      <w:tr w:rsidR="008E65A2" w:rsidRPr="007D53DE" w:rsidTr="000D6087">
        <w:trPr>
          <w:trHeight w:val="467"/>
        </w:trPr>
        <w:tc>
          <w:tcPr>
            <w:tcW w:w="1260" w:type="dxa"/>
          </w:tcPr>
          <w:p w:rsidR="008E65A2" w:rsidRPr="007D53DE" w:rsidRDefault="008E65A2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8E65A2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Tarique</w:t>
            </w:r>
          </w:p>
        </w:tc>
        <w:tc>
          <w:tcPr>
            <w:tcW w:w="2160" w:type="dxa"/>
          </w:tcPr>
          <w:p w:rsidR="008E65A2" w:rsidRPr="007D53DE" w:rsidRDefault="00803404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  <w:r w:rsidR="00513843">
              <w:rPr>
                <w:rFonts w:ascii="Times New Roman" w:hAnsi="Times New Roman"/>
                <w:b/>
                <w:i w:val="0"/>
              </w:rPr>
              <w:t xml:space="preserve"> Physiology</w:t>
            </w:r>
          </w:p>
        </w:tc>
        <w:tc>
          <w:tcPr>
            <w:tcW w:w="1260" w:type="dxa"/>
          </w:tcPr>
          <w:p w:rsidR="008E65A2" w:rsidRPr="007D53DE" w:rsidRDefault="0080340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8E65A2" w:rsidRPr="007D53DE" w:rsidRDefault="00803404" w:rsidP="00CF75C6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Of Dibetes Mellitus On The Sense Of Hearing Of Adult Population Of Hyderabad.</w:t>
            </w:r>
          </w:p>
        </w:tc>
      </w:tr>
      <w:tr w:rsidR="002C718A" w:rsidRPr="007D53DE" w:rsidTr="000D6087">
        <w:trPr>
          <w:trHeight w:val="710"/>
        </w:trPr>
        <w:tc>
          <w:tcPr>
            <w:tcW w:w="1260" w:type="dxa"/>
          </w:tcPr>
          <w:p w:rsidR="002C718A" w:rsidRPr="007D53DE" w:rsidRDefault="002C718A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20677B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  Dr. Haris Alam Ansari</w:t>
            </w:r>
          </w:p>
        </w:tc>
        <w:tc>
          <w:tcPr>
            <w:tcW w:w="2160" w:type="dxa"/>
          </w:tcPr>
          <w:p w:rsidR="002C718A" w:rsidRPr="00513843" w:rsidRDefault="00803404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  <w:r w:rsidR="00513843">
              <w:rPr>
                <w:rFonts w:ascii="Times New Roman" w:hAnsi="Times New Roman"/>
                <w:b/>
                <w:i w:val="0"/>
              </w:rPr>
              <w:t xml:space="preserve"> Physiology</w:t>
            </w:r>
          </w:p>
        </w:tc>
        <w:tc>
          <w:tcPr>
            <w:tcW w:w="1260" w:type="dxa"/>
          </w:tcPr>
          <w:p w:rsidR="002C718A" w:rsidRPr="007D53DE" w:rsidRDefault="0080340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Of Breastfeeding On Postpartum Insulin Resistance And Glucose Tolerance In Women With Gestational Diabetes</w:t>
            </w:r>
          </w:p>
        </w:tc>
      </w:tr>
      <w:tr w:rsidR="002C718A" w:rsidRPr="007D53DE" w:rsidTr="000D6087">
        <w:trPr>
          <w:trHeight w:val="611"/>
        </w:trPr>
        <w:tc>
          <w:tcPr>
            <w:tcW w:w="1260" w:type="dxa"/>
          </w:tcPr>
          <w:p w:rsidR="002C718A" w:rsidRPr="007D53DE" w:rsidRDefault="002C718A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Sarwat Batool Memon</w:t>
            </w:r>
          </w:p>
        </w:tc>
        <w:tc>
          <w:tcPr>
            <w:tcW w:w="2160" w:type="dxa"/>
          </w:tcPr>
          <w:p w:rsidR="002C718A" w:rsidRPr="00513843" w:rsidRDefault="00803404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  <w:r w:rsidR="00513843">
              <w:rPr>
                <w:rFonts w:ascii="Times New Roman" w:hAnsi="Times New Roman"/>
                <w:b/>
                <w:i w:val="0"/>
              </w:rPr>
              <w:t xml:space="preserve"> Physiology</w:t>
            </w:r>
          </w:p>
        </w:tc>
        <w:tc>
          <w:tcPr>
            <w:tcW w:w="1260" w:type="dxa"/>
          </w:tcPr>
          <w:p w:rsidR="00743BDF" w:rsidRPr="007D53DE" w:rsidRDefault="00743BDF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18A" w:rsidRPr="007D53DE" w:rsidRDefault="00803404" w:rsidP="00513843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Comparative Study Of Serum Cortisol Levels Adults With And Without Stress Related Recurrent Aphthouse Stomatitis</w:t>
            </w:r>
          </w:p>
        </w:tc>
      </w:tr>
      <w:tr w:rsidR="002C718A" w:rsidRPr="007D53DE" w:rsidTr="00F307BA">
        <w:trPr>
          <w:trHeight w:val="989"/>
        </w:trPr>
        <w:tc>
          <w:tcPr>
            <w:tcW w:w="1260" w:type="dxa"/>
          </w:tcPr>
          <w:p w:rsidR="002C718A" w:rsidRPr="007D53DE" w:rsidRDefault="002C718A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Javeria Hameed Shaikh</w:t>
            </w:r>
          </w:p>
        </w:tc>
        <w:tc>
          <w:tcPr>
            <w:tcW w:w="2160" w:type="dxa"/>
          </w:tcPr>
          <w:p w:rsidR="002C718A" w:rsidRPr="007D53DE" w:rsidRDefault="002B603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B603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2C718A" w:rsidRPr="007D53DE" w:rsidRDefault="0080340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Serum Cystatin  C Marker Of Renal Impairment Ain Preeclampsia In Patients Of Liaquat University Hospital Jamshoro</w:t>
            </w:r>
          </w:p>
        </w:tc>
      </w:tr>
      <w:tr w:rsidR="002C718A" w:rsidRPr="007D53DE" w:rsidTr="000D6087">
        <w:trPr>
          <w:trHeight w:val="512"/>
        </w:trPr>
        <w:tc>
          <w:tcPr>
            <w:tcW w:w="1260" w:type="dxa"/>
          </w:tcPr>
          <w:p w:rsidR="002C718A" w:rsidRPr="007D53DE" w:rsidRDefault="002C718A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Aasha Siddik</w:t>
            </w:r>
          </w:p>
        </w:tc>
        <w:tc>
          <w:tcPr>
            <w:tcW w:w="2160" w:type="dxa"/>
          </w:tcPr>
          <w:p w:rsidR="002C718A" w:rsidRPr="007D53DE" w:rsidRDefault="002B603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B603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2C718A" w:rsidRPr="007D53DE" w:rsidRDefault="0080340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Nt-Probrain Natriutetic Peptide Test With Improved Accuracy For The Diagnosis Of Chronic Heart Failure  </w:t>
            </w:r>
          </w:p>
        </w:tc>
      </w:tr>
      <w:tr w:rsidR="002C718A" w:rsidRPr="007D53DE" w:rsidTr="000D6087">
        <w:trPr>
          <w:trHeight w:val="692"/>
        </w:trPr>
        <w:tc>
          <w:tcPr>
            <w:tcW w:w="1260" w:type="dxa"/>
          </w:tcPr>
          <w:p w:rsidR="002C718A" w:rsidRPr="007D53DE" w:rsidRDefault="002C718A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Rubeena Zareen</w:t>
            </w:r>
          </w:p>
        </w:tc>
        <w:tc>
          <w:tcPr>
            <w:tcW w:w="2160" w:type="dxa"/>
          </w:tcPr>
          <w:p w:rsidR="002C718A" w:rsidRPr="007D53DE" w:rsidRDefault="002B603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B603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2C718A" w:rsidRPr="007D53DE" w:rsidRDefault="0080340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Determine The Ant Phospholipid Anti Bodies In Young Myocardial Infarction Patients In Hyderabad</w:t>
            </w:r>
          </w:p>
        </w:tc>
      </w:tr>
      <w:tr w:rsidR="002C718A" w:rsidRPr="007D53DE" w:rsidTr="000D6087">
        <w:trPr>
          <w:trHeight w:val="980"/>
        </w:trPr>
        <w:tc>
          <w:tcPr>
            <w:tcW w:w="1260" w:type="dxa"/>
          </w:tcPr>
          <w:p w:rsidR="002C718A" w:rsidRPr="007D53DE" w:rsidRDefault="002C718A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718A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Majida Bano</w:t>
            </w:r>
          </w:p>
        </w:tc>
        <w:tc>
          <w:tcPr>
            <w:tcW w:w="2160" w:type="dxa"/>
          </w:tcPr>
          <w:p w:rsidR="002C718A" w:rsidRPr="00513843" w:rsidRDefault="00803404" w:rsidP="002B603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M.Phil</w:t>
            </w:r>
            <w:r w:rsidR="00513843">
              <w:rPr>
                <w:rFonts w:ascii="Times New Roman" w:hAnsi="Times New Roman"/>
                <w:b/>
                <w:i w:val="0"/>
              </w:rPr>
              <w:t xml:space="preserve"> Physiology</w:t>
            </w:r>
          </w:p>
        </w:tc>
        <w:tc>
          <w:tcPr>
            <w:tcW w:w="1260" w:type="dxa"/>
          </w:tcPr>
          <w:p w:rsidR="002C718A" w:rsidRPr="007D53DE" w:rsidRDefault="0080340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2C718A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Determine Variations In Heamatologhical Parameters Of Complete Bold Count Pre And Post Hemodialysis Patients Of Chronic Renal Failure</w:t>
            </w:r>
          </w:p>
        </w:tc>
      </w:tr>
      <w:tr w:rsidR="00513843" w:rsidRPr="007D53DE" w:rsidTr="000D6087">
        <w:trPr>
          <w:trHeight w:val="458"/>
        </w:trPr>
        <w:tc>
          <w:tcPr>
            <w:tcW w:w="1260" w:type="dxa"/>
          </w:tcPr>
          <w:p w:rsidR="00513843" w:rsidRPr="007D53DE" w:rsidRDefault="0051384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843" w:rsidRPr="007D53DE" w:rsidRDefault="00513843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Aqsa Naeem </w:t>
            </w:r>
          </w:p>
        </w:tc>
        <w:tc>
          <w:tcPr>
            <w:tcW w:w="2160" w:type="dxa"/>
          </w:tcPr>
          <w:p w:rsidR="00513843" w:rsidRPr="007D53DE" w:rsidRDefault="00513843" w:rsidP="002B603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513843" w:rsidRPr="007D53DE" w:rsidRDefault="002B6033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513843" w:rsidRPr="007D53DE" w:rsidRDefault="00785D3C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85D3C">
              <w:rPr>
                <w:rFonts w:ascii="Times New Roman" w:hAnsi="Times New Roman"/>
                <w:b/>
                <w:i w:val="0"/>
              </w:rPr>
              <w:t>Correlation between serum Vitamin D and Depression in Women During Pre-menstrual syndrome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513843" w:rsidRPr="007D53DE" w:rsidTr="000D6087">
        <w:trPr>
          <w:trHeight w:val="449"/>
        </w:trPr>
        <w:tc>
          <w:tcPr>
            <w:tcW w:w="1260" w:type="dxa"/>
          </w:tcPr>
          <w:p w:rsidR="00513843" w:rsidRPr="007D53DE" w:rsidRDefault="0051384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843" w:rsidRPr="007D53DE" w:rsidRDefault="002B6033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Aasha Siddik</w:t>
            </w:r>
          </w:p>
        </w:tc>
        <w:tc>
          <w:tcPr>
            <w:tcW w:w="2160" w:type="dxa"/>
          </w:tcPr>
          <w:p w:rsidR="00513843" w:rsidRPr="007D53DE" w:rsidRDefault="002B603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B603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513843" w:rsidRPr="007D53DE" w:rsidRDefault="002B6033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513843" w:rsidRPr="007D53DE" w:rsidRDefault="0055155F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5155F">
              <w:rPr>
                <w:rFonts w:ascii="Times New Roman" w:hAnsi="Times New Roman"/>
                <w:b/>
                <w:i w:val="0"/>
              </w:rPr>
              <w:t>Role of N-Terminal Probrain Natriuretic Peptide for the Diagnosis of Heart Failure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C84692" w:rsidRPr="007D53DE" w:rsidTr="000D6087">
        <w:trPr>
          <w:trHeight w:val="530"/>
        </w:trPr>
        <w:tc>
          <w:tcPr>
            <w:tcW w:w="1260" w:type="dxa"/>
          </w:tcPr>
          <w:p w:rsidR="00C84692" w:rsidRPr="007D53DE" w:rsidRDefault="00C84692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84692" w:rsidRDefault="00C84692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Abdul Ghafoor </w:t>
            </w:r>
          </w:p>
        </w:tc>
        <w:tc>
          <w:tcPr>
            <w:tcW w:w="2160" w:type="dxa"/>
          </w:tcPr>
          <w:p w:rsidR="00C84692" w:rsidRPr="002B6033" w:rsidRDefault="00C84692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84692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C84692" w:rsidRDefault="00C84692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69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C84692" w:rsidRPr="0055155F" w:rsidRDefault="00C84692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84692">
              <w:rPr>
                <w:rFonts w:ascii="Times New Roman" w:hAnsi="Times New Roman"/>
                <w:b/>
                <w:i w:val="0"/>
              </w:rPr>
              <w:t>Effect of maternal Vitamin D level on Pregnancy outcomes.</w:t>
            </w:r>
          </w:p>
        </w:tc>
      </w:tr>
      <w:tr w:rsidR="00C84692" w:rsidRPr="007D53DE" w:rsidTr="000D6087">
        <w:trPr>
          <w:trHeight w:val="719"/>
        </w:trPr>
        <w:tc>
          <w:tcPr>
            <w:tcW w:w="1260" w:type="dxa"/>
          </w:tcPr>
          <w:p w:rsidR="00C84692" w:rsidRPr="007D53DE" w:rsidRDefault="00C84692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84692" w:rsidRDefault="00C84692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Fatima Rani </w:t>
            </w:r>
          </w:p>
        </w:tc>
        <w:tc>
          <w:tcPr>
            <w:tcW w:w="2160" w:type="dxa"/>
          </w:tcPr>
          <w:p w:rsidR="00C84692" w:rsidRPr="002B6033" w:rsidRDefault="00C84692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84692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C84692" w:rsidRDefault="00C84692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69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C84692" w:rsidRPr="0055155F" w:rsidRDefault="00C84692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84692">
              <w:rPr>
                <w:rFonts w:ascii="Times New Roman" w:hAnsi="Times New Roman"/>
                <w:b/>
                <w:i w:val="0"/>
              </w:rPr>
              <w:t>Correlation of complete blood count serum Vitamin B12 and serum iron with Helicobacter pylori infection.</w:t>
            </w:r>
          </w:p>
        </w:tc>
      </w:tr>
      <w:tr w:rsidR="003F5B33" w:rsidRPr="007D53DE" w:rsidTr="000D6087">
        <w:trPr>
          <w:trHeight w:val="719"/>
        </w:trPr>
        <w:tc>
          <w:tcPr>
            <w:tcW w:w="1260" w:type="dxa"/>
          </w:tcPr>
          <w:p w:rsidR="003F5B33" w:rsidRPr="007D53DE" w:rsidRDefault="003F5B3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B33" w:rsidRDefault="003F5B33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B33">
              <w:rPr>
                <w:rFonts w:ascii="Times New Roman" w:hAnsi="Times New Roman"/>
                <w:b/>
                <w:sz w:val="20"/>
                <w:szCs w:val="20"/>
              </w:rPr>
              <w:t>Dr. Anees Ahmed</w:t>
            </w:r>
          </w:p>
        </w:tc>
        <w:tc>
          <w:tcPr>
            <w:tcW w:w="2160" w:type="dxa"/>
          </w:tcPr>
          <w:p w:rsidR="003F5B33" w:rsidRPr="00C84692" w:rsidRDefault="003F5B3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F5B3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3F5B33" w:rsidRPr="00C84692" w:rsidRDefault="003F5B33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3F5B33" w:rsidRPr="00C84692" w:rsidRDefault="003F5B3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F5B33">
              <w:rPr>
                <w:rFonts w:ascii="Times New Roman" w:hAnsi="Times New Roman"/>
                <w:b/>
                <w:i w:val="0"/>
              </w:rPr>
              <w:t xml:space="preserve">Prevalance of Vitamin-D, Deficiency with Asthama in Hyderabad Sindh.  </w:t>
            </w:r>
          </w:p>
        </w:tc>
      </w:tr>
      <w:tr w:rsidR="003F5B33" w:rsidRPr="007D53DE" w:rsidTr="000D6087">
        <w:trPr>
          <w:trHeight w:val="719"/>
        </w:trPr>
        <w:tc>
          <w:tcPr>
            <w:tcW w:w="1260" w:type="dxa"/>
          </w:tcPr>
          <w:p w:rsidR="003F5B33" w:rsidRPr="007D53DE" w:rsidRDefault="003F5B3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B33" w:rsidRPr="003F5B33" w:rsidRDefault="003F5B33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B33">
              <w:rPr>
                <w:rFonts w:ascii="Times New Roman" w:hAnsi="Times New Roman"/>
                <w:b/>
                <w:sz w:val="20"/>
                <w:szCs w:val="20"/>
              </w:rPr>
              <w:t>Dr. Jehanzeb Jahangir</w:t>
            </w:r>
          </w:p>
        </w:tc>
        <w:tc>
          <w:tcPr>
            <w:tcW w:w="2160" w:type="dxa"/>
          </w:tcPr>
          <w:p w:rsidR="003F5B33" w:rsidRPr="003F5B33" w:rsidRDefault="003F5B3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F5B3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3F5B33" w:rsidRDefault="003F5B33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3F5B33" w:rsidRPr="003F5B33" w:rsidRDefault="003F5B3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F5B33">
              <w:rPr>
                <w:rFonts w:ascii="Times New Roman" w:hAnsi="Times New Roman"/>
                <w:b/>
                <w:i w:val="0"/>
              </w:rPr>
              <w:t>Association Between Serum Melatonin and Inflammatory Biomarkers (TNF-A1) With Disruption of Circadian Rhythm (Insomnia) And Stress Related Disorders (PTSD) Among Resident Doctors of LUMHS</w:t>
            </w:r>
          </w:p>
        </w:tc>
      </w:tr>
      <w:tr w:rsidR="003F5B33" w:rsidRPr="007D53DE" w:rsidTr="000D6087">
        <w:trPr>
          <w:trHeight w:val="719"/>
        </w:trPr>
        <w:tc>
          <w:tcPr>
            <w:tcW w:w="1260" w:type="dxa"/>
          </w:tcPr>
          <w:p w:rsidR="003F5B33" w:rsidRPr="007D53DE" w:rsidRDefault="003F5B3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B33" w:rsidRPr="003F5B33" w:rsidRDefault="00CB3E42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42">
              <w:rPr>
                <w:rFonts w:ascii="Times New Roman" w:hAnsi="Times New Roman"/>
                <w:b/>
                <w:sz w:val="20"/>
                <w:szCs w:val="20"/>
              </w:rPr>
              <w:t>Dr.  Rabia Uqaili</w:t>
            </w:r>
          </w:p>
        </w:tc>
        <w:tc>
          <w:tcPr>
            <w:tcW w:w="2160" w:type="dxa"/>
          </w:tcPr>
          <w:p w:rsidR="003F5B33" w:rsidRPr="003F5B33" w:rsidRDefault="00CB3E42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B3E42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3F5B33" w:rsidRDefault="00CB3E42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3F5B33" w:rsidRPr="003F5B33" w:rsidRDefault="009F4C0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F4C03">
              <w:rPr>
                <w:rFonts w:ascii="Times New Roman" w:hAnsi="Times New Roman"/>
                <w:b/>
                <w:i w:val="0"/>
              </w:rPr>
              <w:t>Ischemia Modified Albumin As Predictive Marker For Heart Diseases In Obese And Hypertensive Population Of Hyderabad, Sindh.</w:t>
            </w:r>
          </w:p>
        </w:tc>
      </w:tr>
      <w:tr w:rsidR="003F5B33" w:rsidRPr="007D53DE" w:rsidTr="000D6087">
        <w:trPr>
          <w:trHeight w:val="719"/>
        </w:trPr>
        <w:tc>
          <w:tcPr>
            <w:tcW w:w="1260" w:type="dxa"/>
          </w:tcPr>
          <w:p w:rsidR="003F5B33" w:rsidRPr="007D53DE" w:rsidRDefault="003F5B3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B33" w:rsidRPr="003F5B33" w:rsidRDefault="00662E56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2E56">
              <w:rPr>
                <w:rFonts w:ascii="Times New Roman" w:hAnsi="Times New Roman"/>
                <w:b/>
                <w:sz w:val="20"/>
                <w:szCs w:val="20"/>
              </w:rPr>
              <w:t>Dr. Salma Mumtaz</w:t>
            </w:r>
          </w:p>
        </w:tc>
        <w:tc>
          <w:tcPr>
            <w:tcW w:w="2160" w:type="dxa"/>
          </w:tcPr>
          <w:p w:rsidR="003F5B33" w:rsidRPr="003F5B33" w:rsidRDefault="00662E56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62E56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3F5B33" w:rsidRDefault="00662E56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3F5B33" w:rsidRPr="003F5B33" w:rsidRDefault="00662E56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62E56">
              <w:rPr>
                <w:rFonts w:ascii="Times New Roman" w:hAnsi="Times New Roman"/>
                <w:b/>
                <w:i w:val="0"/>
              </w:rPr>
              <w:t>Association Of Zinc And Vit A In Pulmonary Tuberculosis And TB/CO Infection HIV</w:t>
            </w:r>
          </w:p>
        </w:tc>
      </w:tr>
      <w:tr w:rsidR="003F5B33" w:rsidRPr="007D53DE" w:rsidTr="000D6087">
        <w:trPr>
          <w:trHeight w:val="719"/>
        </w:trPr>
        <w:tc>
          <w:tcPr>
            <w:tcW w:w="1260" w:type="dxa"/>
          </w:tcPr>
          <w:p w:rsidR="003F5B33" w:rsidRPr="007D53DE" w:rsidRDefault="003F5B33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B33" w:rsidRPr="003F5B33" w:rsidRDefault="009E6737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737">
              <w:rPr>
                <w:rFonts w:ascii="Times New Roman" w:hAnsi="Times New Roman"/>
                <w:b/>
                <w:sz w:val="20"/>
                <w:szCs w:val="20"/>
              </w:rPr>
              <w:t>Dr. Moomal</w:t>
            </w:r>
          </w:p>
        </w:tc>
        <w:tc>
          <w:tcPr>
            <w:tcW w:w="2160" w:type="dxa"/>
          </w:tcPr>
          <w:p w:rsidR="003F5B33" w:rsidRPr="003F5B33" w:rsidRDefault="009E6737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E6737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3F5B33" w:rsidRDefault="009E6737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3F5B33" w:rsidRPr="003F5B33" w:rsidRDefault="009E6737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E6737">
              <w:rPr>
                <w:rFonts w:ascii="Times New Roman" w:hAnsi="Times New Roman"/>
                <w:b/>
                <w:i w:val="0"/>
              </w:rPr>
              <w:t>Co-Relation of Serum Thyroid Hormone, Serum Albumin and Endothelin Level in Pre-Eclamptic and Normotensive Pregnant</w:t>
            </w:r>
          </w:p>
        </w:tc>
      </w:tr>
      <w:tr w:rsidR="009A2D81" w:rsidRPr="007D53DE" w:rsidTr="000D6087">
        <w:trPr>
          <w:trHeight w:val="719"/>
        </w:trPr>
        <w:tc>
          <w:tcPr>
            <w:tcW w:w="1260" w:type="dxa"/>
          </w:tcPr>
          <w:p w:rsidR="009A2D81" w:rsidRPr="007D53DE" w:rsidRDefault="009A2D81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A2D81" w:rsidRPr="009E6737" w:rsidRDefault="009A2D81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2D81">
              <w:rPr>
                <w:rFonts w:ascii="Times New Roman" w:hAnsi="Times New Roman"/>
                <w:b/>
                <w:sz w:val="20"/>
                <w:szCs w:val="20"/>
              </w:rPr>
              <w:t>Dr. Sheeraz Ali Memon</w:t>
            </w:r>
          </w:p>
        </w:tc>
        <w:tc>
          <w:tcPr>
            <w:tcW w:w="2160" w:type="dxa"/>
          </w:tcPr>
          <w:p w:rsidR="009A2D81" w:rsidRPr="009E6737" w:rsidRDefault="009A2D81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A2D81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9A2D81" w:rsidRDefault="009A2D81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A2D81" w:rsidRPr="009E6737" w:rsidRDefault="000E581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E5813">
              <w:rPr>
                <w:rFonts w:ascii="Times New Roman" w:hAnsi="Times New Roman"/>
                <w:b/>
                <w:i w:val="0"/>
              </w:rPr>
              <w:t>Relationship of hepcidin and vitamin B12 with metabolic syndrome in female patients of LUH Jamshoro, Sindh</w:t>
            </w:r>
          </w:p>
        </w:tc>
      </w:tr>
      <w:tr w:rsidR="009A2D81" w:rsidRPr="007D53DE" w:rsidTr="000D6087">
        <w:trPr>
          <w:trHeight w:val="719"/>
        </w:trPr>
        <w:tc>
          <w:tcPr>
            <w:tcW w:w="1260" w:type="dxa"/>
          </w:tcPr>
          <w:p w:rsidR="009A2D81" w:rsidRPr="007D53DE" w:rsidRDefault="009A2D81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A2D81" w:rsidRPr="009E6737" w:rsidRDefault="000E5813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3">
              <w:rPr>
                <w:rFonts w:ascii="Times New Roman" w:hAnsi="Times New Roman"/>
                <w:b/>
                <w:sz w:val="20"/>
                <w:szCs w:val="20"/>
              </w:rPr>
              <w:t>Dr. Muhammad Zaid</w:t>
            </w:r>
          </w:p>
        </w:tc>
        <w:tc>
          <w:tcPr>
            <w:tcW w:w="2160" w:type="dxa"/>
          </w:tcPr>
          <w:p w:rsidR="009A2D81" w:rsidRPr="009E6737" w:rsidRDefault="000E581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E581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9A2D81" w:rsidRDefault="000E5813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A2D81" w:rsidRPr="009E6737" w:rsidRDefault="000E5813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E5813">
              <w:rPr>
                <w:rFonts w:ascii="Times New Roman" w:hAnsi="Times New Roman"/>
                <w:b/>
                <w:i w:val="0"/>
              </w:rPr>
              <w:t>A cross sectional analysis of vitamin D levels among newly diagnosed tuberculosis patients.</w:t>
            </w:r>
          </w:p>
        </w:tc>
      </w:tr>
      <w:tr w:rsidR="009A2D81" w:rsidRPr="007D53DE" w:rsidTr="000D6087">
        <w:trPr>
          <w:trHeight w:val="719"/>
        </w:trPr>
        <w:tc>
          <w:tcPr>
            <w:tcW w:w="1260" w:type="dxa"/>
          </w:tcPr>
          <w:p w:rsidR="009A2D81" w:rsidRPr="007D53DE" w:rsidRDefault="009A2D81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A2D81" w:rsidRPr="009E6737" w:rsidRDefault="000E5813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3">
              <w:rPr>
                <w:rFonts w:ascii="Times New Roman" w:hAnsi="Times New Roman"/>
                <w:b/>
                <w:sz w:val="20"/>
                <w:szCs w:val="20"/>
              </w:rPr>
              <w:t>Dr. Sana Jawad</w:t>
            </w:r>
          </w:p>
        </w:tc>
        <w:tc>
          <w:tcPr>
            <w:tcW w:w="2160" w:type="dxa"/>
          </w:tcPr>
          <w:p w:rsidR="009A2D81" w:rsidRPr="009E6737" w:rsidRDefault="000E5813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E5813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9A2D81" w:rsidRDefault="000E5813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A2D81" w:rsidRPr="009E6737" w:rsidRDefault="001733D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733D4">
              <w:rPr>
                <w:rFonts w:ascii="Times New Roman" w:hAnsi="Times New Roman"/>
                <w:b/>
                <w:i w:val="0"/>
              </w:rPr>
              <w:t>Determine the level of vitamin d in inflammatory bowel disease and its correlation with inflammatory biomarkers.</w:t>
            </w:r>
          </w:p>
        </w:tc>
      </w:tr>
      <w:tr w:rsidR="009A2D81" w:rsidRPr="007D53DE" w:rsidTr="000D6087">
        <w:trPr>
          <w:trHeight w:val="719"/>
        </w:trPr>
        <w:tc>
          <w:tcPr>
            <w:tcW w:w="1260" w:type="dxa"/>
          </w:tcPr>
          <w:p w:rsidR="009A2D81" w:rsidRPr="007D53DE" w:rsidRDefault="009A2D81" w:rsidP="002B6033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A2D81" w:rsidRPr="009E6737" w:rsidRDefault="001733D4" w:rsidP="00D036EC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3D4">
              <w:rPr>
                <w:rFonts w:ascii="Times New Roman" w:hAnsi="Times New Roman"/>
                <w:b/>
                <w:sz w:val="20"/>
                <w:szCs w:val="20"/>
              </w:rPr>
              <w:t>Dr. Aneeb Ahmed</w:t>
            </w:r>
          </w:p>
        </w:tc>
        <w:tc>
          <w:tcPr>
            <w:tcW w:w="2160" w:type="dxa"/>
          </w:tcPr>
          <w:p w:rsidR="009A2D81" w:rsidRPr="009E6737" w:rsidRDefault="001733D4" w:rsidP="0051384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733D4">
              <w:rPr>
                <w:rFonts w:ascii="Times New Roman" w:hAnsi="Times New Roman"/>
                <w:b/>
                <w:i w:val="0"/>
              </w:rPr>
              <w:t>M.Phil Physiology</w:t>
            </w:r>
          </w:p>
        </w:tc>
        <w:tc>
          <w:tcPr>
            <w:tcW w:w="1260" w:type="dxa"/>
          </w:tcPr>
          <w:p w:rsidR="009A2D81" w:rsidRDefault="001733D4" w:rsidP="00513843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A2D81" w:rsidRPr="009E6737" w:rsidRDefault="006E720F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720F">
              <w:rPr>
                <w:rFonts w:ascii="Times New Roman" w:hAnsi="Times New Roman"/>
                <w:b/>
                <w:i w:val="0"/>
              </w:rPr>
              <w:t>Assessment of effects of hypocalcaemia on mental development among school going children.</w:t>
            </w:r>
          </w:p>
        </w:tc>
      </w:tr>
      <w:tr w:rsidR="00B12189" w:rsidRPr="007D53DE" w:rsidTr="000D6087">
        <w:trPr>
          <w:trHeight w:val="341"/>
        </w:trPr>
        <w:tc>
          <w:tcPr>
            <w:tcW w:w="10440" w:type="dxa"/>
            <w:gridSpan w:val="5"/>
          </w:tcPr>
          <w:p w:rsidR="00B12189" w:rsidRPr="007D53DE" w:rsidRDefault="00803404" w:rsidP="00AD23A2">
            <w:pPr>
              <w:spacing w:line="240" w:lineRule="auto"/>
              <w:rPr>
                <w:rFonts w:ascii="Times New Roman" w:hAnsi="Times New Roman"/>
                <w:b/>
                <w:i w:val="0"/>
                <w:caps/>
                <w:sz w:val="28"/>
                <w:szCs w:val="28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         </w:t>
            </w:r>
            <w:r w:rsidR="00AD23A2" w:rsidRPr="007D53DE">
              <w:rPr>
                <w:rFonts w:ascii="Times New Roman" w:hAnsi="Times New Roman"/>
                <w:b/>
                <w:i w:val="0"/>
              </w:rPr>
              <w:t xml:space="preserve">     </w:t>
            </w:r>
            <w:r w:rsidR="007F6B1B">
              <w:rPr>
                <w:rFonts w:ascii="Times New Roman" w:hAnsi="Times New Roman"/>
                <w:b/>
                <w:i w:val="0"/>
              </w:rPr>
              <w:t xml:space="preserve">                                         </w:t>
            </w:r>
            <w:r w:rsidR="00C272CA">
              <w:rPr>
                <w:rFonts w:ascii="Times New Roman" w:hAnsi="Times New Roman"/>
                <w:b/>
                <w:i w:val="0"/>
              </w:rPr>
              <w:t xml:space="preserve">        </w:t>
            </w:r>
            <w:r w:rsidR="007F6B1B">
              <w:rPr>
                <w:rFonts w:ascii="Times New Roman" w:hAnsi="Times New Roman"/>
                <w:b/>
                <w:i w:val="0"/>
              </w:rPr>
              <w:t xml:space="preserve"> </w:t>
            </w:r>
            <w:r w:rsidR="00AD23A2" w:rsidRPr="007D53DE">
              <w:rPr>
                <w:rFonts w:ascii="Times New Roman" w:hAnsi="Times New Roman"/>
                <w:b/>
                <w:i w:val="0"/>
              </w:rPr>
              <w:t xml:space="preserve"> </w:t>
            </w:r>
            <w:r w:rsidR="001E5E40">
              <w:rPr>
                <w:rFonts w:ascii="Times New Roman" w:hAnsi="Times New Roman"/>
                <w:b/>
                <w:i w:val="0"/>
              </w:rPr>
              <w:t xml:space="preserve"> </w:t>
            </w:r>
            <w:r w:rsidR="00B45A9F"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>MD  FORENSIC MEDICINE</w:t>
            </w:r>
          </w:p>
        </w:tc>
      </w:tr>
      <w:tr w:rsidR="008963D2" w:rsidRPr="007D53DE" w:rsidTr="00F307BA">
        <w:trPr>
          <w:trHeight w:val="648"/>
        </w:trPr>
        <w:tc>
          <w:tcPr>
            <w:tcW w:w="1260" w:type="dxa"/>
          </w:tcPr>
          <w:p w:rsidR="008963D2" w:rsidRPr="007D53DE" w:rsidRDefault="008963D2" w:rsidP="00FD599C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8963D2" w:rsidRPr="007D53DE" w:rsidRDefault="00803404" w:rsidP="00D036EC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Akber Kazi</w:t>
            </w:r>
          </w:p>
        </w:tc>
        <w:tc>
          <w:tcPr>
            <w:tcW w:w="2160" w:type="dxa"/>
          </w:tcPr>
          <w:p w:rsidR="00B12189" w:rsidRPr="007D53DE" w:rsidRDefault="00803404" w:rsidP="004101F9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Md.</w:t>
            </w:r>
          </w:p>
          <w:p w:rsidR="008963D2" w:rsidRPr="007D53DE" w:rsidRDefault="00803404" w:rsidP="004101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Forensic Medicine</w:t>
            </w:r>
          </w:p>
        </w:tc>
        <w:tc>
          <w:tcPr>
            <w:tcW w:w="1260" w:type="dxa"/>
          </w:tcPr>
          <w:p w:rsidR="008963D2" w:rsidRPr="007D53DE" w:rsidRDefault="00803404" w:rsidP="004101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8963D2" w:rsidRPr="007D53DE" w:rsidRDefault="00803404" w:rsidP="0051400D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Evaluate The Role Of Dna Analysis In The Diagnosis Of Sex Abuses Children At Sindh</w:t>
            </w:r>
          </w:p>
        </w:tc>
      </w:tr>
      <w:tr w:rsidR="00B64E04" w:rsidRPr="007D53DE" w:rsidTr="001E5E40">
        <w:trPr>
          <w:trHeight w:val="377"/>
        </w:trPr>
        <w:tc>
          <w:tcPr>
            <w:tcW w:w="10440" w:type="dxa"/>
            <w:gridSpan w:val="5"/>
          </w:tcPr>
          <w:p w:rsidR="00B64E04" w:rsidRPr="00C272CA" w:rsidRDefault="00C272CA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C272CA">
              <w:rPr>
                <w:rFonts w:ascii="Times New Roman" w:hAnsi="Times New Roman"/>
                <w:b/>
                <w:i w:val="0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i w:val="0"/>
              </w:rPr>
              <w:t xml:space="preserve">                           </w:t>
            </w:r>
            <w:r w:rsidR="001E5E40">
              <w:rPr>
                <w:rFonts w:ascii="Times New Roman" w:hAnsi="Times New Roman"/>
                <w:b/>
                <w:i w:val="0"/>
              </w:rPr>
              <w:t xml:space="preserve"> </w:t>
            </w:r>
            <w:r w:rsidR="00CE6739">
              <w:rPr>
                <w:rFonts w:ascii="Times New Roman" w:hAnsi="Times New Roman"/>
                <w:b/>
                <w:i w:val="0"/>
                <w:sz w:val="28"/>
                <w:szCs w:val="28"/>
              </w:rPr>
              <w:t>M.PHIL. H</w:t>
            </w:r>
            <w:r w:rsidRPr="00C272CA">
              <w:rPr>
                <w:rFonts w:ascii="Times New Roman" w:hAnsi="Times New Roman"/>
                <w:b/>
                <w:i w:val="0"/>
                <w:sz w:val="28"/>
                <w:szCs w:val="28"/>
              </w:rPr>
              <w:t>EMATOLOGY</w:t>
            </w:r>
          </w:p>
        </w:tc>
      </w:tr>
      <w:tr w:rsidR="00B64E04" w:rsidRPr="007D53DE" w:rsidTr="00FD2C7F">
        <w:trPr>
          <w:trHeight w:val="458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1E407E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E407E">
              <w:rPr>
                <w:rFonts w:ascii="Times New Roman" w:hAnsi="Times New Roman"/>
                <w:b/>
                <w:i w:val="0"/>
              </w:rPr>
              <w:t>Dr. Maleeha Memon</w:t>
            </w:r>
          </w:p>
        </w:tc>
        <w:tc>
          <w:tcPr>
            <w:tcW w:w="2160" w:type="dxa"/>
          </w:tcPr>
          <w:p w:rsidR="001E407E" w:rsidRDefault="001E407E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07E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B64E04" w:rsidRPr="001E407E" w:rsidRDefault="00CE6739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07E">
              <w:rPr>
                <w:rFonts w:ascii="Times New Roman" w:hAnsi="Times New Roman"/>
                <w:b/>
                <w:sz w:val="20"/>
                <w:szCs w:val="20"/>
              </w:rPr>
              <w:t>Hematology</w:t>
            </w:r>
          </w:p>
        </w:tc>
        <w:tc>
          <w:tcPr>
            <w:tcW w:w="1260" w:type="dxa"/>
          </w:tcPr>
          <w:p w:rsidR="00B64E04" w:rsidRPr="007D53DE" w:rsidRDefault="00E071EB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2020</w:t>
            </w:r>
          </w:p>
        </w:tc>
        <w:tc>
          <w:tcPr>
            <w:tcW w:w="4050" w:type="dxa"/>
          </w:tcPr>
          <w:p w:rsidR="00B64E04" w:rsidRPr="007D53DE" w:rsidRDefault="001E407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E407E">
              <w:rPr>
                <w:rFonts w:ascii="Times New Roman" w:hAnsi="Times New Roman"/>
                <w:b/>
                <w:i w:val="0"/>
              </w:rPr>
              <w:t>To Evaluate Blood Lead Levels and its impact on Iron Deficiency Anemia.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E071EB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071EB">
              <w:rPr>
                <w:rFonts w:ascii="Times New Roman" w:hAnsi="Times New Roman"/>
                <w:b/>
                <w:i w:val="0"/>
              </w:rPr>
              <w:t>Dr. Maria Shaikh</w:t>
            </w:r>
          </w:p>
        </w:tc>
        <w:tc>
          <w:tcPr>
            <w:tcW w:w="2160" w:type="dxa"/>
          </w:tcPr>
          <w:p w:rsidR="00E071EB" w:rsidRPr="00E071EB" w:rsidRDefault="00E071EB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B64E04" w:rsidRPr="007D53DE" w:rsidRDefault="00CE6739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>Hematology</w:t>
            </w:r>
          </w:p>
        </w:tc>
        <w:tc>
          <w:tcPr>
            <w:tcW w:w="1260" w:type="dxa"/>
          </w:tcPr>
          <w:p w:rsidR="00B64E04" w:rsidRPr="007D53DE" w:rsidRDefault="00446A42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2020</w:t>
            </w:r>
          </w:p>
        </w:tc>
        <w:tc>
          <w:tcPr>
            <w:tcW w:w="4050" w:type="dxa"/>
          </w:tcPr>
          <w:p w:rsidR="00B64E04" w:rsidRPr="007D53DE" w:rsidRDefault="00E071EB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071EB">
              <w:rPr>
                <w:rFonts w:ascii="Times New Roman" w:hAnsi="Times New Roman"/>
                <w:b/>
                <w:i w:val="0"/>
              </w:rPr>
              <w:t>Prognostic significance of cytogenetic analysis in acute myeloid leukemia at tertiary care center Hyderabad.</w:t>
            </w:r>
          </w:p>
        </w:tc>
      </w:tr>
      <w:tr w:rsidR="00B64E04" w:rsidRPr="007D53DE" w:rsidTr="001E5E40">
        <w:trPr>
          <w:trHeight w:val="16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8D287F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D287F">
              <w:rPr>
                <w:rFonts w:ascii="Times New Roman" w:hAnsi="Times New Roman"/>
                <w:b/>
                <w:i w:val="0"/>
              </w:rPr>
              <w:t>Dr. Vershia Kanwal</w:t>
            </w:r>
          </w:p>
        </w:tc>
        <w:tc>
          <w:tcPr>
            <w:tcW w:w="2160" w:type="dxa"/>
          </w:tcPr>
          <w:p w:rsidR="00E071EB" w:rsidRPr="00E071EB" w:rsidRDefault="00E071EB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B64E04" w:rsidRPr="007D53DE" w:rsidRDefault="00CE6739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>Hematology</w:t>
            </w:r>
          </w:p>
        </w:tc>
        <w:tc>
          <w:tcPr>
            <w:tcW w:w="1260" w:type="dxa"/>
          </w:tcPr>
          <w:p w:rsidR="00B64E04" w:rsidRPr="007D53DE" w:rsidRDefault="00446A42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2020</w:t>
            </w:r>
          </w:p>
        </w:tc>
        <w:tc>
          <w:tcPr>
            <w:tcW w:w="4050" w:type="dxa"/>
          </w:tcPr>
          <w:p w:rsidR="00B64E04" w:rsidRPr="007D53DE" w:rsidRDefault="008D28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D287F">
              <w:rPr>
                <w:rFonts w:ascii="Times New Roman" w:hAnsi="Times New Roman"/>
                <w:b/>
                <w:i w:val="0"/>
              </w:rPr>
              <w:t>The role of micro RNA 26 A in AML.</w:t>
            </w:r>
          </w:p>
        </w:tc>
      </w:tr>
      <w:tr w:rsidR="00E071EB" w:rsidRPr="007D53DE" w:rsidTr="00F307BA">
        <w:trPr>
          <w:trHeight w:val="648"/>
        </w:trPr>
        <w:tc>
          <w:tcPr>
            <w:tcW w:w="1260" w:type="dxa"/>
          </w:tcPr>
          <w:p w:rsidR="00E071EB" w:rsidRPr="007D53DE" w:rsidRDefault="00E071EB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1EB" w:rsidRPr="007D53DE" w:rsidRDefault="008D287F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D287F">
              <w:rPr>
                <w:rFonts w:ascii="Times New Roman" w:hAnsi="Times New Roman"/>
                <w:b/>
                <w:i w:val="0"/>
              </w:rPr>
              <w:t>Dr. Rafique Ahmed</w:t>
            </w:r>
          </w:p>
        </w:tc>
        <w:tc>
          <w:tcPr>
            <w:tcW w:w="2160" w:type="dxa"/>
          </w:tcPr>
          <w:p w:rsidR="00E071EB" w:rsidRPr="00E071EB" w:rsidRDefault="00E071EB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E071EB" w:rsidRPr="007D53DE" w:rsidRDefault="00CE6739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>Hematology</w:t>
            </w:r>
          </w:p>
        </w:tc>
        <w:tc>
          <w:tcPr>
            <w:tcW w:w="1260" w:type="dxa"/>
          </w:tcPr>
          <w:p w:rsidR="00E071EB" w:rsidRDefault="00446A42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2020</w:t>
            </w:r>
          </w:p>
        </w:tc>
        <w:tc>
          <w:tcPr>
            <w:tcW w:w="4050" w:type="dxa"/>
          </w:tcPr>
          <w:p w:rsidR="00E071EB" w:rsidRPr="007D53DE" w:rsidRDefault="008D28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D287F">
              <w:rPr>
                <w:rFonts w:ascii="Times New Roman" w:hAnsi="Times New Roman"/>
                <w:b/>
                <w:i w:val="0"/>
              </w:rPr>
              <w:t>Cytokines and serum vascular endothelial growth factor levels as prognostic markers in newly diagnosed acute myeloid leukemia.</w:t>
            </w:r>
          </w:p>
        </w:tc>
      </w:tr>
      <w:tr w:rsidR="00E071EB" w:rsidRPr="007D53DE" w:rsidTr="001E5E40">
        <w:trPr>
          <w:trHeight w:val="341"/>
        </w:trPr>
        <w:tc>
          <w:tcPr>
            <w:tcW w:w="1260" w:type="dxa"/>
          </w:tcPr>
          <w:p w:rsidR="00E071EB" w:rsidRPr="007D53DE" w:rsidRDefault="00E071EB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1EB" w:rsidRPr="007D53DE" w:rsidRDefault="0041354F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1354F">
              <w:rPr>
                <w:rFonts w:ascii="Times New Roman" w:hAnsi="Times New Roman"/>
                <w:b/>
                <w:i w:val="0"/>
              </w:rPr>
              <w:t xml:space="preserve">Dr. Durga Devi  </w:t>
            </w:r>
          </w:p>
        </w:tc>
        <w:tc>
          <w:tcPr>
            <w:tcW w:w="2160" w:type="dxa"/>
          </w:tcPr>
          <w:p w:rsidR="00E071EB" w:rsidRPr="00E071EB" w:rsidRDefault="00E071EB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E071EB" w:rsidRPr="007D53DE" w:rsidRDefault="00CE6739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>ematology</w:t>
            </w:r>
          </w:p>
        </w:tc>
        <w:tc>
          <w:tcPr>
            <w:tcW w:w="1260" w:type="dxa"/>
          </w:tcPr>
          <w:p w:rsidR="00E071EB" w:rsidRDefault="00446A42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2020</w:t>
            </w:r>
          </w:p>
        </w:tc>
        <w:tc>
          <w:tcPr>
            <w:tcW w:w="4050" w:type="dxa"/>
          </w:tcPr>
          <w:p w:rsidR="00E071EB" w:rsidRPr="007D53DE" w:rsidRDefault="0041354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1354F">
              <w:rPr>
                <w:rFonts w:ascii="Times New Roman" w:hAnsi="Times New Roman"/>
                <w:b/>
                <w:i w:val="0"/>
              </w:rPr>
              <w:t>Prevalence of anaemia in HIV positive patient taking haart.</w:t>
            </w:r>
          </w:p>
        </w:tc>
      </w:tr>
      <w:tr w:rsidR="00E071EB" w:rsidRPr="007D53DE" w:rsidTr="00F307BA">
        <w:trPr>
          <w:trHeight w:val="648"/>
        </w:trPr>
        <w:tc>
          <w:tcPr>
            <w:tcW w:w="1260" w:type="dxa"/>
          </w:tcPr>
          <w:p w:rsidR="00E071EB" w:rsidRPr="007D53DE" w:rsidRDefault="00E071EB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1EB" w:rsidRPr="007D53DE" w:rsidRDefault="005E7F87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5E7F87">
              <w:rPr>
                <w:rFonts w:ascii="Times New Roman" w:hAnsi="Times New Roman"/>
                <w:b/>
                <w:i w:val="0"/>
              </w:rPr>
              <w:t>Dr. Farhan Ahmed</w:t>
            </w:r>
          </w:p>
        </w:tc>
        <w:tc>
          <w:tcPr>
            <w:tcW w:w="2160" w:type="dxa"/>
          </w:tcPr>
          <w:p w:rsidR="00E071EB" w:rsidRPr="00E071EB" w:rsidRDefault="00E071EB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E071EB" w:rsidRPr="007D53DE" w:rsidRDefault="00CE6739" w:rsidP="00E071EB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E071EB">
              <w:rPr>
                <w:rFonts w:ascii="Times New Roman" w:hAnsi="Times New Roman"/>
                <w:b/>
                <w:sz w:val="20"/>
                <w:szCs w:val="20"/>
              </w:rPr>
              <w:t>ematology</w:t>
            </w:r>
          </w:p>
        </w:tc>
        <w:tc>
          <w:tcPr>
            <w:tcW w:w="1260" w:type="dxa"/>
          </w:tcPr>
          <w:p w:rsidR="00E071EB" w:rsidRDefault="00446A42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2020</w:t>
            </w:r>
          </w:p>
        </w:tc>
        <w:tc>
          <w:tcPr>
            <w:tcW w:w="4050" w:type="dxa"/>
          </w:tcPr>
          <w:p w:rsidR="00E071EB" w:rsidRPr="007D53DE" w:rsidRDefault="005E7F8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E7F87">
              <w:rPr>
                <w:rFonts w:ascii="Times New Roman" w:hAnsi="Times New Roman"/>
                <w:b/>
                <w:i w:val="0"/>
              </w:rPr>
              <w:t>To evaluate the role of hematological scoring system in early diagnosis of neonatal sepsis by using blood culture as a gold standard in tertiary care hospital.</w:t>
            </w:r>
          </w:p>
        </w:tc>
      </w:tr>
      <w:tr w:rsidR="0044580D" w:rsidRPr="007D53DE" w:rsidTr="00F307BA">
        <w:trPr>
          <w:trHeight w:val="648"/>
        </w:trPr>
        <w:tc>
          <w:tcPr>
            <w:tcW w:w="1260" w:type="dxa"/>
          </w:tcPr>
          <w:p w:rsidR="0044580D" w:rsidRPr="007D53DE" w:rsidRDefault="0044580D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4580D" w:rsidRPr="005E7F87" w:rsidRDefault="0044580D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4580D">
              <w:rPr>
                <w:rFonts w:ascii="Times New Roman" w:hAnsi="Times New Roman"/>
                <w:b/>
                <w:i w:val="0"/>
              </w:rPr>
              <w:t>Dr. Pushpa Bai</w:t>
            </w:r>
          </w:p>
        </w:tc>
        <w:tc>
          <w:tcPr>
            <w:tcW w:w="2160" w:type="dxa"/>
          </w:tcPr>
          <w:p w:rsidR="00CE6739" w:rsidRDefault="00CE6739" w:rsidP="00CE673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44580D" w:rsidRPr="00E071EB" w:rsidRDefault="00CE6739" w:rsidP="00CE673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44580D">
              <w:rPr>
                <w:rFonts w:ascii="Times New Roman" w:hAnsi="Times New Roman"/>
                <w:b/>
                <w:sz w:val="20"/>
                <w:szCs w:val="20"/>
              </w:rPr>
              <w:t>ematology</w:t>
            </w:r>
          </w:p>
        </w:tc>
        <w:tc>
          <w:tcPr>
            <w:tcW w:w="1260" w:type="dxa"/>
          </w:tcPr>
          <w:p w:rsidR="0044580D" w:rsidRDefault="00A4551E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4580D" w:rsidRPr="005E7F87" w:rsidRDefault="00A6619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66199">
              <w:rPr>
                <w:rFonts w:ascii="Times New Roman" w:hAnsi="Times New Roman"/>
                <w:b/>
                <w:i w:val="0"/>
              </w:rPr>
              <w:t>Evaluation of the cytokine storm syndrome in SARS-COV-2 (COVID-19) patients &amp; their correlation with coagulation parameters.</w:t>
            </w:r>
          </w:p>
        </w:tc>
      </w:tr>
      <w:tr w:rsidR="0044580D" w:rsidRPr="007D53DE" w:rsidTr="00FD2C7F">
        <w:trPr>
          <w:trHeight w:val="467"/>
        </w:trPr>
        <w:tc>
          <w:tcPr>
            <w:tcW w:w="1260" w:type="dxa"/>
          </w:tcPr>
          <w:p w:rsidR="0044580D" w:rsidRPr="007D53DE" w:rsidRDefault="0044580D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4580D" w:rsidRPr="005E7F87" w:rsidRDefault="0044580D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4580D">
              <w:rPr>
                <w:rFonts w:ascii="Times New Roman" w:hAnsi="Times New Roman"/>
                <w:b/>
                <w:i w:val="0"/>
              </w:rPr>
              <w:t>Dr. Warda Iqbal</w:t>
            </w:r>
          </w:p>
        </w:tc>
        <w:tc>
          <w:tcPr>
            <w:tcW w:w="2160" w:type="dxa"/>
          </w:tcPr>
          <w:p w:rsidR="0044580D" w:rsidRPr="0044580D" w:rsidRDefault="0044580D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80D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44580D" w:rsidRPr="00E071EB" w:rsidRDefault="000C272C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44580D" w:rsidRPr="0044580D">
              <w:rPr>
                <w:rFonts w:ascii="Times New Roman" w:hAnsi="Times New Roman"/>
                <w:b/>
                <w:sz w:val="20"/>
                <w:szCs w:val="20"/>
              </w:rPr>
              <w:t>ematology</w:t>
            </w:r>
          </w:p>
        </w:tc>
        <w:tc>
          <w:tcPr>
            <w:tcW w:w="1260" w:type="dxa"/>
          </w:tcPr>
          <w:p w:rsidR="0044580D" w:rsidRDefault="00A4551E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4580D" w:rsidRPr="005E7F87" w:rsidRDefault="00A6619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66199">
              <w:rPr>
                <w:rFonts w:ascii="Times New Roman" w:hAnsi="Times New Roman"/>
                <w:b/>
                <w:i w:val="0"/>
              </w:rPr>
              <w:t>The ADAMTS13-VON Willebrand factor axis in Covid-19 patients.</w:t>
            </w:r>
          </w:p>
        </w:tc>
      </w:tr>
      <w:tr w:rsidR="0044580D" w:rsidRPr="007D53DE" w:rsidTr="00F307BA">
        <w:trPr>
          <w:trHeight w:val="648"/>
        </w:trPr>
        <w:tc>
          <w:tcPr>
            <w:tcW w:w="1260" w:type="dxa"/>
          </w:tcPr>
          <w:p w:rsidR="0044580D" w:rsidRPr="007D53DE" w:rsidRDefault="0044580D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4580D" w:rsidRPr="005E7F87" w:rsidRDefault="0044580D" w:rsidP="00B64E04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4580D">
              <w:rPr>
                <w:rFonts w:ascii="Times New Roman" w:hAnsi="Times New Roman"/>
                <w:b/>
                <w:i w:val="0"/>
              </w:rPr>
              <w:t>Dr. Ifrah Shaikh</w:t>
            </w:r>
          </w:p>
        </w:tc>
        <w:tc>
          <w:tcPr>
            <w:tcW w:w="2160" w:type="dxa"/>
          </w:tcPr>
          <w:p w:rsidR="0044580D" w:rsidRPr="0044580D" w:rsidRDefault="0044580D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80D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44580D" w:rsidRPr="00E071EB" w:rsidRDefault="000C272C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44580D" w:rsidRPr="0044580D">
              <w:rPr>
                <w:rFonts w:ascii="Times New Roman" w:hAnsi="Times New Roman"/>
                <w:b/>
                <w:sz w:val="20"/>
                <w:szCs w:val="20"/>
              </w:rPr>
              <w:t>ematology</w:t>
            </w:r>
          </w:p>
        </w:tc>
        <w:tc>
          <w:tcPr>
            <w:tcW w:w="1260" w:type="dxa"/>
          </w:tcPr>
          <w:p w:rsidR="0044580D" w:rsidRDefault="00A4551E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4580D" w:rsidRPr="005E7F87" w:rsidRDefault="00A6619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66199">
              <w:rPr>
                <w:rFonts w:ascii="Times New Roman" w:hAnsi="Times New Roman"/>
                <w:b/>
                <w:i w:val="0"/>
              </w:rPr>
              <w:t>Expression of human kruppel-like factor 3 in peripheral blood samples as a diagnostic marker for acute leukemia.</w:t>
            </w:r>
          </w:p>
        </w:tc>
      </w:tr>
      <w:tr w:rsidR="0044580D" w:rsidRPr="007D53DE" w:rsidTr="00FD2C7F">
        <w:trPr>
          <w:trHeight w:val="422"/>
        </w:trPr>
        <w:tc>
          <w:tcPr>
            <w:tcW w:w="1260" w:type="dxa"/>
          </w:tcPr>
          <w:p w:rsidR="0044580D" w:rsidRPr="007D53DE" w:rsidRDefault="0044580D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4580D" w:rsidRPr="005E7F87" w:rsidRDefault="0044580D" w:rsidP="00A66199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4580D">
              <w:rPr>
                <w:rFonts w:ascii="Times New Roman" w:hAnsi="Times New Roman"/>
                <w:b/>
                <w:i w:val="0"/>
              </w:rPr>
              <w:t>Dr. Sughand Khaskheli</w:t>
            </w:r>
          </w:p>
        </w:tc>
        <w:tc>
          <w:tcPr>
            <w:tcW w:w="2160" w:type="dxa"/>
          </w:tcPr>
          <w:p w:rsidR="0044580D" w:rsidRPr="0044580D" w:rsidRDefault="0044580D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80D">
              <w:rPr>
                <w:rFonts w:ascii="Times New Roman" w:hAnsi="Times New Roman"/>
                <w:b/>
                <w:sz w:val="20"/>
                <w:szCs w:val="20"/>
              </w:rPr>
              <w:t xml:space="preserve">M.Phil. </w:t>
            </w:r>
          </w:p>
          <w:p w:rsidR="0044580D" w:rsidRPr="00E071EB" w:rsidRDefault="000C272C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44580D" w:rsidRPr="0044580D">
              <w:rPr>
                <w:rFonts w:ascii="Times New Roman" w:hAnsi="Times New Roman"/>
                <w:b/>
                <w:sz w:val="20"/>
                <w:szCs w:val="20"/>
              </w:rPr>
              <w:t>ematology</w:t>
            </w:r>
          </w:p>
        </w:tc>
        <w:tc>
          <w:tcPr>
            <w:tcW w:w="1260" w:type="dxa"/>
          </w:tcPr>
          <w:p w:rsidR="0044580D" w:rsidRDefault="00A4551E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4580D" w:rsidRPr="005E7F87" w:rsidRDefault="00A6619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66199">
              <w:rPr>
                <w:rFonts w:ascii="Times New Roman" w:hAnsi="Times New Roman"/>
                <w:b/>
                <w:i w:val="0"/>
              </w:rPr>
              <w:t>Prevalence of chromosomal aberrations in idiopathic acquired aplastic anemia.</w:t>
            </w:r>
          </w:p>
        </w:tc>
      </w:tr>
      <w:tr w:rsidR="004723C8" w:rsidRPr="007D53DE" w:rsidTr="00F750D6">
        <w:trPr>
          <w:trHeight w:val="648"/>
        </w:trPr>
        <w:tc>
          <w:tcPr>
            <w:tcW w:w="10440" w:type="dxa"/>
            <w:gridSpan w:val="5"/>
          </w:tcPr>
          <w:p w:rsidR="004723C8" w:rsidRDefault="004723C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</w:t>
            </w:r>
          </w:p>
          <w:p w:rsidR="004723C8" w:rsidRPr="004723C8" w:rsidRDefault="004723C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</w:t>
            </w:r>
            <w:r w:rsidR="00FD2C7F">
              <w:rPr>
                <w:rFonts w:ascii="Times New Roman" w:hAnsi="Times New Roman"/>
                <w:b/>
                <w:i w:val="0"/>
              </w:rPr>
              <w:t xml:space="preserve">                 </w:t>
            </w:r>
            <w:r>
              <w:rPr>
                <w:rFonts w:ascii="Times New Roman" w:hAnsi="Times New Roman"/>
                <w:b/>
                <w:i w:val="0"/>
              </w:rPr>
              <w:t xml:space="preserve"> </w:t>
            </w:r>
            <w:r w:rsidRPr="004723C8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M. PHIL  MOLECULAR BIOLOGY  </w:t>
            </w:r>
          </w:p>
        </w:tc>
      </w:tr>
      <w:tr w:rsidR="004723C8" w:rsidRPr="007D53DE" w:rsidTr="000F5CF6">
        <w:trPr>
          <w:trHeight w:val="539"/>
        </w:trPr>
        <w:tc>
          <w:tcPr>
            <w:tcW w:w="1260" w:type="dxa"/>
          </w:tcPr>
          <w:p w:rsidR="004723C8" w:rsidRPr="007D53DE" w:rsidRDefault="004723C8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723C8" w:rsidRPr="0044580D" w:rsidRDefault="004F3A97" w:rsidP="00A66199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F3A97">
              <w:rPr>
                <w:rFonts w:ascii="Times New Roman" w:hAnsi="Times New Roman"/>
                <w:b/>
                <w:i w:val="0"/>
              </w:rPr>
              <w:t>Amna Unar</w:t>
            </w:r>
          </w:p>
        </w:tc>
        <w:tc>
          <w:tcPr>
            <w:tcW w:w="2160" w:type="dxa"/>
          </w:tcPr>
          <w:p w:rsidR="004723C8" w:rsidRPr="0044580D" w:rsidRDefault="004F3A97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A97">
              <w:rPr>
                <w:rFonts w:ascii="Times New Roman" w:hAnsi="Times New Roman"/>
                <w:b/>
                <w:sz w:val="20"/>
                <w:szCs w:val="20"/>
              </w:rPr>
              <w:t xml:space="preserve">M. Phil  Molecular Biology  </w:t>
            </w:r>
          </w:p>
        </w:tc>
        <w:tc>
          <w:tcPr>
            <w:tcW w:w="1260" w:type="dxa"/>
          </w:tcPr>
          <w:p w:rsidR="004723C8" w:rsidRDefault="004F3A97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723C8" w:rsidRPr="00A66199" w:rsidRDefault="003443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4437F">
              <w:rPr>
                <w:rFonts w:ascii="Times New Roman" w:hAnsi="Times New Roman"/>
                <w:b/>
                <w:i w:val="0"/>
              </w:rPr>
              <w:t>Study of genetic variants associated with Parkinson disease in Pakistani patients.</w:t>
            </w:r>
          </w:p>
        </w:tc>
      </w:tr>
      <w:tr w:rsidR="004F3A97" w:rsidRPr="007D53DE" w:rsidTr="000F5CF6">
        <w:trPr>
          <w:trHeight w:val="521"/>
        </w:trPr>
        <w:tc>
          <w:tcPr>
            <w:tcW w:w="1260" w:type="dxa"/>
          </w:tcPr>
          <w:p w:rsidR="004F3A97" w:rsidRPr="007D53DE" w:rsidRDefault="004F3A97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F3A97" w:rsidRPr="0044580D" w:rsidRDefault="004F3A97" w:rsidP="00A66199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F3A97">
              <w:rPr>
                <w:rFonts w:ascii="Times New Roman" w:hAnsi="Times New Roman"/>
                <w:b/>
                <w:i w:val="0"/>
              </w:rPr>
              <w:t>Jalpa Devi</w:t>
            </w:r>
          </w:p>
        </w:tc>
        <w:tc>
          <w:tcPr>
            <w:tcW w:w="2160" w:type="dxa"/>
          </w:tcPr>
          <w:p w:rsidR="004F3A97" w:rsidRPr="0044580D" w:rsidRDefault="004F3A97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A97">
              <w:rPr>
                <w:rFonts w:ascii="Times New Roman" w:hAnsi="Times New Roman"/>
                <w:b/>
                <w:sz w:val="20"/>
                <w:szCs w:val="20"/>
              </w:rPr>
              <w:t xml:space="preserve">M. Phil  Molecular Biology  </w:t>
            </w:r>
          </w:p>
        </w:tc>
        <w:tc>
          <w:tcPr>
            <w:tcW w:w="1260" w:type="dxa"/>
          </w:tcPr>
          <w:p w:rsidR="004F3A97" w:rsidRDefault="004F3A97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F3A97" w:rsidRPr="00A66199" w:rsidRDefault="003443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4437F">
              <w:rPr>
                <w:rFonts w:ascii="Times New Roman" w:hAnsi="Times New Roman"/>
                <w:b/>
                <w:i w:val="0"/>
              </w:rPr>
              <w:t>Molecular analysis of OCA1 and OCA2 genes in sindhi inbred families.</w:t>
            </w:r>
          </w:p>
        </w:tc>
      </w:tr>
      <w:tr w:rsidR="004F3A97" w:rsidRPr="007D53DE" w:rsidTr="000F5CF6">
        <w:trPr>
          <w:trHeight w:val="395"/>
        </w:trPr>
        <w:tc>
          <w:tcPr>
            <w:tcW w:w="1260" w:type="dxa"/>
          </w:tcPr>
          <w:p w:rsidR="004F3A97" w:rsidRPr="007D53DE" w:rsidRDefault="004F3A97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F3A97" w:rsidRPr="0044580D" w:rsidRDefault="004F3A97" w:rsidP="00A66199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F3A97">
              <w:rPr>
                <w:rFonts w:ascii="Times New Roman" w:hAnsi="Times New Roman"/>
                <w:b/>
                <w:i w:val="0"/>
              </w:rPr>
              <w:t>Saba Khursheed</w:t>
            </w:r>
          </w:p>
        </w:tc>
        <w:tc>
          <w:tcPr>
            <w:tcW w:w="2160" w:type="dxa"/>
          </w:tcPr>
          <w:p w:rsidR="004F3A97" w:rsidRPr="0044580D" w:rsidRDefault="004F3A97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A97">
              <w:rPr>
                <w:rFonts w:ascii="Times New Roman" w:hAnsi="Times New Roman"/>
                <w:b/>
                <w:sz w:val="20"/>
                <w:szCs w:val="20"/>
              </w:rPr>
              <w:t xml:space="preserve">M. Phil  Molecular Biology  </w:t>
            </w:r>
          </w:p>
        </w:tc>
        <w:tc>
          <w:tcPr>
            <w:tcW w:w="1260" w:type="dxa"/>
          </w:tcPr>
          <w:p w:rsidR="004F3A97" w:rsidRDefault="004F3A97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F3A97" w:rsidRPr="00A66199" w:rsidRDefault="003443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4437F">
              <w:rPr>
                <w:rFonts w:ascii="Times New Roman" w:hAnsi="Times New Roman"/>
                <w:b/>
                <w:i w:val="0"/>
              </w:rPr>
              <w:t>Delineation of genetic causes of inherited pigmentation disorders in consanguineous.</w:t>
            </w:r>
          </w:p>
        </w:tc>
      </w:tr>
      <w:tr w:rsidR="004F3A97" w:rsidRPr="007D53DE" w:rsidTr="000F5CF6">
        <w:trPr>
          <w:trHeight w:val="467"/>
        </w:trPr>
        <w:tc>
          <w:tcPr>
            <w:tcW w:w="1260" w:type="dxa"/>
          </w:tcPr>
          <w:p w:rsidR="004F3A97" w:rsidRPr="007D53DE" w:rsidRDefault="004F3A97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F3A97" w:rsidRPr="0044580D" w:rsidRDefault="004F3A97" w:rsidP="00A66199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F3A97">
              <w:rPr>
                <w:rFonts w:ascii="Times New Roman" w:hAnsi="Times New Roman"/>
                <w:b/>
                <w:i w:val="0"/>
              </w:rPr>
              <w:t>Mahira Kazi</w:t>
            </w:r>
          </w:p>
        </w:tc>
        <w:tc>
          <w:tcPr>
            <w:tcW w:w="2160" w:type="dxa"/>
          </w:tcPr>
          <w:p w:rsidR="004F3A97" w:rsidRPr="0044580D" w:rsidRDefault="004F3A97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A97">
              <w:rPr>
                <w:rFonts w:ascii="Times New Roman" w:hAnsi="Times New Roman"/>
                <w:b/>
                <w:sz w:val="20"/>
                <w:szCs w:val="20"/>
              </w:rPr>
              <w:t xml:space="preserve">M. Phil  Molecular Biology  </w:t>
            </w:r>
          </w:p>
        </w:tc>
        <w:tc>
          <w:tcPr>
            <w:tcW w:w="1260" w:type="dxa"/>
          </w:tcPr>
          <w:p w:rsidR="004F3A97" w:rsidRDefault="004F3A97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2021</w:t>
            </w:r>
          </w:p>
        </w:tc>
        <w:tc>
          <w:tcPr>
            <w:tcW w:w="4050" w:type="dxa"/>
          </w:tcPr>
          <w:p w:rsidR="004F3A97" w:rsidRPr="00A66199" w:rsidRDefault="003443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4437F">
              <w:rPr>
                <w:rFonts w:ascii="Times New Roman" w:hAnsi="Times New Roman"/>
                <w:b/>
                <w:i w:val="0"/>
              </w:rPr>
              <w:t>Mutational analysis of BCL-2 gene in colorectal cancer patients of Sindh</w:t>
            </w:r>
          </w:p>
        </w:tc>
      </w:tr>
      <w:tr w:rsidR="004F3A97" w:rsidRPr="007D53DE" w:rsidTr="000F5CF6">
        <w:trPr>
          <w:trHeight w:val="530"/>
        </w:trPr>
        <w:tc>
          <w:tcPr>
            <w:tcW w:w="1260" w:type="dxa"/>
          </w:tcPr>
          <w:p w:rsidR="004F3A97" w:rsidRPr="007D53DE" w:rsidRDefault="004F3A97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F3A97" w:rsidRPr="0044580D" w:rsidRDefault="004F3A97" w:rsidP="00A66199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F3A97">
              <w:rPr>
                <w:rFonts w:ascii="Times New Roman" w:hAnsi="Times New Roman"/>
                <w:b/>
                <w:i w:val="0"/>
              </w:rPr>
              <w:t>Muhammad Idrees</w:t>
            </w:r>
          </w:p>
        </w:tc>
        <w:tc>
          <w:tcPr>
            <w:tcW w:w="2160" w:type="dxa"/>
          </w:tcPr>
          <w:p w:rsidR="004F3A97" w:rsidRPr="0044580D" w:rsidRDefault="004F3A97" w:rsidP="0044580D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A97">
              <w:rPr>
                <w:rFonts w:ascii="Times New Roman" w:hAnsi="Times New Roman"/>
                <w:b/>
                <w:sz w:val="20"/>
                <w:szCs w:val="20"/>
              </w:rPr>
              <w:t xml:space="preserve">M. Phil  Molecular Biology  </w:t>
            </w:r>
          </w:p>
        </w:tc>
        <w:tc>
          <w:tcPr>
            <w:tcW w:w="1260" w:type="dxa"/>
          </w:tcPr>
          <w:p w:rsidR="004F3A97" w:rsidRDefault="004F3A97" w:rsidP="00446A4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201</w:t>
            </w:r>
          </w:p>
        </w:tc>
        <w:tc>
          <w:tcPr>
            <w:tcW w:w="4050" w:type="dxa"/>
          </w:tcPr>
          <w:p w:rsidR="004F3A97" w:rsidRPr="00A66199" w:rsidRDefault="003443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4437F">
              <w:rPr>
                <w:rFonts w:ascii="Times New Roman" w:hAnsi="Times New Roman"/>
                <w:b/>
                <w:i w:val="0"/>
              </w:rPr>
              <w:t>Genetic and molecular characterization of congenital cataract in inbred pedigrees.</w:t>
            </w:r>
          </w:p>
        </w:tc>
      </w:tr>
      <w:tr w:rsidR="00B64E04" w:rsidRPr="007D53DE" w:rsidTr="003A3E16">
        <w:trPr>
          <w:trHeight w:val="440"/>
        </w:trPr>
        <w:tc>
          <w:tcPr>
            <w:tcW w:w="10440" w:type="dxa"/>
            <w:gridSpan w:val="5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  <w:caps/>
                <w:sz w:val="28"/>
                <w:szCs w:val="28"/>
              </w:rPr>
            </w:pPr>
            <w:r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         </w:t>
            </w:r>
            <w:r w:rsidR="001E5E40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Ph</w:t>
            </w:r>
            <w:r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>.D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Muhammd Muslim Khahro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B493F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Anit-Microbial Efficacy Chemical Properties And Sealing Ability Of Chitosan Modified Calcium-Hydroxide And Resin Base Endodontic Sealers.</w:t>
            </w:r>
          </w:p>
        </w:tc>
      </w:tr>
      <w:tr w:rsidR="00B64E04" w:rsidRPr="007D53DE" w:rsidTr="00F307BA">
        <w:trPr>
          <w:trHeight w:val="99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Surhan Mariyam Qazi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Characterization Of Inherited Retinitis Pigmentosa In Pakistani Consanguineous  Pedigrees</w:t>
            </w:r>
          </w:p>
        </w:tc>
      </w:tr>
      <w:tr w:rsidR="00B64E04" w:rsidRPr="007D53DE" w:rsidTr="00E21C25">
        <w:trPr>
          <w:trHeight w:val="602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Pushpa Goswami  </w:t>
            </w:r>
          </w:p>
        </w:tc>
        <w:tc>
          <w:tcPr>
            <w:tcW w:w="2160" w:type="dxa"/>
          </w:tcPr>
          <w:p w:rsidR="00B64E04" w:rsidRPr="007A1473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 w:rsidRPr="007A147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Role Of Vitamin D Signaling In Placental Development Associated With Spiral Artery Remodeling In Preeclampsia.</w:t>
            </w:r>
          </w:p>
        </w:tc>
      </w:tr>
      <w:tr w:rsidR="00B64E04" w:rsidRPr="007D53DE" w:rsidTr="00E21C25">
        <w:trPr>
          <w:trHeight w:val="440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Fahmida Gul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A1473">
              <w:rPr>
                <w:rFonts w:ascii="Times New Roman" w:hAnsi="Times New Roman"/>
                <w:b/>
                <w:i w:val="0"/>
                <w:lang w:bidi="ur-PK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Roles Of 4b-Hydroxywithanolide E From Physalisperuviana And Tamoxifen On Breast Cancer In Albino Rats.</w:t>
            </w:r>
          </w:p>
        </w:tc>
      </w:tr>
      <w:tr w:rsidR="00B64E04" w:rsidRPr="007D53DE" w:rsidTr="00E21C25">
        <w:trPr>
          <w:trHeight w:val="63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Rafia Shah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A147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And Bio-Chemical Characterization Of Oral Submucous Fibrosis, And Its Malignant Transformation.</w:t>
            </w:r>
          </w:p>
        </w:tc>
      </w:tr>
      <w:tr w:rsidR="00B64E04" w:rsidRPr="007D53DE" w:rsidTr="00E21C25">
        <w:trPr>
          <w:trHeight w:val="404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Tara Chand Devrajani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A1473">
              <w:rPr>
                <w:rFonts w:ascii="Times New Roman" w:hAnsi="Times New Roman"/>
                <w:b/>
                <w:i w:val="0"/>
                <w:lang w:bidi="ur-PK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5214C1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Study to Analyze Role of Metabolic Syndrome On Natural Aging Process.</w:t>
            </w:r>
          </w:p>
        </w:tc>
      </w:tr>
      <w:tr w:rsidR="00B64E04" w:rsidRPr="007D53DE" w:rsidTr="00E21C25">
        <w:trPr>
          <w:trHeight w:val="54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Sikandar Munir Memon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Oral Health And Hemato-Biochemical Parameters Amongst Smokeless Tobacco Users In Coastal Area Of Sindh</w:t>
            </w:r>
          </w:p>
        </w:tc>
      </w:tr>
      <w:tr w:rsidR="00B64E04" w:rsidRPr="007D53DE" w:rsidTr="00E21C25">
        <w:trPr>
          <w:trHeight w:val="656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Farah Naz Memon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A147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Non-Modifiable And Modifiable Risk Factors Of Breast Cancer In Pre-Menopausal Pakistani Women</w:t>
            </w:r>
          </w:p>
        </w:tc>
      </w:tr>
      <w:tr w:rsidR="00B64E04" w:rsidRPr="007D53DE" w:rsidTr="00746BF1">
        <w:trPr>
          <w:trHeight w:val="647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Fayaz Hussain Mangi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A147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9254ED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Biological Characterization of Colorectal Cancers and Correlation with Clinical Parameters and Outcome in Pakistan.</w:t>
            </w:r>
          </w:p>
        </w:tc>
      </w:tr>
      <w:tr w:rsidR="00B64E04" w:rsidRPr="007D53DE" w:rsidTr="00E21C25">
        <w:trPr>
          <w:trHeight w:val="593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Dr.Tanweer Ahmed Alias Muhammad Shoab    Shaikh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A147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Pattern Of Breast Cancer In Pakistani Women And Correlation With Clinical Outcome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Abdul Bari Memon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 w:rsidRPr="007A1473">
              <w:rPr>
                <w:rFonts w:ascii="Times New Roman" w:hAnsi="Times New Roman"/>
                <w:b/>
                <w:i w:val="0"/>
                <w:lang w:bidi="ur-PK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The Efficacy Of Hyaluronidase &amp; Dexamethasone And Their Impact On Quality Of Life And Oral Health Impact Profile In Patients With Oral Sub Mucous Fibrosis: A Prospective Study</w:t>
            </w:r>
          </w:p>
        </w:tc>
      </w:tr>
      <w:tr w:rsidR="00B64E04" w:rsidRPr="007D53DE" w:rsidTr="00E21C25">
        <w:trPr>
          <w:trHeight w:val="476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Vikram Pal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A147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Effects Of Maternal Periodontal Disease On Pregnancy Outcomes: Clinical And Microbiological Parameters</w:t>
            </w:r>
          </w:p>
        </w:tc>
      </w:tr>
      <w:tr w:rsidR="00B64E04" w:rsidRPr="007D53DE" w:rsidTr="00E21C25">
        <w:trPr>
          <w:trHeight w:val="494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Abdul Rehman Khalil Shaikh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caps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Detection Of Tet2 Oncogene In Acute Myeloid Leukemia.</w:t>
            </w:r>
          </w:p>
        </w:tc>
      </w:tr>
      <w:tr w:rsidR="00B64E04" w:rsidRPr="007D53DE" w:rsidTr="00E21C25">
        <w:trPr>
          <w:trHeight w:val="674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Furqan Ahmed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9254ED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Study of Stat 3 Gene as A Predictive Marker of Hcv Related Liver Fibrosis.</w:t>
            </w:r>
          </w:p>
        </w:tc>
      </w:tr>
      <w:tr w:rsidR="00B64E04" w:rsidRPr="007D53DE" w:rsidTr="00F307BA">
        <w:trPr>
          <w:trHeight w:val="980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Hina Shaikh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4F3B8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Study of Molecular Causes of Congenital Hearing Impairment Through Forward Genetic Approach.</w:t>
            </w:r>
          </w:p>
        </w:tc>
      </w:tr>
      <w:tr w:rsidR="00B64E04" w:rsidRPr="007D53DE" w:rsidTr="00D01700">
        <w:trPr>
          <w:trHeight w:val="449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Yar Muhammad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4F3B8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Study of Genetic Variants for Inherited Ocular Disorder in Sindh Inbred Pedigree.</w:t>
            </w:r>
          </w:p>
        </w:tc>
      </w:tr>
      <w:tr w:rsidR="00B64E04" w:rsidRPr="007D53DE" w:rsidTr="00D01700">
        <w:trPr>
          <w:trHeight w:val="692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Shazia Rehman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Risk Factors For Osteoarthritis-  A Case Control Sutdy In Investigate The Key Exposures.</w:t>
            </w:r>
          </w:p>
        </w:tc>
      </w:tr>
      <w:tr w:rsidR="00B64E04" w:rsidRPr="007D53DE" w:rsidTr="00F307BA">
        <w:trPr>
          <w:trHeight w:val="989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Ali Raza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Study Of Molecular Basis Of Syndromic And Nonsyndromic Ophthalmologic Disorders</w:t>
            </w:r>
          </w:p>
        </w:tc>
      </w:tr>
      <w:tr w:rsidR="00B64E04" w:rsidRPr="007D53DE" w:rsidTr="00D01700">
        <w:trPr>
          <w:trHeight w:val="692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Faheem Ahmed Memon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Multi-Gene Mutational Analysis In Patients Of Myelodysplastic Syndrome (Mds) By   Next–Generation Sequencing</w:t>
            </w:r>
          </w:p>
        </w:tc>
      </w:tr>
      <w:tr w:rsidR="00B64E04" w:rsidRPr="007D53DE" w:rsidTr="00F307BA">
        <w:trPr>
          <w:trHeight w:val="827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Sunila Tashfeen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lang w:bidi="ur-PK"/>
              </w:rPr>
            </w:pPr>
            <w:r>
              <w:rPr>
                <w:rFonts w:ascii="Times New Roman" w:hAnsi="Times New Roman"/>
                <w:b/>
                <w:i w:val="0"/>
                <w:lang w:bidi="ur-PK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Molecular Characterization Of Haemoglobin D Variants And Rare Haemoglobinopathies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Sobia Wali Muhammad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To Study Expression of Intracellular Toll-Like (Tlrs) In Peripheral Blood Mononuclear Cell of Alopecia Areata Patients in Pakistani Population. 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Syeda  Hina Abbas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Isocitrate Dehydrogenase 1 And 2 (Idhi And Idh2) Mutations In Cytogenetically Normal Acute Myeloid Lweukemia (Cn_Aml) Patients</w:t>
            </w:r>
          </w:p>
        </w:tc>
      </w:tr>
      <w:tr w:rsidR="00B64E04" w:rsidRPr="007D53DE" w:rsidTr="00D01700">
        <w:trPr>
          <w:trHeight w:val="899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Sadat Memon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B493F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3515F">
              <w:rPr>
                <w:rFonts w:ascii="Times New Roman" w:hAnsi="Times New Roman"/>
                <w:b/>
                <w:i w:val="0"/>
              </w:rPr>
              <w:t>To evaluate The Effect of Dandelion Root Extract (DRE) And Mulberry Fruit Extract (MEF) On Growth And Proliferat</w:t>
            </w:r>
            <w:r>
              <w:rPr>
                <w:rFonts w:ascii="Times New Roman" w:hAnsi="Times New Roman"/>
                <w:b/>
                <w:i w:val="0"/>
              </w:rPr>
              <w:t>ion Of  Human Breast Cell line .</w:t>
            </w:r>
          </w:p>
        </w:tc>
      </w:tr>
      <w:tr w:rsidR="00B64E04" w:rsidRPr="007D53DE" w:rsidTr="00D01700">
        <w:trPr>
          <w:trHeight w:val="764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Gunesh Kumar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3515F">
              <w:rPr>
                <w:rFonts w:ascii="Times New Roman" w:hAnsi="Times New Roman"/>
                <w:b/>
                <w:i w:val="0"/>
              </w:rPr>
              <w:t>Anti-hyperglycemic, Anti lipidemic and Anti-Oxidant Effects of Leaf Extract of Persea</w:t>
            </w:r>
            <w:r>
              <w:rPr>
                <w:rFonts w:ascii="Times New Roman" w:hAnsi="Times New Roman"/>
                <w:b/>
                <w:i w:val="0"/>
              </w:rPr>
              <w:t xml:space="preserve"> Americana In Diabetic Rabbits.</w:t>
            </w:r>
          </w:p>
        </w:tc>
      </w:tr>
      <w:tr w:rsidR="00B64E04" w:rsidRPr="007D53DE" w:rsidTr="00D01700">
        <w:trPr>
          <w:trHeight w:val="710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Shumaila Younus </w:t>
            </w:r>
          </w:p>
        </w:tc>
        <w:tc>
          <w:tcPr>
            <w:tcW w:w="2160" w:type="dxa"/>
          </w:tcPr>
          <w:p w:rsidR="00B64E04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21583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8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13515F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E27F8">
              <w:rPr>
                <w:rFonts w:ascii="Times New Roman" w:hAnsi="Times New Roman"/>
                <w:b/>
                <w:i w:val="0"/>
              </w:rPr>
              <w:t xml:space="preserve">Evaluation of modified phenotype and genetic expression of fibroblast in </w:t>
            </w:r>
            <w:r>
              <w:rPr>
                <w:rFonts w:ascii="Times New Roman" w:hAnsi="Times New Roman"/>
                <w:b/>
                <w:i w:val="0"/>
              </w:rPr>
              <w:t>oral submucous fibrosis (OSMF).</w:t>
            </w:r>
          </w:p>
        </w:tc>
      </w:tr>
      <w:tr w:rsidR="00B64E04" w:rsidRPr="007D53DE" w:rsidTr="00D01700">
        <w:trPr>
          <w:trHeight w:val="620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Ashique Ali </w:t>
            </w:r>
          </w:p>
        </w:tc>
        <w:tc>
          <w:tcPr>
            <w:tcW w:w="2160" w:type="dxa"/>
          </w:tcPr>
          <w:p w:rsidR="00B64E04" w:rsidRPr="00C21583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66D95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Pr="00C21583" w:rsidRDefault="00D6010C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4E27F8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94537">
              <w:rPr>
                <w:rFonts w:ascii="Times New Roman" w:hAnsi="Times New Roman"/>
                <w:b/>
                <w:i w:val="0"/>
              </w:rPr>
              <w:t>Genetic polymorphism in CYP 2 C19 enzyme and its effect on drug metabolism in Patients on clopidogrel therapy.</w:t>
            </w:r>
          </w:p>
        </w:tc>
      </w:tr>
      <w:tr w:rsidR="00B64E04" w:rsidRPr="007D53DE" w:rsidTr="00D01700">
        <w:trPr>
          <w:trHeight w:val="656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477">
              <w:rPr>
                <w:rFonts w:ascii="Times New Roman" w:hAnsi="Times New Roman"/>
                <w:b/>
                <w:sz w:val="20"/>
                <w:szCs w:val="20"/>
              </w:rPr>
              <w:t>Dr. Muhammad Bilal Ghafoor</w:t>
            </w:r>
          </w:p>
        </w:tc>
        <w:tc>
          <w:tcPr>
            <w:tcW w:w="2160" w:type="dxa"/>
          </w:tcPr>
          <w:p w:rsidR="00B64E04" w:rsidRPr="00F66D9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E7477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Default="00D6010C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894537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E7477">
              <w:rPr>
                <w:rFonts w:ascii="Times New Roman" w:hAnsi="Times New Roman"/>
                <w:b/>
                <w:i w:val="0"/>
              </w:rPr>
              <w:t>Study of HBB gene variants associated with major endocrine complications in patients with thalassemia.</w:t>
            </w:r>
          </w:p>
        </w:tc>
      </w:tr>
      <w:tr w:rsidR="00B64E04" w:rsidRPr="007D53DE" w:rsidTr="00F307BA">
        <w:trPr>
          <w:trHeight w:val="980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E7477" w:rsidRDefault="00433807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807">
              <w:rPr>
                <w:rFonts w:ascii="Times New Roman" w:hAnsi="Times New Roman"/>
                <w:b/>
                <w:sz w:val="20"/>
                <w:szCs w:val="20"/>
              </w:rPr>
              <w:t>Dr. Azeem Hussain Soomro</w:t>
            </w:r>
          </w:p>
        </w:tc>
        <w:tc>
          <w:tcPr>
            <w:tcW w:w="2160" w:type="dxa"/>
          </w:tcPr>
          <w:p w:rsidR="00B64E04" w:rsidRPr="007E7477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65DCA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Default="00D6010C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7E7477" w:rsidRDefault="0043380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33807">
              <w:rPr>
                <w:rFonts w:ascii="Times New Roman" w:hAnsi="Times New Roman"/>
                <w:b/>
                <w:i w:val="0"/>
              </w:rPr>
              <w:t>Evaluate the expression of programmed death-1 and programmed death-ligand 1 in oral squamous cell carcinoma, recurrent aphthous ulcer and oral lichen planus in vitro.</w:t>
            </w:r>
          </w:p>
        </w:tc>
      </w:tr>
      <w:tr w:rsidR="00B64E04" w:rsidRPr="007D53DE" w:rsidTr="00F307BA">
        <w:trPr>
          <w:trHeight w:val="980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65DCA" w:rsidRDefault="006E762D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2D">
              <w:rPr>
                <w:rFonts w:ascii="Times New Roman" w:hAnsi="Times New Roman"/>
                <w:b/>
                <w:sz w:val="20"/>
                <w:szCs w:val="20"/>
              </w:rPr>
              <w:t>Dr. Waheed Murad Dahri</w:t>
            </w:r>
          </w:p>
        </w:tc>
        <w:tc>
          <w:tcPr>
            <w:tcW w:w="2160" w:type="dxa"/>
          </w:tcPr>
          <w:p w:rsidR="00B64E04" w:rsidRPr="00D65DCA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65DCA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Default="00D6010C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D65DCA" w:rsidRDefault="006E762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762D">
              <w:rPr>
                <w:rFonts w:ascii="Times New Roman" w:hAnsi="Times New Roman"/>
                <w:b/>
                <w:i w:val="0"/>
              </w:rPr>
              <w:t>Mechanical and Physical characterization of Bulk-Fill Dental Composites following short, medium and Long-Term immersion in locally available Beverages: An In Vitro Study.</w:t>
            </w:r>
          </w:p>
        </w:tc>
      </w:tr>
      <w:tr w:rsidR="00B64E04" w:rsidRPr="007D53DE" w:rsidTr="00D01700">
        <w:trPr>
          <w:trHeight w:val="953"/>
        </w:trPr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65DCA" w:rsidRDefault="006E762D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2D">
              <w:rPr>
                <w:rFonts w:ascii="Times New Roman" w:hAnsi="Times New Roman"/>
                <w:b/>
                <w:sz w:val="20"/>
                <w:szCs w:val="20"/>
              </w:rPr>
              <w:t>Dr. Zahid Hussain Siyal</w:t>
            </w:r>
          </w:p>
        </w:tc>
        <w:tc>
          <w:tcPr>
            <w:tcW w:w="2160" w:type="dxa"/>
          </w:tcPr>
          <w:p w:rsidR="00B64E04" w:rsidRPr="00D65DCA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65DCA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B64E04" w:rsidRDefault="006E762D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B64E04" w:rsidRPr="00D65DCA" w:rsidRDefault="006E762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762D">
              <w:rPr>
                <w:rFonts w:ascii="Times New Roman" w:hAnsi="Times New Roman"/>
                <w:b/>
                <w:i w:val="0"/>
              </w:rPr>
              <w:t>Evaluation of Peri-Implantitis using cytokines in per-implant crevicular fliud (PICF) and radiological intepretation.</w:t>
            </w:r>
          </w:p>
        </w:tc>
      </w:tr>
      <w:tr w:rsidR="00433807" w:rsidRPr="007D53DE" w:rsidTr="00D01700">
        <w:trPr>
          <w:trHeight w:val="1052"/>
        </w:trPr>
        <w:tc>
          <w:tcPr>
            <w:tcW w:w="1260" w:type="dxa"/>
          </w:tcPr>
          <w:p w:rsidR="00433807" w:rsidRPr="007D53DE" w:rsidRDefault="00433807" w:rsidP="00B64E04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33807" w:rsidRPr="00D65DCA" w:rsidRDefault="006E762D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2D">
              <w:rPr>
                <w:rFonts w:ascii="Times New Roman" w:hAnsi="Times New Roman"/>
                <w:b/>
                <w:sz w:val="20"/>
                <w:szCs w:val="20"/>
              </w:rPr>
              <w:t>Dr. Sabir Ali</w:t>
            </w:r>
          </w:p>
        </w:tc>
        <w:tc>
          <w:tcPr>
            <w:tcW w:w="2160" w:type="dxa"/>
          </w:tcPr>
          <w:p w:rsidR="00433807" w:rsidRPr="00D65DCA" w:rsidRDefault="00433807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33807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1260" w:type="dxa"/>
          </w:tcPr>
          <w:p w:rsidR="00433807" w:rsidRDefault="00433807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33807" w:rsidRDefault="006E762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762D">
              <w:rPr>
                <w:rFonts w:ascii="Times New Roman" w:hAnsi="Times New Roman"/>
                <w:b/>
                <w:i w:val="0"/>
              </w:rPr>
              <w:t>Characterization of scaffolds to generate autogenous oral mucosa.</w:t>
            </w:r>
          </w:p>
          <w:p w:rsidR="00B539F3" w:rsidRDefault="00B539F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B539F3" w:rsidRDefault="00B539F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B539F3" w:rsidRDefault="00B539F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B539F3" w:rsidRDefault="00B539F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B539F3" w:rsidRPr="00D65DCA" w:rsidRDefault="00B539F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B64E04" w:rsidRPr="007D53DE" w:rsidTr="00B539F3">
        <w:trPr>
          <w:trHeight w:val="512"/>
        </w:trPr>
        <w:tc>
          <w:tcPr>
            <w:tcW w:w="10440" w:type="dxa"/>
            <w:gridSpan w:val="5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  <w:sz w:val="28"/>
                <w:szCs w:val="28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              </w:t>
            </w: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    </w:t>
            </w:r>
            <w:r w:rsidRPr="007D53DE">
              <w:rPr>
                <w:rFonts w:ascii="Times New Roman" w:hAnsi="Times New Roman"/>
                <w:b/>
                <w:i w:val="0"/>
                <w:sz w:val="28"/>
                <w:szCs w:val="28"/>
              </w:rPr>
              <w:t>MPH</w:t>
            </w:r>
          </w:p>
        </w:tc>
      </w:tr>
      <w:tr w:rsidR="00B64E04" w:rsidRPr="007D53DE" w:rsidTr="00B539F3">
        <w:trPr>
          <w:trHeight w:val="719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Rafaina Shah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B539F3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Compulsive Buying Due to Stress Leading to Shopping</w:t>
            </w:r>
            <w:r w:rsidR="00B539F3">
              <w:rPr>
                <w:rFonts w:ascii="Times New Roman" w:hAnsi="Times New Roman"/>
                <w:b/>
                <w:i w:val="0"/>
              </w:rPr>
              <w:t xml:space="preserve"> Addiction Among Working Women.</w:t>
            </w:r>
          </w:p>
        </w:tc>
      </w:tr>
      <w:tr w:rsidR="00B64E04" w:rsidRPr="007D53DE" w:rsidTr="00B539F3">
        <w:trPr>
          <w:trHeight w:val="49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Zahiruddin Memon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B539F3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Determinants of Childhood Tuberculosis and Its As</w:t>
            </w:r>
            <w:r w:rsidR="00B539F3">
              <w:rPr>
                <w:rFonts w:ascii="Times New Roman" w:hAnsi="Times New Roman"/>
                <w:b/>
                <w:i w:val="0"/>
              </w:rPr>
              <w:t>sociation with Living Patterns.</w:t>
            </w:r>
          </w:p>
        </w:tc>
      </w:tr>
      <w:tr w:rsidR="00B64E04" w:rsidRPr="007D53DE" w:rsidTr="00B539F3">
        <w:trPr>
          <w:trHeight w:val="656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Dr.Palveesha Talpur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Behavioral Changes Among School Going Children Due To Watching Cartoon Network.</w:t>
            </w:r>
          </w:p>
        </w:tc>
      </w:tr>
      <w:tr w:rsidR="00B64E04" w:rsidRPr="007D53DE" w:rsidTr="00B539F3">
        <w:trPr>
          <w:trHeight w:val="49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Arsalan Humayun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Musculoskeletal Disorders Amongst Dental Surgeon In Hyderabad Pakistan.</w:t>
            </w:r>
          </w:p>
        </w:tc>
      </w:tr>
      <w:tr w:rsidR="00B64E04" w:rsidRPr="007D53DE" w:rsidTr="00B539F3">
        <w:trPr>
          <w:trHeight w:val="70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Razia Khowaja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Assessments Of Online Diploma In Family Health Care Program A Public Health Perspective.</w:t>
            </w:r>
          </w:p>
        </w:tc>
      </w:tr>
      <w:tr w:rsidR="00B64E04" w:rsidRPr="007D53DE" w:rsidTr="00B539F3">
        <w:trPr>
          <w:trHeight w:val="71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Dr.Kanwal Naz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Management Compliance Towards Diabetes Mellitus Type 2 Among Male And Female Patients.</w:t>
            </w:r>
          </w:p>
        </w:tc>
      </w:tr>
      <w:tr w:rsidR="00B64E04" w:rsidRPr="007D53DE" w:rsidTr="00F307BA">
        <w:trPr>
          <w:trHeight w:val="845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Anwar Ali Malik </w:t>
            </w: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&amp; Impact Of Coping Strategies For Electricity Load Shedding Among Students At University Of Sindh Jamshoro</w:t>
            </w:r>
          </w:p>
        </w:tc>
      </w:tr>
      <w:tr w:rsidR="00B64E04" w:rsidRPr="007D53DE" w:rsidTr="00B539F3">
        <w:trPr>
          <w:trHeight w:val="755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Ghulam Ali Siyal</w:t>
            </w: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B539F3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Halitosis &amp; Its Psychosocial Effects Among Patients Reporting at Dental Outpatient Department</w:t>
            </w:r>
            <w:r w:rsidR="00B539F3">
              <w:rPr>
                <w:rFonts w:ascii="Times New Roman" w:hAnsi="Times New Roman"/>
                <w:b/>
                <w:i w:val="0"/>
              </w:rPr>
              <w:t>-A Neglected Oral Health Issue.</w:t>
            </w:r>
            <w:r w:rsidRPr="007D53DE">
              <w:rPr>
                <w:rFonts w:ascii="Times New Roman" w:hAnsi="Times New Roman"/>
                <w:b/>
                <w:i w:val="0"/>
              </w:rPr>
              <w:tab/>
            </w:r>
          </w:p>
        </w:tc>
      </w:tr>
      <w:tr w:rsidR="00B64E04" w:rsidRPr="007D53DE" w:rsidTr="00A102CC">
        <w:trPr>
          <w:trHeight w:val="44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Ghulam Ali Solangi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A102C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Determinants and Outcomes</w:t>
            </w:r>
            <w:r w:rsidR="00A102CC">
              <w:rPr>
                <w:rFonts w:ascii="Times New Roman" w:hAnsi="Times New Roman"/>
                <w:b/>
                <w:i w:val="0"/>
              </w:rPr>
              <w:t xml:space="preserve"> of Early Marriages in Females.</w:t>
            </w:r>
          </w:p>
        </w:tc>
      </w:tr>
      <w:tr w:rsidR="00B64E04" w:rsidRPr="007D53DE" w:rsidTr="00A102CC">
        <w:trPr>
          <w:trHeight w:val="42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Suneela Batra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MHP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A102C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Awareness Regarding Premarital S</w:t>
            </w:r>
            <w:r w:rsidR="00A102CC">
              <w:rPr>
                <w:rFonts w:ascii="Times New Roman" w:hAnsi="Times New Roman"/>
                <w:b/>
                <w:i w:val="0"/>
              </w:rPr>
              <w:t>creening for Genetic Disorders.</w:t>
            </w:r>
          </w:p>
        </w:tc>
      </w:tr>
      <w:tr w:rsidR="00B64E04" w:rsidRPr="007D53DE" w:rsidTr="00A102CC">
        <w:trPr>
          <w:trHeight w:val="503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Abrar Ahmed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Perspective Towards Life Among Survivors of Oral Canscer Patients. 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Aqeela Memon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Psychosocial Problems of Female Students Living in     University       Hostels </w:t>
            </w:r>
          </w:p>
          <w:p w:rsidR="00B64E04" w:rsidRPr="00A102C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Com</w:t>
            </w:r>
            <w:r w:rsidR="00A102CC">
              <w:rPr>
                <w:rFonts w:ascii="Times New Roman" w:hAnsi="Times New Roman"/>
                <w:b/>
                <w:i w:val="0"/>
              </w:rPr>
              <w:t>parative Cross Sectional Study.</w:t>
            </w:r>
          </w:p>
        </w:tc>
      </w:tr>
      <w:tr w:rsidR="00B64E04" w:rsidRPr="007D53DE" w:rsidTr="00A102CC">
        <w:trPr>
          <w:trHeight w:val="449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Imdad Ali Channa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Inactivated Polion (Ipv) Practices.</w:t>
            </w:r>
          </w:p>
        </w:tc>
      </w:tr>
      <w:tr w:rsidR="00B64E04" w:rsidRPr="007D53DE" w:rsidTr="00A102CC">
        <w:trPr>
          <w:trHeight w:val="60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Yasmeen Abbasi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caps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Coverage &amp; Barriers to Immediate &amp; Erly Postpartum Family Planning Indentifying the Missed Opportunities. </w:t>
            </w:r>
          </w:p>
        </w:tc>
      </w:tr>
      <w:tr w:rsidR="00B64E04" w:rsidRPr="007D53DE" w:rsidTr="00D763F5">
        <w:trPr>
          <w:trHeight w:val="458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Dr.Zain Ul Abidin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D763F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Socio-Economic &amp; Demographic Factors Associate</w:t>
            </w:r>
            <w:r w:rsidR="00D763F5">
              <w:rPr>
                <w:rFonts w:ascii="Times New Roman" w:hAnsi="Times New Roman"/>
                <w:b/>
                <w:i w:val="0"/>
              </w:rPr>
              <w:t>d with Raw Alcohol Consumption.</w:t>
            </w:r>
          </w:p>
        </w:tc>
      </w:tr>
      <w:tr w:rsidR="00B64E04" w:rsidRPr="007D53DE" w:rsidTr="00D763F5">
        <w:trPr>
          <w:trHeight w:val="70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Dr.Shaheen Jhatial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Exploring Oral Health Status Of Patients Attending Opd Of Sir C.J Institute Of Psychiatry, Hyderabad.</w:t>
            </w:r>
          </w:p>
        </w:tc>
      </w:tr>
      <w:tr w:rsidR="00B64E04" w:rsidRPr="007D53DE" w:rsidTr="00D763F5">
        <w:trPr>
          <w:trHeight w:val="44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Mehwish Fatima Shah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D763F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Level of Anxiety in Care G</w:t>
            </w:r>
            <w:r w:rsidR="00D763F5">
              <w:rPr>
                <w:rFonts w:ascii="Times New Roman" w:hAnsi="Times New Roman"/>
                <w:b/>
                <w:i w:val="0"/>
              </w:rPr>
              <w:t>ivers of Mentally Ill Patients.</w:t>
            </w:r>
          </w:p>
        </w:tc>
      </w:tr>
      <w:tr w:rsidR="00B64E04" w:rsidRPr="007D53DE" w:rsidTr="00F307BA">
        <w:trPr>
          <w:trHeight w:val="648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Dr.Abid Hussain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D763F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Natural Disasters: A Community Assessment o</w:t>
            </w:r>
            <w:r w:rsidR="00D763F5">
              <w:rPr>
                <w:rFonts w:ascii="Times New Roman" w:hAnsi="Times New Roman"/>
                <w:b/>
                <w:i w:val="0"/>
              </w:rPr>
              <w:t>f Vulnerability &amp; Preparedness.</w:t>
            </w:r>
          </w:p>
        </w:tc>
      </w:tr>
      <w:tr w:rsidR="00B64E04" w:rsidRPr="007D53DE" w:rsidTr="007F514E">
        <w:trPr>
          <w:trHeight w:val="58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Dr.Sindhu Almas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F514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Behavior Change Communication of Adolescent Rural School Girls Regardi</w:t>
            </w:r>
            <w:r w:rsidR="007F514E">
              <w:rPr>
                <w:rFonts w:ascii="Times New Roman" w:hAnsi="Times New Roman"/>
                <w:b/>
                <w:i w:val="0"/>
              </w:rPr>
              <w:t>ng Menstrual Hygiene Practices.</w:t>
            </w:r>
          </w:p>
        </w:tc>
      </w:tr>
      <w:tr w:rsidR="00B64E04" w:rsidRPr="007D53DE" w:rsidTr="007F514E">
        <w:trPr>
          <w:trHeight w:val="51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Mansoor-Ul-Haque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F514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Male Involvement in Maternity Care and Birth</w:t>
            </w:r>
            <w:r w:rsidR="007F514E">
              <w:rPr>
                <w:rFonts w:ascii="Times New Roman" w:hAnsi="Times New Roman"/>
                <w:b/>
                <w:i w:val="0"/>
              </w:rPr>
              <w:t xml:space="preserve"> Preparedness of Their Spouse. </w:t>
            </w:r>
          </w:p>
        </w:tc>
      </w:tr>
      <w:tr w:rsidR="00B64E04" w:rsidRPr="007D53DE" w:rsidTr="007F514E">
        <w:trPr>
          <w:trHeight w:val="52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Umair Wahab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F514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Unsupervised Use of Performance E</w:t>
            </w:r>
            <w:r w:rsidR="007F514E">
              <w:rPr>
                <w:rFonts w:ascii="Times New Roman" w:hAnsi="Times New Roman"/>
                <w:b/>
                <w:i w:val="0"/>
              </w:rPr>
              <w:t xml:space="preserve">nhancing Drugs Among Athletes. </w:t>
            </w:r>
          </w:p>
        </w:tc>
      </w:tr>
      <w:tr w:rsidR="00B64E04" w:rsidRPr="007D53DE" w:rsidTr="007F514E">
        <w:trPr>
          <w:trHeight w:val="44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Jawad Ahmed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Burden of Non Cardiac Patients Attending Cardiac Opd at Tertiary Care Hospital.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Mr. Manoj Kumar Malhi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Determinants of Adolescents Depression Among Patients Attending Outpatient Department of a Tertiary Tertiary Care Hospital.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Shanti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Challenges to Research Conduction Affecting the Quality of Health Research in A Public Sector Medical University. A Situational Analysis.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Wali Muhammad Nizamani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Psychosocial Factors Associated with Erectile Dysfunction in Diabetic Patients Reporting at Opd of a Public Tertiary Care Hospital. </w:t>
            </w:r>
          </w:p>
        </w:tc>
      </w:tr>
      <w:tr w:rsidR="00B64E04" w:rsidRPr="007D53DE" w:rsidTr="007F514E">
        <w:trPr>
          <w:trHeight w:val="33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Nimra Zaman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Role Of Emotional Intelligence In Job Performance Of Healthcare Providers.</w:t>
            </w:r>
          </w:p>
        </w:tc>
      </w:tr>
      <w:tr w:rsidR="00B64E04" w:rsidRPr="007D53DE" w:rsidTr="007F514E">
        <w:trPr>
          <w:trHeight w:val="49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Aftab Haider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Occupational Health Hazards and Safety Measures Among Brick Kiln Workers. </w:t>
            </w:r>
          </w:p>
        </w:tc>
      </w:tr>
      <w:tr w:rsidR="00B64E04" w:rsidRPr="007D53DE" w:rsidTr="007F514E">
        <w:trPr>
          <w:trHeight w:val="61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Faique Ali Kalhoro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Assessment of Defaulters of Routine Immunization and Refusals of Opv/Polio Vaccination During Sias Campaigns. </w:t>
            </w:r>
          </w:p>
        </w:tc>
      </w:tr>
      <w:tr w:rsidR="00B64E04" w:rsidRPr="007D53DE" w:rsidTr="007F514E">
        <w:trPr>
          <w:trHeight w:val="467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975">
              <w:rPr>
                <w:rFonts w:ascii="Times New Roman" w:hAnsi="Times New Roman"/>
                <w:b/>
                <w:sz w:val="20"/>
                <w:szCs w:val="20"/>
              </w:rPr>
              <w:t xml:space="preserve">Dr. Natasha  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56975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7D53DE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40036">
              <w:rPr>
                <w:rFonts w:ascii="Times New Roman" w:hAnsi="Times New Roman"/>
                <w:b/>
                <w:i w:val="0"/>
              </w:rPr>
              <w:t>Barriers to healthy eating and self-nutrition promotion among health care providers.</w:t>
            </w:r>
          </w:p>
        </w:tc>
      </w:tr>
      <w:tr w:rsidR="00B64E04" w:rsidRPr="007D53DE" w:rsidTr="007F514E">
        <w:trPr>
          <w:trHeight w:val="53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CDA">
              <w:rPr>
                <w:rFonts w:ascii="Times New Roman" w:hAnsi="Times New Roman"/>
                <w:b/>
                <w:sz w:val="20"/>
                <w:szCs w:val="20"/>
              </w:rPr>
              <w:t xml:space="preserve">Dr. Erum Ghani  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E4CDA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CD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4CDA">
              <w:rPr>
                <w:rFonts w:ascii="Times New Roman" w:hAnsi="Times New Roman"/>
                <w:b/>
                <w:i w:val="0"/>
              </w:rPr>
              <w:t>Prevention and control of dengue fever among urban population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B64E04" w:rsidRPr="007D53DE" w:rsidTr="007F514E">
        <w:trPr>
          <w:trHeight w:val="79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75B">
              <w:rPr>
                <w:rFonts w:ascii="Times New Roman" w:hAnsi="Times New Roman"/>
                <w:b/>
                <w:sz w:val="20"/>
                <w:szCs w:val="20"/>
              </w:rPr>
              <w:t xml:space="preserve">Dr. Muhammad Akram Shaikh 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9275B">
              <w:rPr>
                <w:rFonts w:ascii="Times New Roman" w:hAnsi="Times New Roman"/>
                <w:b/>
                <w:i w:val="0"/>
              </w:rPr>
              <w:t>Challenges to implementation of integrated management of neonatal &amp; childhood Illnesses (IMNCI) Strategy in first Level care facilities.</w:t>
            </w:r>
          </w:p>
        </w:tc>
      </w:tr>
      <w:tr w:rsidR="00B64E04" w:rsidRPr="007D53DE" w:rsidTr="007F514E">
        <w:trPr>
          <w:trHeight w:val="67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75B">
              <w:rPr>
                <w:rFonts w:ascii="Times New Roman" w:hAnsi="Times New Roman"/>
                <w:b/>
                <w:sz w:val="20"/>
                <w:szCs w:val="20"/>
              </w:rPr>
              <w:t xml:space="preserve">Dr. Ashfaque Ahmed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9275B">
              <w:rPr>
                <w:rFonts w:ascii="Times New Roman" w:hAnsi="Times New Roman"/>
                <w:b/>
                <w:i w:val="0"/>
              </w:rPr>
              <w:t>Sociodemographic factors affecting oral healthcare seeking behavior among rural &amp; urban population.</w:t>
            </w:r>
          </w:p>
        </w:tc>
      </w:tr>
      <w:tr w:rsidR="00B64E04" w:rsidRPr="007D53DE" w:rsidTr="007F514E">
        <w:trPr>
          <w:trHeight w:val="78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75B">
              <w:rPr>
                <w:rFonts w:ascii="Times New Roman" w:hAnsi="Times New Roman"/>
                <w:b/>
                <w:sz w:val="20"/>
                <w:szCs w:val="20"/>
              </w:rPr>
              <w:t xml:space="preserve">Dr. Moomal Memon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9275B">
              <w:rPr>
                <w:rFonts w:ascii="Times New Roman" w:hAnsi="Times New Roman"/>
                <w:b/>
                <w:i w:val="0"/>
              </w:rPr>
              <w:t>Association between chewable tobacco consumption and oral hygiene habbits on periodontal health.</w:t>
            </w:r>
          </w:p>
        </w:tc>
      </w:tr>
      <w:tr w:rsidR="00B64E04" w:rsidRPr="007D53DE" w:rsidTr="00F307BA">
        <w:trPr>
          <w:trHeight w:val="105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75B">
              <w:rPr>
                <w:rFonts w:ascii="Times New Roman" w:hAnsi="Times New Roman"/>
                <w:b/>
                <w:sz w:val="20"/>
                <w:szCs w:val="20"/>
              </w:rPr>
              <w:t xml:space="preserve">Dr. Muhammad Rafique Hingoro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9275B">
              <w:rPr>
                <w:rFonts w:ascii="Times New Roman" w:hAnsi="Times New Roman"/>
                <w:b/>
                <w:i w:val="0"/>
              </w:rPr>
              <w:t>Coping strategies in patients diagnosed with major depressive disorder.</w:t>
            </w:r>
          </w:p>
        </w:tc>
      </w:tr>
      <w:tr w:rsidR="00B64E04" w:rsidRPr="007D53DE" w:rsidTr="004A251B">
        <w:trPr>
          <w:trHeight w:val="602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Um e Rubab 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Assessment of micronutrient status among the school going children of rural areas of distt: Sanghar.</w:t>
            </w:r>
          </w:p>
        </w:tc>
      </w:tr>
      <w:tr w:rsidR="00B64E04" w:rsidRPr="007D53DE" w:rsidTr="004A251B">
        <w:trPr>
          <w:trHeight w:val="53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Samina Ameer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Association of dietary aflatoxin among diagnosed cases of liver cancer.</w:t>
            </w:r>
          </w:p>
        </w:tc>
      </w:tr>
      <w:tr w:rsidR="00B64E04" w:rsidRPr="007D53DE" w:rsidTr="004A251B">
        <w:trPr>
          <w:trHeight w:val="629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Zainul Hassan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Availability of iodized salt &amp; its utilization among household of urban area of Taluka Mirpurkhas.</w:t>
            </w:r>
          </w:p>
        </w:tc>
      </w:tr>
      <w:tr w:rsidR="00B64E04" w:rsidRPr="007D53DE" w:rsidTr="004A251B">
        <w:trPr>
          <w:trHeight w:val="737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Aisha Haneef 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Acceptability, affordability and utilization of obstetric emergency care in a public sector secondary level hospital</w:t>
            </w:r>
          </w:p>
        </w:tc>
      </w:tr>
      <w:tr w:rsidR="00B64E04" w:rsidRPr="007D53DE" w:rsidTr="004A251B">
        <w:trPr>
          <w:trHeight w:val="52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Iqra Shah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Epidemiology of cutaneous fungal infections among children visiting dermatology OPD.</w:t>
            </w:r>
          </w:p>
        </w:tc>
      </w:tr>
      <w:tr w:rsidR="00B64E04" w:rsidRPr="007D53DE" w:rsidTr="004A251B">
        <w:trPr>
          <w:trHeight w:val="71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Dileep Kumar 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Patterns and determinants of medico legal cases in tertiary care hospital (LUH Jamshoro and Hyderabad).</w:t>
            </w:r>
          </w:p>
        </w:tc>
      </w:tr>
      <w:tr w:rsidR="00B64E04" w:rsidRPr="007D53DE" w:rsidTr="004A251B">
        <w:trPr>
          <w:trHeight w:val="44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Ziauddin Qureshi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  <w:r>
              <w:t xml:space="preserve"> 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Health hazards of dairy milk by identifying the adulteration and its effects on infants.</w:t>
            </w:r>
          </w:p>
        </w:tc>
      </w:tr>
      <w:tr w:rsidR="00B64E04" w:rsidRPr="007D53DE" w:rsidTr="004A251B">
        <w:trPr>
          <w:trHeight w:val="52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81">
              <w:rPr>
                <w:rFonts w:ascii="Times New Roman" w:hAnsi="Times New Roman"/>
                <w:b/>
                <w:sz w:val="20"/>
                <w:szCs w:val="20"/>
              </w:rPr>
              <w:t xml:space="preserve">Dr. Saleem Shaikh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40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C3D81">
              <w:rPr>
                <w:rFonts w:ascii="Times New Roman" w:hAnsi="Times New Roman"/>
                <w:b/>
                <w:i w:val="0"/>
              </w:rPr>
              <w:t>School Health Services in Public &amp; Private Primary Schools a Need Assessment.</w:t>
            </w:r>
          </w:p>
        </w:tc>
      </w:tr>
      <w:tr w:rsidR="00B64E04" w:rsidRPr="007D53DE" w:rsidTr="004A251B">
        <w:trPr>
          <w:trHeight w:val="35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343">
              <w:rPr>
                <w:rFonts w:ascii="Times New Roman" w:hAnsi="Times New Roman"/>
                <w:b/>
                <w:sz w:val="20"/>
                <w:szCs w:val="20"/>
              </w:rPr>
              <w:t xml:space="preserve">Dr. Sumair Khan  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Occupational hazards to sanitorial staff of a municipal corporation.</w:t>
            </w:r>
          </w:p>
        </w:tc>
      </w:tr>
      <w:tr w:rsidR="00B64E04" w:rsidRPr="007D53DE" w:rsidTr="00616305">
        <w:trPr>
          <w:trHeight w:val="58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56975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343">
              <w:rPr>
                <w:rFonts w:ascii="Times New Roman" w:hAnsi="Times New Roman"/>
                <w:b/>
                <w:sz w:val="20"/>
                <w:szCs w:val="20"/>
              </w:rPr>
              <w:t xml:space="preserve">Dr. Sheeraz Ali Nawaz    </w:t>
            </w:r>
          </w:p>
        </w:tc>
        <w:tc>
          <w:tcPr>
            <w:tcW w:w="2160" w:type="dxa"/>
          </w:tcPr>
          <w:p w:rsidR="00B64E04" w:rsidRPr="00D56975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440036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B2343">
              <w:rPr>
                <w:rFonts w:ascii="Times New Roman" w:hAnsi="Times New Roman"/>
                <w:b/>
                <w:i w:val="0"/>
              </w:rPr>
              <w:t>Violence against healthcare providers working in emergency departments of public sector hospitals of Hyderabad.</w:t>
            </w:r>
          </w:p>
        </w:tc>
      </w:tr>
      <w:tr w:rsidR="00B64E04" w:rsidRPr="007D53DE" w:rsidTr="00F307BA">
        <w:trPr>
          <w:trHeight w:val="890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4B2343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5C60">
              <w:rPr>
                <w:rFonts w:ascii="Times New Roman" w:hAnsi="Times New Roman"/>
                <w:b/>
                <w:sz w:val="20"/>
                <w:szCs w:val="20"/>
              </w:rPr>
              <w:t xml:space="preserve">Dr. Murk Urooj Mahar     </w:t>
            </w:r>
          </w:p>
        </w:tc>
        <w:tc>
          <w:tcPr>
            <w:tcW w:w="2160" w:type="dxa"/>
          </w:tcPr>
          <w:p w:rsidR="00B64E04" w:rsidRPr="004B2343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B5C60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624403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5C6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4B2343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B5C60">
              <w:rPr>
                <w:rFonts w:ascii="Times New Roman" w:hAnsi="Times New Roman"/>
                <w:b/>
                <w:i w:val="0"/>
              </w:rPr>
              <w:t>Assessment of dental anxiety with regard to dental procedures patients visiting dental outpatient department of a tertiary care Hospital.</w:t>
            </w:r>
          </w:p>
        </w:tc>
      </w:tr>
      <w:tr w:rsidR="00B64E04" w:rsidRPr="007D53DE" w:rsidTr="00F307BA">
        <w:trPr>
          <w:trHeight w:val="701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B5C60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Muhammad Sharif Sangrasi </w:t>
            </w:r>
          </w:p>
        </w:tc>
        <w:tc>
          <w:tcPr>
            <w:tcW w:w="2160" w:type="dxa"/>
          </w:tcPr>
          <w:p w:rsidR="00B64E04" w:rsidRPr="001B5C60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B5C60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1B5C60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5C6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1B5C60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C3201">
              <w:rPr>
                <w:rFonts w:ascii="Times New Roman" w:hAnsi="Times New Roman"/>
                <w:b/>
                <w:i w:val="0"/>
              </w:rPr>
              <w:t>Assessment of barriers in Service delivery of lady health workers working in National program taluka Hala.</w:t>
            </w:r>
          </w:p>
        </w:tc>
      </w:tr>
      <w:tr w:rsidR="00B64E04" w:rsidRPr="007D53DE" w:rsidTr="00616305">
        <w:trPr>
          <w:trHeight w:val="503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B5C60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Shamsa </w:t>
            </w:r>
          </w:p>
        </w:tc>
        <w:tc>
          <w:tcPr>
            <w:tcW w:w="2160" w:type="dxa"/>
          </w:tcPr>
          <w:p w:rsidR="00B64E04" w:rsidRPr="001B5C60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B5C60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1B5C60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5C6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1B5C60" w:rsidRDefault="00B64E04" w:rsidP="00B64E04">
            <w:pPr>
              <w:rPr>
                <w:rFonts w:ascii="Times New Roman" w:hAnsi="Times New Roman"/>
                <w:b/>
                <w:i w:val="0"/>
              </w:rPr>
            </w:pPr>
            <w:r w:rsidRPr="00DC3201">
              <w:rPr>
                <w:rFonts w:ascii="Times New Roman" w:hAnsi="Times New Roman"/>
                <w:b/>
                <w:i w:val="0"/>
              </w:rPr>
              <w:t>Barriers associated with oral iron supplem</w:t>
            </w:r>
            <w:r>
              <w:rPr>
                <w:rFonts w:ascii="Times New Roman" w:hAnsi="Times New Roman"/>
                <w:b/>
                <w:i w:val="0"/>
              </w:rPr>
              <w:t xml:space="preserve">entation among pregnant women. </w:t>
            </w:r>
          </w:p>
        </w:tc>
      </w:tr>
      <w:tr w:rsidR="00B64E04" w:rsidRPr="007D53DE" w:rsidTr="00616305">
        <w:trPr>
          <w:trHeight w:val="656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B5C60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Maria Lohana </w:t>
            </w:r>
          </w:p>
        </w:tc>
        <w:tc>
          <w:tcPr>
            <w:tcW w:w="2160" w:type="dxa"/>
          </w:tcPr>
          <w:p w:rsidR="00B64E04" w:rsidRPr="001B5C60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B5C60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1B5C60" w:rsidRDefault="00B64E0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5C6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1B5C60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F4BD0">
              <w:rPr>
                <w:rFonts w:ascii="Times New Roman" w:hAnsi="Times New Roman"/>
                <w:b/>
                <w:i w:val="0"/>
              </w:rPr>
              <w:t>Home remedies adopted for snake bite management by patients visiting first level care facilities (FLCFs).</w:t>
            </w:r>
          </w:p>
        </w:tc>
      </w:tr>
      <w:tr w:rsidR="00B64E04" w:rsidRPr="007D53DE" w:rsidTr="00616305">
        <w:trPr>
          <w:trHeight w:val="494"/>
        </w:trPr>
        <w:tc>
          <w:tcPr>
            <w:tcW w:w="1260" w:type="dxa"/>
          </w:tcPr>
          <w:p w:rsidR="00B64E04" w:rsidRPr="007D53DE" w:rsidRDefault="00B64E04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4E04">
              <w:rPr>
                <w:rFonts w:ascii="Times New Roman" w:hAnsi="Times New Roman"/>
                <w:b/>
                <w:sz w:val="20"/>
                <w:szCs w:val="20"/>
              </w:rPr>
              <w:t>Dr. Irfan</w:t>
            </w:r>
          </w:p>
        </w:tc>
        <w:tc>
          <w:tcPr>
            <w:tcW w:w="2160" w:type="dxa"/>
          </w:tcPr>
          <w:p w:rsidR="00B64E04" w:rsidRPr="001B5C60" w:rsidRDefault="00B64E04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64E04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B64E04" w:rsidRPr="001B5C60" w:rsidRDefault="00E36774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616305" w:rsidRDefault="00B64E04" w:rsidP="00616305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64E04">
              <w:rPr>
                <w:rFonts w:ascii="Times New Roman" w:hAnsi="Times New Roman"/>
                <w:b/>
                <w:i w:val="0"/>
              </w:rPr>
              <w:t>Rare inherited clotting factor defects of common pathway.</w:t>
            </w:r>
          </w:p>
        </w:tc>
      </w:tr>
      <w:tr w:rsidR="00D563F3" w:rsidRPr="007D53DE" w:rsidTr="00616305">
        <w:trPr>
          <w:trHeight w:val="494"/>
        </w:trPr>
        <w:tc>
          <w:tcPr>
            <w:tcW w:w="1260" w:type="dxa"/>
          </w:tcPr>
          <w:p w:rsidR="00D563F3" w:rsidRPr="007D53DE" w:rsidRDefault="00D563F3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563F3" w:rsidRPr="00B64E04" w:rsidRDefault="00A055AE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5AE">
              <w:rPr>
                <w:rFonts w:ascii="Times New Roman" w:hAnsi="Times New Roman"/>
                <w:b/>
                <w:sz w:val="20"/>
                <w:szCs w:val="20"/>
              </w:rPr>
              <w:t>Dr. Aftab Ahmed</w:t>
            </w:r>
          </w:p>
        </w:tc>
        <w:tc>
          <w:tcPr>
            <w:tcW w:w="2160" w:type="dxa"/>
          </w:tcPr>
          <w:p w:rsidR="00D563F3" w:rsidRPr="00B64E04" w:rsidRDefault="00D563F3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563F3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D563F3" w:rsidRDefault="00D563F3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D563F3" w:rsidRPr="00B64E04" w:rsidRDefault="004A345F" w:rsidP="00616305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A345F">
              <w:rPr>
                <w:rFonts w:ascii="Times New Roman" w:hAnsi="Times New Roman"/>
                <w:b/>
                <w:i w:val="0"/>
              </w:rPr>
              <w:t>Occupational Hazards &amp; Health Safety practices adopted by nursing care professional.</w:t>
            </w:r>
          </w:p>
        </w:tc>
      </w:tr>
      <w:tr w:rsidR="00A055AE" w:rsidRPr="007D53DE" w:rsidTr="00616305">
        <w:trPr>
          <w:trHeight w:val="494"/>
        </w:trPr>
        <w:tc>
          <w:tcPr>
            <w:tcW w:w="1260" w:type="dxa"/>
          </w:tcPr>
          <w:p w:rsidR="00A055AE" w:rsidRPr="007D53DE" w:rsidRDefault="00A055AE" w:rsidP="00C934D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055AE" w:rsidRPr="00A055AE" w:rsidRDefault="004A345F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45F">
              <w:rPr>
                <w:rFonts w:ascii="Times New Roman" w:hAnsi="Times New Roman"/>
                <w:b/>
                <w:sz w:val="20"/>
                <w:szCs w:val="20"/>
              </w:rPr>
              <w:t>Dr. Zoheb Rafique Memon</w:t>
            </w:r>
          </w:p>
        </w:tc>
        <w:tc>
          <w:tcPr>
            <w:tcW w:w="2160" w:type="dxa"/>
          </w:tcPr>
          <w:p w:rsidR="00A055AE" w:rsidRPr="00D563F3" w:rsidRDefault="00A055AE" w:rsidP="00B64E0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055AE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1260" w:type="dxa"/>
          </w:tcPr>
          <w:p w:rsidR="00A055AE" w:rsidRDefault="00A055AE" w:rsidP="00B64E04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A055AE" w:rsidRPr="00B64E04" w:rsidRDefault="004A345F" w:rsidP="00616305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A345F">
              <w:rPr>
                <w:rFonts w:ascii="Times New Roman" w:hAnsi="Times New Roman"/>
                <w:b/>
                <w:i w:val="0"/>
              </w:rPr>
              <w:t>Cognizance and observance of patient’s rights towards health: The Patients’ and Doctors’ perspectives.</w:t>
            </w:r>
          </w:p>
        </w:tc>
      </w:tr>
      <w:tr w:rsidR="00A0656A" w:rsidRPr="007D53DE" w:rsidTr="00A2033A">
        <w:trPr>
          <w:trHeight w:val="512"/>
        </w:trPr>
        <w:tc>
          <w:tcPr>
            <w:tcW w:w="10440" w:type="dxa"/>
            <w:gridSpan w:val="5"/>
          </w:tcPr>
          <w:p w:rsidR="00A0656A" w:rsidRPr="008B0097" w:rsidRDefault="00031753" w:rsidP="008B0097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B0097">
              <w:rPr>
                <w:rFonts w:ascii="Times New Roman" w:hAnsi="Times New Roman"/>
                <w:b/>
                <w:i w:val="0"/>
                <w:sz w:val="28"/>
                <w:szCs w:val="28"/>
              </w:rPr>
              <w:t>MSc Operative Dentistry</w:t>
            </w:r>
          </w:p>
        </w:tc>
      </w:tr>
      <w:tr w:rsidR="00B64E04" w:rsidRPr="007D53DE" w:rsidTr="00F307BA">
        <w:trPr>
          <w:trHeight w:val="512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Ambrin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Accuracy Of Paper Point Technique For Final Working Length Measurement.</w:t>
            </w:r>
          </w:p>
        </w:tc>
      </w:tr>
      <w:tr w:rsidR="00B64E04" w:rsidRPr="007D53DE" w:rsidTr="00CB156D">
        <w:trPr>
          <w:trHeight w:val="575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Sarwanand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Location Of Pulp Chamber Lower First Permanent Molars - In Vitro Study</w:t>
            </w:r>
          </w:p>
        </w:tc>
      </w:tr>
      <w:tr w:rsidR="00B64E04" w:rsidRPr="007D53DE" w:rsidTr="00CB156D">
        <w:trPr>
          <w:trHeight w:val="692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Farah Tasleem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Reduction Of Pain And Bacterial Count By Using Double And Triple Antibiotic Pastes In Symptomatic Apical Periodontitis.</w:t>
            </w:r>
          </w:p>
        </w:tc>
      </w:tr>
      <w:tr w:rsidR="00B64E04" w:rsidRPr="007D53DE" w:rsidTr="00CB156D">
        <w:trPr>
          <w:trHeight w:val="962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Urooj Jahan Khan  </w:t>
            </w:r>
          </w:p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The Clinical Effect Of Double Antibiotic Past And Calcium Hydroxide On Interappointment Pain In Cases Of Symptomatic Apical Periodontitis.</w:t>
            </w:r>
          </w:p>
        </w:tc>
      </w:tr>
      <w:tr w:rsidR="00B64E04" w:rsidRPr="007D53DE" w:rsidTr="00F307BA">
        <w:trPr>
          <w:trHeight w:val="97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Mohammad Waleed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The Clinical Efficacy Of 2.5% Non-Heated Sodium Hypochlorite And     2.5% Heated Sodium Hypochlorite As Irrigation To Control Postoperative Pain In Single Visit Root Canal Treatment.</w:t>
            </w:r>
          </w:p>
        </w:tc>
      </w:tr>
      <w:tr w:rsidR="00B64E04" w:rsidRPr="007D53DE" w:rsidTr="00F307BA">
        <w:trPr>
          <w:trHeight w:val="71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Ramla Rizvi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The Apical Sealing Ability Of Bioceramic And Ah Plus Sealers-An In Vitro Study.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Hira Fatima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Of Double Antibiotic Paste On Endodontic Flareup In Cases Of Symptomatic Apical Periodontitis.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Hammad Nasir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Effect Of Irrigants On The Precise Measurement Of Working Length Using Root Zx Electronic Apex Locator; An In Vitro Study.</w:t>
            </w:r>
          </w:p>
        </w:tc>
      </w:tr>
      <w:tr w:rsidR="00B64E04" w:rsidRPr="007D53DE" w:rsidTr="00F307BA">
        <w:trPr>
          <w:trHeight w:val="71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Amna Memon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Q Mix And Bio Pure As A Final Rinse To Control The Postoperative Pain After The Single Visit Endodontics.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Sunaila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Clinical Effect Of Casein          Phosphopeptide – Amorphous Calcium Phosphate (Cpp-Acp) On The Remineralisation Of Enamel White Spot Lesions.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Ashique Hussain Sahito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Clinical Outcomes Of Pletelet Rich Fibrin In Pulpotomy Of Permanent Teeth In Irreversible Pulpitis.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Sumaira Rafique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Two-Rotary Niti Retreatment Systems In Removing Gutta-Percha Obturation.</w:t>
            </w:r>
          </w:p>
        </w:tc>
      </w:tr>
      <w:tr w:rsidR="00B64E04" w:rsidRPr="007D53DE" w:rsidTr="00CB156D">
        <w:trPr>
          <w:trHeight w:val="575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Ali Khan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Apical Leakage Between Immediate Versus Delayed Post Space Preparation Using Ah-Plus Sealer.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Abdul Sattar Shaikh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Comparing The Frequency Of Post-Operative Sensitivity In Composite Placed Restorations Etch &amp; Rinse And Self Etch Adhesive In Class-1 Ca Vities.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Aisha Khalil Memon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Efficacy Mental Incisive Nerve Block In Patients With Irreversible Pulpitis In Mandibular Premolars.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Naveed Ikram Ghori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The Afficacy Of Triple Antibiotic Paste And 2% Chlorhexidene Gel On E. Faecalis In Retreatment Endodontic Cases.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Sadia Ali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Post-Operative Sensitivity In Posterior Class I Composite Restoration Using Bulk Fill Versus Incremental Technique.</w:t>
            </w:r>
          </w:p>
        </w:tc>
      </w:tr>
      <w:tr w:rsidR="00943138" w:rsidRPr="007D53DE" w:rsidTr="00F307BA">
        <w:trPr>
          <w:trHeight w:val="431"/>
        </w:trPr>
        <w:tc>
          <w:tcPr>
            <w:tcW w:w="1260" w:type="dxa"/>
          </w:tcPr>
          <w:p w:rsidR="00943138" w:rsidRPr="007D53DE" w:rsidRDefault="0094313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43138" w:rsidRPr="007D53DE" w:rsidRDefault="00943138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138">
              <w:rPr>
                <w:rFonts w:ascii="Times New Roman" w:hAnsi="Times New Roman"/>
                <w:b/>
                <w:sz w:val="20"/>
                <w:szCs w:val="20"/>
              </w:rPr>
              <w:t>Dr. Ravina</w:t>
            </w:r>
          </w:p>
        </w:tc>
        <w:tc>
          <w:tcPr>
            <w:tcW w:w="2160" w:type="dxa"/>
          </w:tcPr>
          <w:p w:rsidR="00943138" w:rsidRPr="007D53DE" w:rsidRDefault="00943138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43138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943138" w:rsidRPr="007D53DE" w:rsidRDefault="00943138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943138" w:rsidRPr="007D53DE" w:rsidRDefault="00DF2C6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F2C6F">
              <w:rPr>
                <w:rFonts w:ascii="Times New Roman" w:hAnsi="Times New Roman"/>
                <w:b/>
                <w:i w:val="0"/>
              </w:rPr>
              <w:t>Efficacy of the 5% sodium hypochlorite for removal of stains in dental fluorosis.</w:t>
            </w:r>
          </w:p>
        </w:tc>
      </w:tr>
      <w:tr w:rsidR="00943138" w:rsidRPr="007D53DE" w:rsidTr="00F307BA">
        <w:trPr>
          <w:trHeight w:val="431"/>
        </w:trPr>
        <w:tc>
          <w:tcPr>
            <w:tcW w:w="1260" w:type="dxa"/>
          </w:tcPr>
          <w:p w:rsidR="00943138" w:rsidRPr="007D53DE" w:rsidRDefault="0094313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43138" w:rsidRPr="007D53DE" w:rsidRDefault="00DF2C6F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6F">
              <w:rPr>
                <w:rFonts w:ascii="Times New Roman" w:hAnsi="Times New Roman"/>
                <w:b/>
                <w:sz w:val="20"/>
                <w:szCs w:val="20"/>
              </w:rPr>
              <w:t>Dr. Komal Tariq</w:t>
            </w:r>
          </w:p>
        </w:tc>
        <w:tc>
          <w:tcPr>
            <w:tcW w:w="2160" w:type="dxa"/>
          </w:tcPr>
          <w:p w:rsidR="00943138" w:rsidRPr="007D53DE" w:rsidRDefault="00DF2C6F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F2C6F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943138" w:rsidRPr="007D53DE" w:rsidRDefault="00DF2C6F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943138" w:rsidRPr="007D53DE" w:rsidRDefault="00B7049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7049E">
              <w:rPr>
                <w:rFonts w:ascii="Times New Roman" w:hAnsi="Times New Roman"/>
                <w:b/>
                <w:i w:val="0"/>
              </w:rPr>
              <w:t>Working Length accuracy using electronic apex locator and cone-beam computed tomography; Invitro study.</w:t>
            </w:r>
          </w:p>
        </w:tc>
      </w:tr>
      <w:tr w:rsidR="00BB221B" w:rsidRPr="007D53DE" w:rsidTr="00F307BA">
        <w:trPr>
          <w:trHeight w:val="431"/>
        </w:trPr>
        <w:tc>
          <w:tcPr>
            <w:tcW w:w="1260" w:type="dxa"/>
          </w:tcPr>
          <w:p w:rsidR="00BB221B" w:rsidRPr="007D53DE" w:rsidRDefault="00BB221B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B221B" w:rsidRPr="00DF2C6F" w:rsidRDefault="00BB221B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21B">
              <w:rPr>
                <w:rFonts w:ascii="Times New Roman" w:hAnsi="Times New Roman"/>
                <w:b/>
                <w:sz w:val="20"/>
                <w:szCs w:val="20"/>
              </w:rPr>
              <w:t xml:space="preserve">Dr. Muhammad Babar Khan  </w:t>
            </w:r>
          </w:p>
        </w:tc>
        <w:tc>
          <w:tcPr>
            <w:tcW w:w="2160" w:type="dxa"/>
          </w:tcPr>
          <w:p w:rsidR="00BB221B" w:rsidRPr="00DF2C6F" w:rsidRDefault="00BB221B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B221B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BB221B" w:rsidRDefault="00677C39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B221B" w:rsidRPr="00B7049E" w:rsidRDefault="00BB221B" w:rsidP="00BB221B">
            <w:pPr>
              <w:rPr>
                <w:rFonts w:ascii="Times New Roman" w:hAnsi="Times New Roman"/>
                <w:b/>
                <w:i w:val="0"/>
              </w:rPr>
            </w:pPr>
            <w:r w:rsidRPr="00BB221B">
              <w:rPr>
                <w:rFonts w:ascii="Times New Roman" w:hAnsi="Times New Roman"/>
                <w:b/>
                <w:i w:val="0"/>
              </w:rPr>
              <w:t>Comparison of obturation quality between warm lateral condensation and single cone techni</w:t>
            </w:r>
            <w:r>
              <w:rPr>
                <w:rFonts w:ascii="Times New Roman" w:hAnsi="Times New Roman"/>
                <w:b/>
                <w:i w:val="0"/>
              </w:rPr>
              <w:t>que by radiographic evaluation.</w:t>
            </w:r>
          </w:p>
        </w:tc>
      </w:tr>
      <w:tr w:rsidR="00231CC6" w:rsidRPr="007D53DE" w:rsidTr="00F307BA">
        <w:trPr>
          <w:trHeight w:val="431"/>
        </w:trPr>
        <w:tc>
          <w:tcPr>
            <w:tcW w:w="1260" w:type="dxa"/>
          </w:tcPr>
          <w:p w:rsidR="00231CC6" w:rsidRPr="007D53DE" w:rsidRDefault="00231CC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31CC6" w:rsidRPr="007D53DE" w:rsidRDefault="00231CC6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C6">
              <w:rPr>
                <w:rFonts w:ascii="Times New Roman" w:hAnsi="Times New Roman"/>
                <w:b/>
                <w:sz w:val="20"/>
                <w:szCs w:val="20"/>
              </w:rPr>
              <w:t>Dr. Bharat Kumar</w:t>
            </w:r>
          </w:p>
        </w:tc>
        <w:tc>
          <w:tcPr>
            <w:tcW w:w="2160" w:type="dxa"/>
          </w:tcPr>
          <w:p w:rsidR="00231CC6" w:rsidRPr="007D53DE" w:rsidRDefault="00C72B4D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72B4D">
              <w:rPr>
                <w:rFonts w:ascii="Times New Roman" w:hAnsi="Times New Roman"/>
                <w:b/>
                <w:i w:val="0"/>
              </w:rPr>
              <w:t>MSc Operative Dentistry</w:t>
            </w:r>
          </w:p>
        </w:tc>
        <w:tc>
          <w:tcPr>
            <w:tcW w:w="1260" w:type="dxa"/>
          </w:tcPr>
          <w:p w:rsidR="00231CC6" w:rsidRPr="007D53DE" w:rsidRDefault="0052460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31CC6" w:rsidRPr="007D53DE" w:rsidRDefault="0011377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13775">
              <w:rPr>
                <w:rFonts w:ascii="Times New Roman" w:hAnsi="Times New Roman"/>
                <w:b/>
                <w:i w:val="0"/>
              </w:rPr>
              <w:t>Effect of continuous ultrasonic irrigation on post-operative pain in cases of SAP after single visit endodontic treatment.</w:t>
            </w:r>
          </w:p>
        </w:tc>
      </w:tr>
      <w:tr w:rsidR="00915D76" w:rsidRPr="007D53DE" w:rsidTr="00F307BA">
        <w:trPr>
          <w:trHeight w:val="431"/>
        </w:trPr>
        <w:tc>
          <w:tcPr>
            <w:tcW w:w="1260" w:type="dxa"/>
          </w:tcPr>
          <w:p w:rsidR="00915D76" w:rsidRPr="007D53DE" w:rsidRDefault="00915D7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D76" w:rsidRPr="00231CC6" w:rsidRDefault="00915D76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D76">
              <w:rPr>
                <w:rFonts w:ascii="Times New Roman" w:hAnsi="Times New Roman"/>
                <w:b/>
                <w:sz w:val="20"/>
                <w:szCs w:val="20"/>
              </w:rPr>
              <w:t xml:space="preserve">Dr. Madiha Zehra     </w:t>
            </w:r>
          </w:p>
        </w:tc>
        <w:tc>
          <w:tcPr>
            <w:tcW w:w="2160" w:type="dxa"/>
          </w:tcPr>
          <w:p w:rsidR="00915D76" w:rsidRPr="00C72B4D" w:rsidRDefault="00915D76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15D76">
              <w:rPr>
                <w:rFonts w:ascii="Times New Roman" w:hAnsi="Times New Roman"/>
                <w:b/>
                <w:i w:val="0"/>
              </w:rPr>
              <w:t xml:space="preserve">M.Sc. Operative Dentistry      </w:t>
            </w:r>
          </w:p>
        </w:tc>
        <w:tc>
          <w:tcPr>
            <w:tcW w:w="1260" w:type="dxa"/>
          </w:tcPr>
          <w:p w:rsidR="00915D76" w:rsidRDefault="00915D76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15D76" w:rsidRPr="00113775" w:rsidRDefault="003120E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120E7">
              <w:rPr>
                <w:rFonts w:ascii="Times New Roman" w:hAnsi="Times New Roman"/>
                <w:b/>
                <w:i w:val="0"/>
              </w:rPr>
              <w:t>Pulp chamber analysis of mandibular first permanent molar through cone beam computed tomography in adult population.</w:t>
            </w:r>
          </w:p>
        </w:tc>
      </w:tr>
      <w:tr w:rsidR="00915D76" w:rsidRPr="007D53DE" w:rsidTr="00F307BA">
        <w:trPr>
          <w:trHeight w:val="431"/>
        </w:trPr>
        <w:tc>
          <w:tcPr>
            <w:tcW w:w="1260" w:type="dxa"/>
          </w:tcPr>
          <w:p w:rsidR="00915D76" w:rsidRPr="007D53DE" w:rsidRDefault="00915D7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D76" w:rsidRPr="00231CC6" w:rsidRDefault="00AA1BFE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1BFE">
              <w:rPr>
                <w:rFonts w:ascii="Times New Roman" w:hAnsi="Times New Roman"/>
                <w:b/>
                <w:sz w:val="20"/>
                <w:szCs w:val="20"/>
              </w:rPr>
              <w:t xml:space="preserve">Dr. Kantesh Kumar      </w:t>
            </w:r>
          </w:p>
        </w:tc>
        <w:tc>
          <w:tcPr>
            <w:tcW w:w="2160" w:type="dxa"/>
          </w:tcPr>
          <w:p w:rsidR="00915D76" w:rsidRPr="00C72B4D" w:rsidRDefault="00AA1BFE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A1BFE">
              <w:rPr>
                <w:rFonts w:ascii="Times New Roman" w:hAnsi="Times New Roman"/>
                <w:b/>
                <w:i w:val="0"/>
              </w:rPr>
              <w:t xml:space="preserve">M.Sc. Operative Dentistry      </w:t>
            </w:r>
          </w:p>
        </w:tc>
        <w:tc>
          <w:tcPr>
            <w:tcW w:w="1260" w:type="dxa"/>
          </w:tcPr>
          <w:p w:rsidR="00915D76" w:rsidRDefault="00AA1BFE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15D76" w:rsidRPr="00113775" w:rsidRDefault="002321FC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321FC">
              <w:rPr>
                <w:rFonts w:ascii="Times New Roman" w:hAnsi="Times New Roman"/>
                <w:b/>
                <w:i w:val="0"/>
              </w:rPr>
              <w:t>Comparison between efficacy of manual and tow rotary Gutta-Percha removing system by cone beam computed tomography.</w:t>
            </w:r>
          </w:p>
        </w:tc>
      </w:tr>
      <w:tr w:rsidR="00A47EFB" w:rsidRPr="007D53DE" w:rsidTr="00A2033A">
        <w:trPr>
          <w:trHeight w:val="431"/>
        </w:trPr>
        <w:tc>
          <w:tcPr>
            <w:tcW w:w="10440" w:type="dxa"/>
            <w:gridSpan w:val="5"/>
          </w:tcPr>
          <w:p w:rsidR="00A47EFB" w:rsidRPr="00FA563A" w:rsidRDefault="00FA563A" w:rsidP="00A47EFB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MS</w:t>
            </w:r>
            <w:r w:rsidRPr="00FA563A">
              <w:rPr>
                <w:rFonts w:ascii="Times New Roman" w:hAnsi="Times New Roman"/>
                <w:b/>
                <w:i w:val="0"/>
                <w:sz w:val="28"/>
                <w:szCs w:val="28"/>
              </w:rPr>
              <w:t>c Orthodontics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Ghulamullah Abro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Prevalence Of Malocclusion In Permanent Dentition Among The School Children.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Shazia Shaikh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Of Orthodontic Treatment On Periodontal Health.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Aamna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Correlation Between Dental Arch Width &amp; Sagittal Dento-Skeletal Morphology In Untreated Adults.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Issa Imdad Laghari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Types Of Tooth Brushes In Maintaining Oral Hygiene In Orthodontic Patent.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Arsalan Ali Vistro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Dental Age Assessment Of Pakistani Children Using Demirjian Method.</w:t>
            </w:r>
          </w:p>
        </w:tc>
      </w:tr>
      <w:tr w:rsidR="00B64E04" w:rsidRPr="007D53DE" w:rsidTr="0056772E">
        <w:trPr>
          <w:trHeight w:val="638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Amar Nand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Relationship Between Perception of Malocclusion and The Psychological Impact of Dental Aes</w:t>
            </w:r>
            <w:r w:rsidR="0056772E">
              <w:rPr>
                <w:rFonts w:ascii="Times New Roman" w:hAnsi="Times New Roman"/>
                <w:b/>
                <w:i w:val="0"/>
              </w:rPr>
              <w:t>thetics in University Students.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Mariam Aftab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Plaque Index And Gingival Index In Various Dentofacial Vertical Patterns.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Yasmeen Rind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Correlation Of Overbite Wit Different Maxillary And Mandibular Morphological Factors.</w:t>
            </w:r>
          </w:p>
        </w:tc>
      </w:tr>
      <w:tr w:rsidR="00B64E04" w:rsidRPr="007D53DE" w:rsidTr="00F307BA">
        <w:trPr>
          <w:trHeight w:val="494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Huma Bai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Orthodontic Treatment And Patient’s Expectations.</w:t>
            </w:r>
          </w:p>
        </w:tc>
      </w:tr>
      <w:tr w:rsidR="00B64E04" w:rsidRPr="007D53DE" w:rsidTr="0056772E">
        <w:trPr>
          <w:trHeight w:val="386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Zainab Amir 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Facial Soft Tissue Thickness In Different Skeletal Classes.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Humera Niyaz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Gingival Biotype And Keratinized Gingival Width In Mandibular Anterior Segment With Different Malocclusion And Level Of Crowding.</w:t>
            </w:r>
          </w:p>
        </w:tc>
      </w:tr>
      <w:tr w:rsidR="00B64E04" w:rsidRPr="007D53DE" w:rsidTr="00F307BA">
        <w:trPr>
          <w:trHeight w:val="476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Madiha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Sagittal Lip Positions In Different Skeletal Malocclusions.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Atia Gul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Clinical Assessment Of Upper And Lower Lip Length In Different Vertical And Sagittal Discrepancies Of Jaws.</w:t>
            </w:r>
          </w:p>
        </w:tc>
      </w:tr>
      <w:tr w:rsidR="00B64E04" w:rsidRPr="007D53DE" w:rsidTr="0056772E">
        <w:trPr>
          <w:trHeight w:val="593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Muhammad Arsalan Mughal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Cephalometric Assessment Of Pharyngeal Airway Dimensions In Sagittal And Vertical Growth Patterns.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Nazir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Anterior Alveolar Dimensions Among Different Vertical And Sagittal Jaw Relationships.</w:t>
            </w:r>
          </w:p>
        </w:tc>
      </w:tr>
      <w:tr w:rsidR="00B64E04" w:rsidRPr="007D53DE" w:rsidTr="0056772E">
        <w:trPr>
          <w:trHeight w:val="872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Shoaib Ishaq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Reliability of Orthopantomogram (Opg) And Lateral Cephalometrics in Determination of Gonial Ang</w:t>
            </w:r>
            <w:r w:rsidR="0056772E">
              <w:rPr>
                <w:rFonts w:ascii="Times New Roman" w:hAnsi="Times New Roman"/>
                <w:b/>
                <w:i w:val="0"/>
              </w:rPr>
              <w:t>le in High and Low Angle Cases.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Muhammad Tariq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Craniofacial Profiles: Cephalometric Comparison Of Pakistani Adults By Down’s Analysis.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Marvi Shaikh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Radiographic Assessment Of Skeletal And Dental Age Using Third Molar Calcification And Length Of Mandibular Body.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Anum Mahmood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Casein           Phosphopeptide - Amorphous Calcium Phosphate And High-Fluoride Dentifrices In Reducing White Spot Lesions During Orthodontic Treatment.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Farhia Dahir Abdi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Smile Perception By Orthodontists And Other Specialty Dentists.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Saba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Lower Incisor Position In Different Malocclusion And Facial Patterns.</w:t>
            </w:r>
          </w:p>
        </w:tc>
      </w:tr>
      <w:tr w:rsidR="00B64E04" w:rsidRPr="007D53DE" w:rsidTr="00F307BA">
        <w:trPr>
          <w:trHeight w:val="71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Hassaan Athar Jawed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Determination Of Size And Shape Of Sella Turcica In Patients With Different Anterior Facial Height.</w:t>
            </w:r>
          </w:p>
        </w:tc>
      </w:tr>
      <w:tr w:rsidR="00B64E04" w:rsidRPr="007D53DE" w:rsidTr="003F0957">
        <w:trPr>
          <w:trHeight w:val="593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Athar Ali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Relationship Of The Skeletal Malocclusion With Dental Malocclusion In The Sagittal Plane.</w:t>
            </w:r>
          </w:p>
        </w:tc>
      </w:tr>
      <w:tr w:rsidR="00B64E04" w:rsidRPr="007D53DE" w:rsidTr="003F0957">
        <w:trPr>
          <w:trHeight w:val="61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Mariyam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Between the Cervical Vertebral Maturation Indicators with Middle Phalanx of 3</w:t>
            </w:r>
            <w:r w:rsidRPr="007D53DE">
              <w:rPr>
                <w:rFonts w:ascii="Times New Roman" w:hAnsi="Times New Roman"/>
                <w:b/>
                <w:i w:val="0"/>
                <w:vertAlign w:val="superscript"/>
              </w:rPr>
              <w:t>rd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Finger. </w:t>
            </w:r>
          </w:p>
        </w:tc>
      </w:tr>
      <w:tr w:rsidR="00EC7B75" w:rsidRPr="007D53DE" w:rsidTr="00F307BA">
        <w:trPr>
          <w:trHeight w:val="431"/>
        </w:trPr>
        <w:tc>
          <w:tcPr>
            <w:tcW w:w="1260" w:type="dxa"/>
          </w:tcPr>
          <w:p w:rsidR="00EC7B75" w:rsidRPr="007D53DE" w:rsidRDefault="00EC7B75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C7B75" w:rsidRPr="007D53DE" w:rsidRDefault="00F44BB0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BB0">
              <w:rPr>
                <w:rFonts w:ascii="Times New Roman" w:hAnsi="Times New Roman"/>
                <w:b/>
                <w:sz w:val="20"/>
                <w:szCs w:val="20"/>
              </w:rPr>
              <w:t>Dr. Tariq Aziz</w:t>
            </w:r>
          </w:p>
        </w:tc>
        <w:tc>
          <w:tcPr>
            <w:tcW w:w="2160" w:type="dxa"/>
          </w:tcPr>
          <w:p w:rsidR="00EC7B75" w:rsidRPr="007D53DE" w:rsidRDefault="00F44BB0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44BB0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EC7B75" w:rsidRPr="007D53DE" w:rsidRDefault="00332CAA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4050" w:type="dxa"/>
          </w:tcPr>
          <w:p w:rsidR="00EC7B75" w:rsidRPr="007D53DE" w:rsidRDefault="00F44BB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44BB0">
              <w:rPr>
                <w:rFonts w:ascii="Times New Roman" w:hAnsi="Times New Roman"/>
                <w:b/>
                <w:i w:val="0"/>
              </w:rPr>
              <w:t>The Bolton Ratio in Class I, II and III Malocclusion in Orthodontics Patients visiting Liaquat Medical University Hospital.</w:t>
            </w:r>
          </w:p>
        </w:tc>
      </w:tr>
      <w:tr w:rsidR="00EC7B75" w:rsidRPr="007D53DE" w:rsidTr="00F307BA">
        <w:trPr>
          <w:trHeight w:val="431"/>
        </w:trPr>
        <w:tc>
          <w:tcPr>
            <w:tcW w:w="1260" w:type="dxa"/>
          </w:tcPr>
          <w:p w:rsidR="00EC7B75" w:rsidRPr="007D53DE" w:rsidRDefault="00EC7B75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C7B75" w:rsidRPr="007D53DE" w:rsidRDefault="001D02B8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2B8">
              <w:rPr>
                <w:rFonts w:ascii="Times New Roman" w:hAnsi="Times New Roman"/>
                <w:b/>
                <w:sz w:val="20"/>
                <w:szCs w:val="20"/>
              </w:rPr>
              <w:t xml:space="preserve">Dr. Sana Tariq  </w:t>
            </w:r>
          </w:p>
        </w:tc>
        <w:tc>
          <w:tcPr>
            <w:tcW w:w="2160" w:type="dxa"/>
          </w:tcPr>
          <w:p w:rsidR="00EC7B75" w:rsidRPr="007D53DE" w:rsidRDefault="001D02B8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D02B8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EC7B75" w:rsidRPr="007D53DE" w:rsidRDefault="001D02B8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C7B75" w:rsidRPr="007D53DE" w:rsidRDefault="001D02B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D02B8">
              <w:rPr>
                <w:rFonts w:ascii="Times New Roman" w:hAnsi="Times New Roman"/>
                <w:b/>
                <w:i w:val="0"/>
              </w:rPr>
              <w:t>Assessment of skeletal maturation by cervical vertebral analysis in comparison to hand wrist bone radiography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9D17A0" w:rsidRPr="007D53DE" w:rsidTr="00F307BA">
        <w:trPr>
          <w:trHeight w:val="431"/>
        </w:trPr>
        <w:tc>
          <w:tcPr>
            <w:tcW w:w="1260" w:type="dxa"/>
          </w:tcPr>
          <w:p w:rsidR="009D17A0" w:rsidRPr="007D53DE" w:rsidRDefault="009D17A0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D17A0" w:rsidRPr="001D02B8" w:rsidRDefault="009D17A0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7A0">
              <w:rPr>
                <w:rFonts w:ascii="Times New Roman" w:hAnsi="Times New Roman"/>
                <w:b/>
                <w:sz w:val="20"/>
                <w:szCs w:val="20"/>
              </w:rPr>
              <w:t>Dr. Khuram Saeed</w:t>
            </w:r>
          </w:p>
        </w:tc>
        <w:tc>
          <w:tcPr>
            <w:tcW w:w="2160" w:type="dxa"/>
          </w:tcPr>
          <w:p w:rsidR="009D17A0" w:rsidRPr="001D02B8" w:rsidRDefault="009D17A0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D17A0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9D17A0" w:rsidRDefault="009D17A0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D17A0" w:rsidRPr="001D02B8" w:rsidRDefault="009D17A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D17A0">
              <w:rPr>
                <w:rFonts w:ascii="Times New Roman" w:hAnsi="Times New Roman"/>
                <w:b/>
                <w:i w:val="0"/>
              </w:rPr>
              <w:t>Comparison of gonial angle measurement on lateral cephalometric and orthopantomogram in different malocclusion groups.</w:t>
            </w:r>
          </w:p>
        </w:tc>
      </w:tr>
      <w:tr w:rsidR="009D17A0" w:rsidRPr="007D53DE" w:rsidTr="00F307BA">
        <w:trPr>
          <w:trHeight w:val="431"/>
        </w:trPr>
        <w:tc>
          <w:tcPr>
            <w:tcW w:w="1260" w:type="dxa"/>
          </w:tcPr>
          <w:p w:rsidR="009D17A0" w:rsidRPr="007D53DE" w:rsidRDefault="009D17A0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D17A0" w:rsidRPr="009D17A0" w:rsidRDefault="009D17A0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7A0">
              <w:rPr>
                <w:rFonts w:ascii="Times New Roman" w:hAnsi="Times New Roman"/>
                <w:b/>
                <w:sz w:val="20"/>
                <w:szCs w:val="20"/>
              </w:rPr>
              <w:t>Dr. Maheen Aqeel</w:t>
            </w:r>
          </w:p>
        </w:tc>
        <w:tc>
          <w:tcPr>
            <w:tcW w:w="2160" w:type="dxa"/>
          </w:tcPr>
          <w:p w:rsidR="009D17A0" w:rsidRPr="009D17A0" w:rsidRDefault="009D17A0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D17A0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9D17A0" w:rsidRDefault="009D17A0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7A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D17A0" w:rsidRPr="009D17A0" w:rsidRDefault="00ED69B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D69B5">
              <w:rPr>
                <w:rFonts w:ascii="Times New Roman" w:hAnsi="Times New Roman"/>
                <w:b/>
                <w:i w:val="0"/>
              </w:rPr>
              <w:t>Effect of bonding retention of bracket with resin modified glass ionomer cement and resin based adhesive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5879BB" w:rsidRPr="007D53DE" w:rsidTr="00F307BA">
        <w:trPr>
          <w:trHeight w:val="431"/>
        </w:trPr>
        <w:tc>
          <w:tcPr>
            <w:tcW w:w="1260" w:type="dxa"/>
          </w:tcPr>
          <w:p w:rsidR="005879BB" w:rsidRPr="007D53DE" w:rsidRDefault="005879BB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879BB" w:rsidRPr="009D17A0" w:rsidRDefault="005879BB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9BB">
              <w:rPr>
                <w:rFonts w:ascii="Times New Roman" w:hAnsi="Times New Roman"/>
                <w:b/>
                <w:sz w:val="20"/>
                <w:szCs w:val="20"/>
              </w:rPr>
              <w:t>Dr. Kalpna</w:t>
            </w:r>
          </w:p>
        </w:tc>
        <w:tc>
          <w:tcPr>
            <w:tcW w:w="2160" w:type="dxa"/>
          </w:tcPr>
          <w:p w:rsidR="005879BB" w:rsidRPr="009D17A0" w:rsidRDefault="005879BB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5879BB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5879BB" w:rsidRPr="009D17A0" w:rsidRDefault="005879BB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5879BB" w:rsidRPr="00ED69B5" w:rsidRDefault="001C4926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C4926">
              <w:rPr>
                <w:rFonts w:ascii="Times New Roman" w:hAnsi="Times New Roman"/>
                <w:b/>
                <w:i w:val="0"/>
              </w:rPr>
              <w:t>Assessment of Anterior Bolton discrepancy among different dental malocclusion groups in Sindh.</w:t>
            </w:r>
          </w:p>
        </w:tc>
      </w:tr>
      <w:tr w:rsidR="001C4926" w:rsidRPr="007D53DE" w:rsidTr="003F0957">
        <w:trPr>
          <w:trHeight w:val="440"/>
        </w:trPr>
        <w:tc>
          <w:tcPr>
            <w:tcW w:w="1260" w:type="dxa"/>
          </w:tcPr>
          <w:p w:rsidR="001C4926" w:rsidRPr="007D53DE" w:rsidRDefault="001C492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1C4926" w:rsidRPr="005879BB" w:rsidRDefault="009B6B73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B73">
              <w:rPr>
                <w:rFonts w:ascii="Times New Roman" w:hAnsi="Times New Roman"/>
                <w:b/>
                <w:sz w:val="20"/>
                <w:szCs w:val="20"/>
              </w:rPr>
              <w:t>Dr. Junaid Tariq</w:t>
            </w:r>
          </w:p>
        </w:tc>
        <w:tc>
          <w:tcPr>
            <w:tcW w:w="2160" w:type="dxa"/>
          </w:tcPr>
          <w:p w:rsidR="001C4926" w:rsidRPr="005879BB" w:rsidRDefault="009B6B73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B6B73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1C4926" w:rsidRDefault="009B6B73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B6B73" w:rsidRPr="001C4926" w:rsidRDefault="009B6B7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B6B73">
              <w:rPr>
                <w:rFonts w:ascii="Times New Roman" w:hAnsi="Times New Roman"/>
                <w:b/>
                <w:i w:val="0"/>
              </w:rPr>
              <w:t>Correlation of skeletal &amp; Dental parameter in sagittal &amp; vertical plane.</w:t>
            </w:r>
          </w:p>
        </w:tc>
      </w:tr>
      <w:tr w:rsidR="001C4926" w:rsidRPr="007D53DE" w:rsidTr="003F0957">
        <w:trPr>
          <w:trHeight w:val="1061"/>
        </w:trPr>
        <w:tc>
          <w:tcPr>
            <w:tcW w:w="1260" w:type="dxa"/>
          </w:tcPr>
          <w:p w:rsidR="001C4926" w:rsidRPr="007D53DE" w:rsidRDefault="001C492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1C4926" w:rsidRPr="005879BB" w:rsidRDefault="00A2033A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33A">
              <w:rPr>
                <w:rFonts w:ascii="Times New Roman" w:hAnsi="Times New Roman"/>
                <w:b/>
                <w:sz w:val="20"/>
                <w:szCs w:val="20"/>
              </w:rPr>
              <w:t>Ghulam Hussain</w:t>
            </w:r>
          </w:p>
        </w:tc>
        <w:tc>
          <w:tcPr>
            <w:tcW w:w="2160" w:type="dxa"/>
          </w:tcPr>
          <w:p w:rsidR="001C4926" w:rsidRPr="005879BB" w:rsidRDefault="00A2033A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2033A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1C4926" w:rsidRDefault="009C328A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28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1C4926" w:rsidRPr="001C4926" w:rsidRDefault="009C328A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C328A">
              <w:rPr>
                <w:rFonts w:ascii="Times New Roman" w:hAnsi="Times New Roman"/>
                <w:b/>
                <w:i w:val="0"/>
              </w:rPr>
              <w:t>Perception of smile esthetics by patients Reporting for orthodontic treatment.</w:t>
            </w:r>
          </w:p>
        </w:tc>
      </w:tr>
      <w:tr w:rsidR="001C4926" w:rsidRPr="007D53DE" w:rsidTr="00F307BA">
        <w:trPr>
          <w:trHeight w:val="431"/>
        </w:trPr>
        <w:tc>
          <w:tcPr>
            <w:tcW w:w="1260" w:type="dxa"/>
          </w:tcPr>
          <w:p w:rsidR="001C4926" w:rsidRPr="007D53DE" w:rsidRDefault="001C492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1C4926" w:rsidRPr="005879BB" w:rsidRDefault="009C328A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28A">
              <w:rPr>
                <w:rFonts w:ascii="Times New Roman" w:hAnsi="Times New Roman"/>
                <w:b/>
                <w:sz w:val="20"/>
                <w:szCs w:val="20"/>
              </w:rPr>
              <w:t xml:space="preserve">Dr. Shahzeb Azam   </w:t>
            </w:r>
          </w:p>
        </w:tc>
        <w:tc>
          <w:tcPr>
            <w:tcW w:w="2160" w:type="dxa"/>
          </w:tcPr>
          <w:p w:rsidR="001C4926" w:rsidRPr="005879BB" w:rsidRDefault="009C328A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C328A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1C4926" w:rsidRDefault="003F0957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1C4926" w:rsidRPr="001C4926" w:rsidRDefault="009C328A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C328A">
              <w:rPr>
                <w:rFonts w:ascii="Times New Roman" w:hAnsi="Times New Roman"/>
                <w:b/>
                <w:i w:val="0"/>
              </w:rPr>
              <w:t>Evaluation of cranial base flexure in relation with various vertical and sagittal malocclusion in patient seeking orthodontic treatment at tertiary care hospital LUMHS Jamshoro.</w:t>
            </w:r>
          </w:p>
        </w:tc>
      </w:tr>
      <w:tr w:rsidR="009C328A" w:rsidRPr="007D53DE" w:rsidTr="00F307BA">
        <w:trPr>
          <w:trHeight w:val="431"/>
        </w:trPr>
        <w:tc>
          <w:tcPr>
            <w:tcW w:w="1260" w:type="dxa"/>
          </w:tcPr>
          <w:p w:rsidR="009C328A" w:rsidRPr="007D53DE" w:rsidRDefault="009C328A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C328A" w:rsidRPr="009C328A" w:rsidRDefault="009C328A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28A">
              <w:rPr>
                <w:rFonts w:ascii="Times New Roman" w:hAnsi="Times New Roman"/>
                <w:b/>
                <w:sz w:val="20"/>
                <w:szCs w:val="20"/>
              </w:rPr>
              <w:t>Dr. Muhammad Siddique Khatri</w:t>
            </w:r>
          </w:p>
        </w:tc>
        <w:tc>
          <w:tcPr>
            <w:tcW w:w="2160" w:type="dxa"/>
          </w:tcPr>
          <w:p w:rsidR="009C328A" w:rsidRPr="009C328A" w:rsidRDefault="00000E6C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00E6C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9C328A" w:rsidRDefault="00000E6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E6C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C328A" w:rsidRPr="001C4926" w:rsidRDefault="00000E6C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00E6C">
              <w:rPr>
                <w:rFonts w:ascii="Times New Roman" w:hAnsi="Times New Roman"/>
                <w:b/>
                <w:i w:val="0"/>
              </w:rPr>
              <w:t>The psychological impact of malocclusion on patients seeking orthodontic treatment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9C328A" w:rsidRPr="007D53DE" w:rsidTr="00F307BA">
        <w:trPr>
          <w:trHeight w:val="431"/>
        </w:trPr>
        <w:tc>
          <w:tcPr>
            <w:tcW w:w="1260" w:type="dxa"/>
          </w:tcPr>
          <w:p w:rsidR="009C328A" w:rsidRPr="007D53DE" w:rsidRDefault="009C328A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C328A" w:rsidRPr="009C328A" w:rsidRDefault="0095188F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88F">
              <w:rPr>
                <w:rFonts w:ascii="Times New Roman" w:hAnsi="Times New Roman"/>
                <w:b/>
                <w:sz w:val="20"/>
                <w:szCs w:val="20"/>
              </w:rPr>
              <w:t>Dr. Sadia Memon</w:t>
            </w:r>
          </w:p>
        </w:tc>
        <w:tc>
          <w:tcPr>
            <w:tcW w:w="2160" w:type="dxa"/>
          </w:tcPr>
          <w:p w:rsidR="009C328A" w:rsidRPr="009C328A" w:rsidRDefault="0095188F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5188F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9C328A" w:rsidRDefault="006D3D7F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D7F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C328A" w:rsidRPr="001C4926" w:rsidRDefault="0095188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5188F">
              <w:rPr>
                <w:rFonts w:ascii="Times New Roman" w:hAnsi="Times New Roman"/>
                <w:b/>
                <w:i w:val="0"/>
              </w:rPr>
              <w:t>Evaluation of buccal corridors in patients seeking orthodontics treatment in different types of malocclusion at tertiary care hospital.</w:t>
            </w:r>
          </w:p>
        </w:tc>
      </w:tr>
      <w:tr w:rsidR="009C328A" w:rsidRPr="007D53DE" w:rsidTr="00F307BA">
        <w:trPr>
          <w:trHeight w:val="431"/>
        </w:trPr>
        <w:tc>
          <w:tcPr>
            <w:tcW w:w="1260" w:type="dxa"/>
          </w:tcPr>
          <w:p w:rsidR="009C328A" w:rsidRPr="007D53DE" w:rsidRDefault="009C328A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C328A" w:rsidRPr="009C328A" w:rsidRDefault="006D3D7F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D7F">
              <w:rPr>
                <w:rFonts w:ascii="Times New Roman" w:hAnsi="Times New Roman"/>
                <w:b/>
                <w:sz w:val="20"/>
                <w:szCs w:val="20"/>
              </w:rPr>
              <w:t>Dr. Ravi Lal</w:t>
            </w:r>
          </w:p>
        </w:tc>
        <w:tc>
          <w:tcPr>
            <w:tcW w:w="2160" w:type="dxa"/>
          </w:tcPr>
          <w:p w:rsidR="009C328A" w:rsidRPr="009C328A" w:rsidRDefault="006D3D7F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D3D7F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9C328A" w:rsidRDefault="006D3D7F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D7F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C328A" w:rsidRPr="001C4926" w:rsidRDefault="006D3D7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D3D7F">
              <w:rPr>
                <w:rFonts w:ascii="Times New Roman" w:hAnsi="Times New Roman"/>
                <w:b/>
                <w:i w:val="0"/>
              </w:rPr>
              <w:t>Association between mandibular base length and dental crowding in patients with different skeletal malocclusion.</w:t>
            </w:r>
          </w:p>
        </w:tc>
      </w:tr>
      <w:tr w:rsidR="009C328A" w:rsidRPr="007D53DE" w:rsidTr="00F307BA">
        <w:trPr>
          <w:trHeight w:val="431"/>
        </w:trPr>
        <w:tc>
          <w:tcPr>
            <w:tcW w:w="1260" w:type="dxa"/>
          </w:tcPr>
          <w:p w:rsidR="009C328A" w:rsidRPr="007D53DE" w:rsidRDefault="009C328A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C328A" w:rsidRPr="009C328A" w:rsidRDefault="00B0453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34">
              <w:rPr>
                <w:rFonts w:ascii="Times New Roman" w:hAnsi="Times New Roman"/>
                <w:b/>
                <w:sz w:val="20"/>
                <w:szCs w:val="20"/>
              </w:rPr>
              <w:t>Dr. Fizza Islam</w:t>
            </w:r>
          </w:p>
        </w:tc>
        <w:tc>
          <w:tcPr>
            <w:tcW w:w="2160" w:type="dxa"/>
          </w:tcPr>
          <w:p w:rsidR="009C328A" w:rsidRPr="009C328A" w:rsidRDefault="006D3D7F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D3D7F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9C328A" w:rsidRDefault="00B0453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C328A" w:rsidRPr="001C4926" w:rsidRDefault="00B0453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04534">
              <w:rPr>
                <w:rFonts w:ascii="Times New Roman" w:hAnsi="Times New Roman"/>
                <w:b/>
                <w:i w:val="0"/>
              </w:rPr>
              <w:t>Evaluation of palatal rugae in different Mal-Occlusion and identification of individuals.</w:t>
            </w:r>
          </w:p>
        </w:tc>
      </w:tr>
      <w:tr w:rsidR="00C86846" w:rsidRPr="007D53DE" w:rsidTr="00F307BA">
        <w:trPr>
          <w:trHeight w:val="431"/>
        </w:trPr>
        <w:tc>
          <w:tcPr>
            <w:tcW w:w="1260" w:type="dxa"/>
          </w:tcPr>
          <w:p w:rsidR="00C86846" w:rsidRPr="007D53DE" w:rsidRDefault="00C86846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86846" w:rsidRPr="00B04534" w:rsidRDefault="00C86846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846">
              <w:rPr>
                <w:rFonts w:ascii="Times New Roman" w:hAnsi="Times New Roman"/>
                <w:b/>
                <w:sz w:val="20"/>
                <w:szCs w:val="20"/>
              </w:rPr>
              <w:t>Dr. Afsheen</w:t>
            </w:r>
          </w:p>
        </w:tc>
        <w:tc>
          <w:tcPr>
            <w:tcW w:w="2160" w:type="dxa"/>
          </w:tcPr>
          <w:p w:rsidR="00C86846" w:rsidRPr="006D3D7F" w:rsidRDefault="00DB2C6A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B2C6A">
              <w:rPr>
                <w:rFonts w:ascii="Times New Roman" w:hAnsi="Times New Roman"/>
                <w:b/>
                <w:i w:val="0"/>
              </w:rPr>
              <w:t>MSc Orthodontics</w:t>
            </w:r>
          </w:p>
        </w:tc>
        <w:tc>
          <w:tcPr>
            <w:tcW w:w="1260" w:type="dxa"/>
          </w:tcPr>
          <w:p w:rsidR="00C86846" w:rsidRDefault="00DB2C6A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C86846" w:rsidRPr="00B04534" w:rsidRDefault="00D66AC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66ACD">
              <w:rPr>
                <w:rFonts w:ascii="Times New Roman" w:hAnsi="Times New Roman"/>
                <w:b/>
                <w:i w:val="0"/>
              </w:rPr>
              <w:t>Predictability and validity of Yen and W angle in the assessment of sagittal Jaw relationship.</w:t>
            </w:r>
          </w:p>
        </w:tc>
      </w:tr>
      <w:tr w:rsidR="009F02F0" w:rsidRPr="007D53DE" w:rsidTr="00A2033A">
        <w:trPr>
          <w:trHeight w:val="431"/>
        </w:trPr>
        <w:tc>
          <w:tcPr>
            <w:tcW w:w="10440" w:type="dxa"/>
            <w:gridSpan w:val="5"/>
          </w:tcPr>
          <w:p w:rsidR="009F02F0" w:rsidRPr="009F02F0" w:rsidRDefault="009F02F0" w:rsidP="009F02F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F02F0">
              <w:rPr>
                <w:rFonts w:ascii="Times New Roman" w:hAnsi="Times New Roman"/>
                <w:b/>
                <w:i w:val="0"/>
                <w:sz w:val="28"/>
                <w:szCs w:val="28"/>
              </w:rPr>
              <w:t>MSc Prosthetics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Ravi Lal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Relationship Of Maxillary Inter-Canine Distance With The Length Of Index Middle And Ring Fingers Of Right Hand.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Hira Ishtiaq Ali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Edentulism In Relation To Socio-Demographic Status Of Patients .</w:t>
            </w:r>
          </w:p>
        </w:tc>
      </w:tr>
      <w:tr w:rsidR="00B64E04" w:rsidRPr="007D53DE" w:rsidTr="00166E86">
        <w:trPr>
          <w:trHeight w:val="476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Sumaira Jaseem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Closest Speaking Space In Different Dental Occlusions.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Shagufta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Clinical Comparison Of Dental Impression Accuracy Between One-Step And Two-Step Dual Phase Impression Technique By Using Polyvinyl Siloxane Impression Material.</w:t>
            </w:r>
          </w:p>
        </w:tc>
      </w:tr>
      <w:tr w:rsidR="00B64E04" w:rsidRPr="007D53DE" w:rsidTr="00F307BA">
        <w:trPr>
          <w:trHeight w:val="467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AD3378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Muhammad Mubeen Arshad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Pattern Of Occlusal Contact In Lateral Mandibular Jaw Position.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Nimra Tahir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Relationship Of Occlusal Plane &amp; Ala-Tragus Line: A Cross-Sectional Study.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Shahrukh Irfan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The Vertical Dimension Of Occlsuion By Eye-Rima Oris Distance And Its Relation To Vertical Facial Measurements.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Sandeep Kumar Alias Paras Perkash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Correlation Of Mesiodistal Width Of Upper Anterior Teeth With Inner Canthal Distance In Population Of Hyderabad Region.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Dr. Salwa Memon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Analysis Of Mandibular Basal Bone Height And Vertical Dimension Of Occlusion In Dentate Population.</w:t>
            </w:r>
          </w:p>
        </w:tc>
      </w:tr>
      <w:tr w:rsidR="008518C1" w:rsidRPr="007D53DE" w:rsidTr="00F307BA">
        <w:trPr>
          <w:trHeight w:val="431"/>
        </w:trPr>
        <w:tc>
          <w:tcPr>
            <w:tcW w:w="1260" w:type="dxa"/>
          </w:tcPr>
          <w:p w:rsidR="008518C1" w:rsidRPr="007D53DE" w:rsidRDefault="008518C1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8518C1" w:rsidRPr="007D53DE" w:rsidRDefault="008518C1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8C1">
              <w:rPr>
                <w:rFonts w:ascii="Times New Roman" w:hAnsi="Times New Roman"/>
                <w:b/>
                <w:sz w:val="20"/>
                <w:szCs w:val="20"/>
              </w:rPr>
              <w:t>Dr. Muhammad Amjad</w:t>
            </w:r>
          </w:p>
        </w:tc>
        <w:tc>
          <w:tcPr>
            <w:tcW w:w="2160" w:type="dxa"/>
          </w:tcPr>
          <w:p w:rsidR="008518C1" w:rsidRPr="007D53DE" w:rsidRDefault="008518C1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518C1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8518C1" w:rsidRPr="007D53DE" w:rsidRDefault="008518C1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8518C1" w:rsidRPr="007D53DE" w:rsidRDefault="00B4734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4734E">
              <w:rPr>
                <w:rFonts w:ascii="Times New Roman" w:hAnsi="Times New Roman"/>
                <w:b/>
                <w:i w:val="0"/>
              </w:rPr>
              <w:t>Measurement of distance between incisive papilla to mid-of incisal edge of maxillaray incisors.</w:t>
            </w:r>
          </w:p>
        </w:tc>
      </w:tr>
      <w:tr w:rsidR="000A475E" w:rsidRPr="007D53DE" w:rsidTr="00F307BA">
        <w:trPr>
          <w:trHeight w:val="431"/>
        </w:trPr>
        <w:tc>
          <w:tcPr>
            <w:tcW w:w="1260" w:type="dxa"/>
          </w:tcPr>
          <w:p w:rsidR="000A475E" w:rsidRPr="007D53DE" w:rsidRDefault="000A475E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A475E" w:rsidRPr="008518C1" w:rsidRDefault="000A475E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75E">
              <w:rPr>
                <w:rFonts w:ascii="Times New Roman" w:hAnsi="Times New Roman"/>
                <w:b/>
                <w:sz w:val="20"/>
                <w:szCs w:val="20"/>
              </w:rPr>
              <w:t>Dr. Rana Sntosh</w:t>
            </w:r>
          </w:p>
        </w:tc>
        <w:tc>
          <w:tcPr>
            <w:tcW w:w="2160" w:type="dxa"/>
          </w:tcPr>
          <w:p w:rsidR="000A475E" w:rsidRPr="008518C1" w:rsidRDefault="000A475E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A475E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0A475E" w:rsidRDefault="000A475E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0A475E" w:rsidRPr="00B4734E" w:rsidRDefault="000E599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E599E">
              <w:rPr>
                <w:rFonts w:ascii="Times New Roman" w:hAnsi="Times New Roman"/>
                <w:b/>
                <w:i w:val="0"/>
              </w:rPr>
              <w:t>Mean visible labial length of maxillary and mandibular anterior teeth at rest.</w:t>
            </w:r>
          </w:p>
        </w:tc>
      </w:tr>
      <w:tr w:rsidR="0086375A" w:rsidRPr="007D53DE" w:rsidTr="00F307BA">
        <w:trPr>
          <w:trHeight w:val="431"/>
        </w:trPr>
        <w:tc>
          <w:tcPr>
            <w:tcW w:w="1260" w:type="dxa"/>
          </w:tcPr>
          <w:p w:rsidR="0086375A" w:rsidRPr="007D53DE" w:rsidRDefault="0086375A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86375A" w:rsidRPr="000A475E" w:rsidRDefault="0086375A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75A">
              <w:rPr>
                <w:rFonts w:ascii="Times New Roman" w:hAnsi="Times New Roman"/>
                <w:b/>
                <w:sz w:val="20"/>
                <w:szCs w:val="20"/>
              </w:rPr>
              <w:t>Dr. Reehana</w:t>
            </w:r>
          </w:p>
        </w:tc>
        <w:tc>
          <w:tcPr>
            <w:tcW w:w="2160" w:type="dxa"/>
          </w:tcPr>
          <w:p w:rsidR="0086375A" w:rsidRPr="000A475E" w:rsidRDefault="0086375A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6375A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86375A" w:rsidRDefault="0086375A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86375A" w:rsidRPr="000E599E" w:rsidRDefault="00E92EA1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92EA1">
              <w:rPr>
                <w:rFonts w:ascii="Times New Roman" w:hAnsi="Times New Roman"/>
                <w:b/>
                <w:i w:val="0"/>
              </w:rPr>
              <w:t>Correlation of mandibular incisors with lingual frenum in dentate and edentulous patients.</w:t>
            </w:r>
          </w:p>
        </w:tc>
      </w:tr>
      <w:tr w:rsidR="00E92EA1" w:rsidRPr="007D53DE" w:rsidTr="00F307BA">
        <w:trPr>
          <w:trHeight w:val="431"/>
        </w:trPr>
        <w:tc>
          <w:tcPr>
            <w:tcW w:w="1260" w:type="dxa"/>
          </w:tcPr>
          <w:p w:rsidR="00E92EA1" w:rsidRPr="007D53DE" w:rsidRDefault="00E92EA1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2EA1" w:rsidRPr="0086375A" w:rsidRDefault="00E059E8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9E8">
              <w:rPr>
                <w:rFonts w:ascii="Times New Roman" w:hAnsi="Times New Roman"/>
                <w:b/>
                <w:sz w:val="20"/>
                <w:szCs w:val="20"/>
              </w:rPr>
              <w:t>Dr. Syed Areeb Uddin</w:t>
            </w:r>
          </w:p>
        </w:tc>
        <w:tc>
          <w:tcPr>
            <w:tcW w:w="2160" w:type="dxa"/>
          </w:tcPr>
          <w:p w:rsidR="00E92EA1" w:rsidRPr="0086375A" w:rsidRDefault="00E02E65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02E65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E92EA1" w:rsidRDefault="00E02E65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92EA1" w:rsidRPr="00E92EA1" w:rsidRDefault="0034168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4168E">
              <w:rPr>
                <w:rFonts w:ascii="Times New Roman" w:hAnsi="Times New Roman"/>
                <w:b/>
                <w:i w:val="0"/>
              </w:rPr>
              <w:t>Impact of overnight and different cleaning methods on denture biofilm mass.</w:t>
            </w:r>
          </w:p>
        </w:tc>
      </w:tr>
      <w:tr w:rsidR="006057E9" w:rsidRPr="007D53DE" w:rsidTr="00F307BA">
        <w:trPr>
          <w:trHeight w:val="431"/>
        </w:trPr>
        <w:tc>
          <w:tcPr>
            <w:tcW w:w="1260" w:type="dxa"/>
          </w:tcPr>
          <w:p w:rsidR="006057E9" w:rsidRPr="007D53DE" w:rsidRDefault="006057E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057E9" w:rsidRPr="00E059E8" w:rsidRDefault="006057E9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7E9">
              <w:rPr>
                <w:rFonts w:ascii="Times New Roman" w:hAnsi="Times New Roman"/>
                <w:b/>
                <w:sz w:val="20"/>
                <w:szCs w:val="20"/>
              </w:rPr>
              <w:t>Dr. Irfan Khatri</w:t>
            </w:r>
          </w:p>
        </w:tc>
        <w:tc>
          <w:tcPr>
            <w:tcW w:w="2160" w:type="dxa"/>
          </w:tcPr>
          <w:p w:rsidR="006057E9" w:rsidRPr="00E02E65" w:rsidRDefault="006057E9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057E9">
              <w:rPr>
                <w:rFonts w:ascii="Times New Roman" w:hAnsi="Times New Roman"/>
                <w:b/>
                <w:i w:val="0"/>
              </w:rPr>
              <w:t>MSc Prosthetics</w:t>
            </w:r>
          </w:p>
        </w:tc>
        <w:tc>
          <w:tcPr>
            <w:tcW w:w="1260" w:type="dxa"/>
          </w:tcPr>
          <w:p w:rsidR="006057E9" w:rsidRDefault="006057E9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057E9" w:rsidRPr="0034168E" w:rsidRDefault="006057E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057E9">
              <w:rPr>
                <w:rFonts w:ascii="Times New Roman" w:hAnsi="Times New Roman"/>
                <w:b/>
                <w:i w:val="0"/>
              </w:rPr>
              <w:t xml:space="preserve">Comparison of Bolton’s tooth size ratio of the different artificial teeth mold with standard Bolton’s value.  </w:t>
            </w:r>
          </w:p>
        </w:tc>
      </w:tr>
      <w:tr w:rsidR="007B0745" w:rsidRPr="007D53DE" w:rsidTr="00A2033A">
        <w:trPr>
          <w:trHeight w:val="431"/>
        </w:trPr>
        <w:tc>
          <w:tcPr>
            <w:tcW w:w="10440" w:type="dxa"/>
            <w:gridSpan w:val="5"/>
          </w:tcPr>
          <w:p w:rsidR="007B0745" w:rsidRPr="007B0745" w:rsidRDefault="007B0745" w:rsidP="007B074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B0745">
              <w:rPr>
                <w:rFonts w:ascii="Times New Roman" w:hAnsi="Times New Roman"/>
                <w:b/>
                <w:i w:val="0"/>
                <w:sz w:val="28"/>
                <w:szCs w:val="28"/>
              </w:rPr>
              <w:t>MSc Oral &amp; Maxillofacial</w:t>
            </w:r>
          </w:p>
          <w:p w:rsidR="007B0745" w:rsidRPr="007D53DE" w:rsidRDefault="007B0745" w:rsidP="007B074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B0745">
              <w:rPr>
                <w:rFonts w:ascii="Times New Roman" w:hAnsi="Times New Roman"/>
                <w:b/>
                <w:i w:val="0"/>
                <w:sz w:val="28"/>
                <w:szCs w:val="28"/>
              </w:rPr>
              <w:t>Surgery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 xml:space="preserve">Dr. Raza Ali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Effects Of Intramasseteric And Submucsosal Administration Of Dexamethasone On Postoperative Complications After Impacted Mandibular Third Molar Surgery.</w:t>
            </w:r>
          </w:p>
        </w:tc>
      </w:tr>
      <w:tr w:rsidR="00B64E04" w:rsidRPr="007D53DE" w:rsidTr="00166E86">
        <w:trPr>
          <w:trHeight w:val="395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Kinza Mushtaque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Reduction of Zygomatic Bone Fracture by Two</w:t>
            </w:r>
            <w:r w:rsidR="00166E86">
              <w:rPr>
                <w:rFonts w:ascii="Times New Roman" w:hAnsi="Times New Roman"/>
                <w:b/>
                <w:i w:val="0"/>
              </w:rPr>
              <w:t xml:space="preserve"> Different Treatment Protocols.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Kiran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Exploring Status Of Oral Sub-Mucous Fibrosis And Its Association With C-Relative Protein At A Public Sector Medical University.</w:t>
            </w:r>
          </w:p>
        </w:tc>
      </w:tr>
      <w:tr w:rsidR="00B64E04" w:rsidRPr="007D53DE" w:rsidTr="00166E86">
        <w:trPr>
          <w:trHeight w:val="296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Sonam Nankani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Efficacy of Platelet Rich Plasma (Prp) Gel in Manageme</w:t>
            </w:r>
            <w:r w:rsidR="00166E86">
              <w:rPr>
                <w:rFonts w:ascii="Times New Roman" w:hAnsi="Times New Roman"/>
                <w:b/>
                <w:i w:val="0"/>
              </w:rPr>
              <w:t>nt of Periapical Cystic Lesion.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Naeem Mutafa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Intra-Oral Versus Trans-Buccal Approach For Treatment Of Mandibular Angle Fracture.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Soonhan Abdullah  </w:t>
            </w:r>
          </w:p>
          <w:p w:rsidR="00B64E04" w:rsidRPr="007D53DE" w:rsidRDefault="00B64E04" w:rsidP="00B64E04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Comparative Evaluation Of Open And Closed Reduction Of Anterior Mandible And Condylar Fracture.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Hafsa Maqbool </w:t>
            </w:r>
          </w:p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Post-Traumatic And         Post-Operative Inferior Alveolar Nerve Function In Mandibular Angle Fracture At Lumhs.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Paras Rahim Baloch  </w:t>
            </w:r>
          </w:p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Relationship Between Operative Time And Complications Of Surgery For Impacted Mandibular Third Molar Teeth.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Aftab Ahmed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Comparison Of Surgical Excision Corticosteroid Therapy For Treatment Of Mucocele In Oral  Cavity 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Iffat Panwhar 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Iodoform And Paraminobenzoate For The Management Of Dry Socket.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Ameer Gul Zardari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Comparision Between Surgical Excision Versus Sclerosing Agent For Managing The   Oral Pyogenic Granuloma.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Nasir Ali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Reduction Of Zygomatic Bone Fracture By Two Different Treatment Protocols</w:t>
            </w:r>
          </w:p>
        </w:tc>
      </w:tr>
      <w:tr w:rsidR="00B64E04" w:rsidRPr="007D53DE" w:rsidTr="002910BC">
        <w:trPr>
          <w:trHeight w:val="71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Babar Abro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Post-Operative Healing Effect Between Honey Dressing And Pyodine Dressing In Maxillofacial Trauma Wound Closure.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Rubina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Early Tooth Extraction Followed By Incision &amp; Drainage And Early Incision &amp; Drainage Followed By Extraction In Submandibular Space Infection.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Bhavesh Maheshwari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Coronectomy Verses Extraction Of Third Molar With Inferior Alveolar Nerve Approximity</w:t>
            </w:r>
          </w:p>
        </w:tc>
      </w:tr>
      <w:tr w:rsidR="00B64E04" w:rsidRPr="007D53DE" w:rsidTr="00F307BA">
        <w:trPr>
          <w:trHeight w:val="98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Sumayya Memon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Gillies Temporal Approach Versus Percutaneous Hook Method For Reduction Of Isolated Zygomaticomaxillary Complex Fracture.</w:t>
            </w:r>
          </w:p>
        </w:tc>
      </w:tr>
      <w:tr w:rsidR="00B64E04" w:rsidRPr="007D53DE" w:rsidTr="00F307BA">
        <w:trPr>
          <w:trHeight w:val="584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Rajesh Kumar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Subtarsal And Subciliary Incision In Managent Of Zygomatco-Orbital Fracture.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Narendar Parkash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Alvogyl And Zing Oxide Eugenol For The Treatment Of Dry Socket.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Meena Kumari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Conventional 2.0 Mm Miniplates Versus 3-D Plates in Mana</w:t>
            </w:r>
            <w:r w:rsidR="002910BC">
              <w:rPr>
                <w:rFonts w:ascii="Times New Roman" w:hAnsi="Times New Roman"/>
                <w:b/>
                <w:i w:val="0"/>
              </w:rPr>
              <w:t>gement of Mandibular Fractures.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Noman Ahmed 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To Assess the Role of Lingual Flap for The</w:t>
            </w:r>
            <w:r w:rsidR="002910BC">
              <w:rPr>
                <w:rFonts w:ascii="Times New Roman" w:hAnsi="Times New Roman"/>
                <w:b/>
                <w:i w:val="0"/>
              </w:rPr>
              <w:t xml:space="preserve"> Removal of Lower Wisdom Tooth.</w:t>
            </w:r>
          </w:p>
        </w:tc>
      </w:tr>
      <w:tr w:rsidR="00B64E04" w:rsidRPr="007D53DE" w:rsidTr="00541302">
        <w:trPr>
          <w:trHeight w:val="71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</w:t>
            </w:r>
            <w:r w:rsidR="00541302">
              <w:rPr>
                <w:rFonts w:ascii="Times New Roman" w:hAnsi="Times New Roman"/>
                <w:b/>
                <w:i w:val="0"/>
              </w:rPr>
              <w:t xml:space="preserve"> Ram Pershad Chooni Lal Sharma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Surgical Outcomes Between Comma Shaped And Ward’s Incision In Mandibular Third Molar Impaction</w:t>
            </w:r>
          </w:p>
        </w:tc>
      </w:tr>
      <w:tr w:rsidR="00B64E04" w:rsidRPr="007D53DE" w:rsidTr="00F307BA">
        <w:trPr>
          <w:trHeight w:val="485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Ismail Ahmed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lastRenderedPageBreak/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Role Of Platelet Rich Plasma On Healing Following Surgical Extraction Of Teeth.</w:t>
            </w:r>
          </w:p>
        </w:tc>
      </w:tr>
      <w:tr w:rsidR="00B64E04" w:rsidRPr="007D53DE" w:rsidTr="00E84C79">
        <w:trPr>
          <w:trHeight w:val="88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Ali Raza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Efficacy Of Extra-Oral Inferior Alveolar Nerve Block Compared With Intra-Oral Inferior Alve</w:t>
            </w:r>
            <w:r w:rsidR="00E84C79">
              <w:rPr>
                <w:rFonts w:ascii="Times New Roman" w:hAnsi="Times New Roman"/>
                <w:b/>
                <w:i w:val="0"/>
              </w:rPr>
              <w:t xml:space="preserve">olar Nerve Block In Mandibular </w:t>
            </w:r>
            <w:r w:rsidRPr="007D53DE">
              <w:rPr>
                <w:rFonts w:ascii="Times New Roman" w:hAnsi="Times New Roman"/>
                <w:b/>
                <w:i w:val="0"/>
              </w:rPr>
              <w:t>teeth Extraction.</w:t>
            </w:r>
          </w:p>
        </w:tc>
      </w:tr>
      <w:tr w:rsidR="00CA39B1" w:rsidRPr="007D53DE" w:rsidTr="00F307BA">
        <w:trPr>
          <w:trHeight w:val="431"/>
        </w:trPr>
        <w:tc>
          <w:tcPr>
            <w:tcW w:w="1260" w:type="dxa"/>
          </w:tcPr>
          <w:p w:rsidR="00CA39B1" w:rsidRPr="007D53DE" w:rsidRDefault="00CA39B1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A39B1" w:rsidRPr="007D53DE" w:rsidRDefault="00CA39B1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CA39B1">
              <w:rPr>
                <w:rFonts w:ascii="Times New Roman" w:hAnsi="Times New Roman"/>
                <w:b/>
                <w:i w:val="0"/>
              </w:rPr>
              <w:t>Dr. Deepa</w:t>
            </w:r>
          </w:p>
        </w:tc>
        <w:tc>
          <w:tcPr>
            <w:tcW w:w="2160" w:type="dxa"/>
          </w:tcPr>
          <w:p w:rsidR="00CA39B1" w:rsidRPr="00CA39B1" w:rsidRDefault="00CA39B1" w:rsidP="00CA39B1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A39B1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CA39B1" w:rsidRPr="007D53DE" w:rsidRDefault="00CA39B1" w:rsidP="00CA39B1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A39B1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CA39B1" w:rsidRPr="007D53DE" w:rsidRDefault="0084623D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CA39B1" w:rsidRPr="007D53DE" w:rsidRDefault="006E7EF7" w:rsidP="006E7EF7">
            <w:pPr>
              <w:rPr>
                <w:rFonts w:ascii="Times New Roman" w:hAnsi="Times New Roman"/>
                <w:b/>
                <w:i w:val="0"/>
              </w:rPr>
            </w:pPr>
            <w:r w:rsidRPr="006E7EF7">
              <w:rPr>
                <w:rFonts w:ascii="Times New Roman" w:hAnsi="Times New Roman"/>
                <w:b/>
                <w:i w:val="0"/>
              </w:rPr>
              <w:t xml:space="preserve">Assessment of functional and aesthetic aspects of zygomatic bone fracture by </w:t>
            </w:r>
            <w:r>
              <w:rPr>
                <w:rFonts w:ascii="Times New Roman" w:hAnsi="Times New Roman"/>
                <w:b/>
                <w:i w:val="0"/>
              </w:rPr>
              <w:t>using two different techniques.</w:t>
            </w:r>
          </w:p>
        </w:tc>
      </w:tr>
      <w:tr w:rsidR="0064172B" w:rsidRPr="007D53DE" w:rsidTr="00F307BA">
        <w:trPr>
          <w:trHeight w:val="431"/>
        </w:trPr>
        <w:tc>
          <w:tcPr>
            <w:tcW w:w="1260" w:type="dxa"/>
          </w:tcPr>
          <w:p w:rsidR="0064172B" w:rsidRPr="007D53DE" w:rsidRDefault="0064172B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4172B" w:rsidRPr="00CA39B1" w:rsidRDefault="0064172B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4172B">
              <w:rPr>
                <w:rFonts w:ascii="Times New Roman" w:hAnsi="Times New Roman"/>
                <w:b/>
                <w:i w:val="0"/>
              </w:rPr>
              <w:t xml:space="preserve">Dr. Ismatullah Qureshi  </w:t>
            </w:r>
          </w:p>
        </w:tc>
        <w:tc>
          <w:tcPr>
            <w:tcW w:w="2160" w:type="dxa"/>
          </w:tcPr>
          <w:p w:rsidR="0064172B" w:rsidRPr="0064172B" w:rsidRDefault="0064172B" w:rsidP="0064172B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4172B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64172B" w:rsidRPr="00CA39B1" w:rsidRDefault="0064172B" w:rsidP="0064172B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4172B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64172B" w:rsidRDefault="0064172B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64172B" w:rsidRPr="006E7EF7" w:rsidRDefault="0064172B" w:rsidP="006E7EF7">
            <w:pPr>
              <w:rPr>
                <w:rFonts w:ascii="Times New Roman" w:hAnsi="Times New Roman"/>
                <w:b/>
                <w:i w:val="0"/>
              </w:rPr>
            </w:pPr>
            <w:r w:rsidRPr="0064172B">
              <w:rPr>
                <w:rFonts w:ascii="Times New Roman" w:hAnsi="Times New Roman"/>
                <w:b/>
                <w:i w:val="0"/>
              </w:rPr>
              <w:t>Comparison of postoperative bleeding with and without discontinuing the antiplatelet drugs (Aspirin,clopidogrel) after tooth extraction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64172B" w:rsidRPr="007D53DE" w:rsidTr="00F307BA">
        <w:trPr>
          <w:trHeight w:val="431"/>
        </w:trPr>
        <w:tc>
          <w:tcPr>
            <w:tcW w:w="1260" w:type="dxa"/>
          </w:tcPr>
          <w:p w:rsidR="0064172B" w:rsidRPr="007D53DE" w:rsidRDefault="0064172B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4172B" w:rsidRPr="00CA39B1" w:rsidRDefault="009069A9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069A9">
              <w:rPr>
                <w:rFonts w:ascii="Times New Roman" w:hAnsi="Times New Roman"/>
                <w:b/>
                <w:i w:val="0"/>
              </w:rPr>
              <w:t>Dr. Shenila</w:t>
            </w:r>
          </w:p>
        </w:tc>
        <w:tc>
          <w:tcPr>
            <w:tcW w:w="2160" w:type="dxa"/>
          </w:tcPr>
          <w:p w:rsidR="009069A9" w:rsidRPr="009069A9" w:rsidRDefault="009069A9" w:rsidP="009069A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069A9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64172B" w:rsidRPr="00CA39B1" w:rsidRDefault="009069A9" w:rsidP="009069A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069A9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64172B" w:rsidRDefault="009069A9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64172B" w:rsidRPr="006E7EF7" w:rsidRDefault="00B259D6" w:rsidP="006E7EF7">
            <w:pPr>
              <w:rPr>
                <w:rFonts w:ascii="Times New Roman" w:hAnsi="Times New Roman"/>
                <w:b/>
                <w:i w:val="0"/>
              </w:rPr>
            </w:pPr>
            <w:r w:rsidRPr="00B259D6">
              <w:rPr>
                <w:rFonts w:ascii="Times New Roman" w:hAnsi="Times New Roman"/>
                <w:b/>
                <w:i w:val="0"/>
              </w:rPr>
              <w:t>Efficacy of peripheral neurectomy in Infra-Orbital neuralgia in relation to pain and quality of life.</w:t>
            </w:r>
          </w:p>
        </w:tc>
      </w:tr>
      <w:tr w:rsidR="0064172B" w:rsidRPr="007D53DE" w:rsidTr="00F307BA">
        <w:trPr>
          <w:trHeight w:val="431"/>
        </w:trPr>
        <w:tc>
          <w:tcPr>
            <w:tcW w:w="1260" w:type="dxa"/>
          </w:tcPr>
          <w:p w:rsidR="0064172B" w:rsidRPr="007D53DE" w:rsidRDefault="0064172B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4172B" w:rsidRPr="00CA39B1" w:rsidRDefault="00BB2A28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BB2A28">
              <w:rPr>
                <w:rFonts w:ascii="Times New Roman" w:hAnsi="Times New Roman"/>
                <w:b/>
                <w:i w:val="0"/>
              </w:rPr>
              <w:t>Dr. Sadia</w:t>
            </w:r>
          </w:p>
        </w:tc>
        <w:tc>
          <w:tcPr>
            <w:tcW w:w="2160" w:type="dxa"/>
          </w:tcPr>
          <w:p w:rsidR="00BB2A28" w:rsidRPr="00BB2A28" w:rsidRDefault="00BB2A28" w:rsidP="00BB2A2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B2A28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64172B" w:rsidRPr="00CA39B1" w:rsidRDefault="00BB2A28" w:rsidP="00BB2A2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B2A28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64172B" w:rsidRDefault="00152F11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64172B" w:rsidRPr="006E7EF7" w:rsidRDefault="00152F11" w:rsidP="006E7EF7">
            <w:pPr>
              <w:rPr>
                <w:rFonts w:ascii="Times New Roman" w:hAnsi="Times New Roman"/>
                <w:b/>
                <w:i w:val="0"/>
              </w:rPr>
            </w:pPr>
            <w:r w:rsidRPr="00152F11">
              <w:rPr>
                <w:rFonts w:ascii="Times New Roman" w:hAnsi="Times New Roman"/>
                <w:b/>
                <w:i w:val="0"/>
              </w:rPr>
              <w:t>Effect of pre-operative single dose Submucosal Dexamethasome injection on post-operative discomfort after third molar surgery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34158B" w:rsidRPr="007D53DE" w:rsidTr="00F307BA">
        <w:trPr>
          <w:trHeight w:val="431"/>
        </w:trPr>
        <w:tc>
          <w:tcPr>
            <w:tcW w:w="1260" w:type="dxa"/>
          </w:tcPr>
          <w:p w:rsidR="0034158B" w:rsidRPr="007D53DE" w:rsidRDefault="0034158B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D3390" w:rsidRPr="00FD3390" w:rsidRDefault="00FD3390" w:rsidP="00FD3390">
            <w:pPr>
              <w:rPr>
                <w:rFonts w:ascii="Times New Roman" w:hAnsi="Times New Roman"/>
                <w:b/>
                <w:i w:val="0"/>
              </w:rPr>
            </w:pPr>
            <w:r w:rsidRPr="00FD3390">
              <w:rPr>
                <w:rFonts w:ascii="Times New Roman" w:hAnsi="Times New Roman"/>
                <w:b/>
                <w:i w:val="0"/>
              </w:rPr>
              <w:t xml:space="preserve">Dr. Reham Iqbal  </w:t>
            </w:r>
          </w:p>
          <w:p w:rsidR="0034158B" w:rsidRPr="00BB2A28" w:rsidRDefault="0034158B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FD3390" w:rsidRPr="00FD3390" w:rsidRDefault="00FD3390" w:rsidP="00FD339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D3390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34158B" w:rsidRPr="00BB2A28" w:rsidRDefault="00FD3390" w:rsidP="00FD339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D3390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34158B" w:rsidRDefault="00FD3390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34158B" w:rsidRPr="00152F11" w:rsidRDefault="00DB0D3B" w:rsidP="006E7EF7">
            <w:pPr>
              <w:rPr>
                <w:rFonts w:ascii="Times New Roman" w:hAnsi="Times New Roman"/>
                <w:b/>
                <w:i w:val="0"/>
              </w:rPr>
            </w:pPr>
            <w:r w:rsidRPr="00DB0D3B">
              <w:rPr>
                <w:rFonts w:ascii="Times New Roman" w:hAnsi="Times New Roman"/>
                <w:b/>
                <w:i w:val="0"/>
              </w:rPr>
              <w:t>Efficacy of collagen resorbable membrane after surgical extraction of impacted mandibular third molar.</w:t>
            </w:r>
          </w:p>
        </w:tc>
      </w:tr>
      <w:tr w:rsidR="004F77C4" w:rsidRPr="007D53DE" w:rsidTr="00F307BA">
        <w:trPr>
          <w:trHeight w:val="431"/>
        </w:trPr>
        <w:tc>
          <w:tcPr>
            <w:tcW w:w="1260" w:type="dxa"/>
          </w:tcPr>
          <w:p w:rsidR="004F77C4" w:rsidRPr="007D53DE" w:rsidRDefault="004F77C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F77C4" w:rsidRPr="00FD3390" w:rsidRDefault="004F77C4" w:rsidP="00FD3390">
            <w:pPr>
              <w:rPr>
                <w:rFonts w:ascii="Times New Roman" w:hAnsi="Times New Roman"/>
                <w:b/>
                <w:i w:val="0"/>
              </w:rPr>
            </w:pPr>
            <w:r w:rsidRPr="004F77C4">
              <w:rPr>
                <w:rFonts w:ascii="Times New Roman" w:hAnsi="Times New Roman"/>
                <w:b/>
                <w:i w:val="0"/>
              </w:rPr>
              <w:t xml:space="preserve">Dr. Bashir Ahmed  </w:t>
            </w:r>
          </w:p>
        </w:tc>
        <w:tc>
          <w:tcPr>
            <w:tcW w:w="2160" w:type="dxa"/>
          </w:tcPr>
          <w:p w:rsidR="004F77C4" w:rsidRPr="004F77C4" w:rsidRDefault="004F77C4" w:rsidP="004F77C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F77C4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F77C4" w:rsidRPr="00FD3390" w:rsidRDefault="004F77C4" w:rsidP="004F77C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F77C4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F77C4" w:rsidRDefault="004F77C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4F77C4" w:rsidRPr="00DB0D3B" w:rsidRDefault="00724894" w:rsidP="006E7EF7">
            <w:pPr>
              <w:rPr>
                <w:rFonts w:ascii="Times New Roman" w:hAnsi="Times New Roman"/>
                <w:b/>
                <w:i w:val="0"/>
              </w:rPr>
            </w:pPr>
            <w:r w:rsidRPr="00724894">
              <w:rPr>
                <w:rFonts w:ascii="Times New Roman" w:hAnsi="Times New Roman"/>
                <w:b/>
                <w:i w:val="0"/>
              </w:rPr>
              <w:t>A Cone-Beam computed tomography based assessment of mental foramen position.</w:t>
            </w:r>
          </w:p>
        </w:tc>
      </w:tr>
      <w:tr w:rsidR="00FA363D" w:rsidRPr="007D53DE" w:rsidTr="00F307BA">
        <w:trPr>
          <w:trHeight w:val="431"/>
        </w:trPr>
        <w:tc>
          <w:tcPr>
            <w:tcW w:w="1260" w:type="dxa"/>
          </w:tcPr>
          <w:p w:rsidR="00FA363D" w:rsidRPr="007D53DE" w:rsidRDefault="00FA363D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A363D" w:rsidRPr="004F77C4" w:rsidRDefault="00FA363D" w:rsidP="00FD3390">
            <w:pPr>
              <w:rPr>
                <w:rFonts w:ascii="Times New Roman" w:hAnsi="Times New Roman"/>
                <w:b/>
                <w:i w:val="0"/>
              </w:rPr>
            </w:pPr>
            <w:r w:rsidRPr="00FA363D">
              <w:rPr>
                <w:rFonts w:ascii="Times New Roman" w:hAnsi="Times New Roman"/>
                <w:b/>
                <w:i w:val="0"/>
              </w:rPr>
              <w:t>Dr. Mahavosh Qazi</w:t>
            </w:r>
          </w:p>
        </w:tc>
        <w:tc>
          <w:tcPr>
            <w:tcW w:w="2160" w:type="dxa"/>
          </w:tcPr>
          <w:p w:rsidR="00FA363D" w:rsidRPr="00FA363D" w:rsidRDefault="00FA363D" w:rsidP="00FA363D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A363D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FA363D" w:rsidRPr="004F77C4" w:rsidRDefault="00FA363D" w:rsidP="00FA363D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A363D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FA363D" w:rsidRDefault="00FA363D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A363D" w:rsidRPr="00724894" w:rsidRDefault="00BC6BE1" w:rsidP="006E7EF7">
            <w:pPr>
              <w:rPr>
                <w:rFonts w:ascii="Times New Roman" w:hAnsi="Times New Roman"/>
                <w:b/>
                <w:i w:val="0"/>
              </w:rPr>
            </w:pPr>
            <w:r w:rsidRPr="00BC6BE1">
              <w:rPr>
                <w:rFonts w:ascii="Times New Roman" w:hAnsi="Times New Roman"/>
                <w:b/>
                <w:i w:val="0"/>
              </w:rPr>
              <w:t>Maxillofacial trauma sustained in motorcycle accidents and its management at Liaquat University Hospital, Hyderabad.</w:t>
            </w:r>
          </w:p>
        </w:tc>
      </w:tr>
      <w:tr w:rsidR="00EA6732" w:rsidRPr="007D53DE" w:rsidTr="00F307BA">
        <w:trPr>
          <w:trHeight w:val="431"/>
        </w:trPr>
        <w:tc>
          <w:tcPr>
            <w:tcW w:w="1260" w:type="dxa"/>
          </w:tcPr>
          <w:p w:rsidR="00EA6732" w:rsidRPr="007D53DE" w:rsidRDefault="00EA6732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732" w:rsidRPr="00FA363D" w:rsidRDefault="00EA6732" w:rsidP="00FD3390">
            <w:pPr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Dr. Ameet Kumar</w:t>
            </w:r>
          </w:p>
        </w:tc>
        <w:tc>
          <w:tcPr>
            <w:tcW w:w="2160" w:type="dxa"/>
          </w:tcPr>
          <w:p w:rsidR="00EA6732" w:rsidRPr="00EA6732" w:rsidRDefault="00EA6732" w:rsidP="00EA67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EA6732" w:rsidRPr="00FA363D" w:rsidRDefault="00EA6732" w:rsidP="00EA67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EA6732" w:rsidRDefault="00EA6732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73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A6732" w:rsidRPr="00724894" w:rsidRDefault="00BC6BE1" w:rsidP="006E7EF7">
            <w:pPr>
              <w:rPr>
                <w:rFonts w:ascii="Times New Roman" w:hAnsi="Times New Roman"/>
                <w:b/>
                <w:i w:val="0"/>
              </w:rPr>
            </w:pPr>
            <w:r w:rsidRPr="00BC6BE1">
              <w:rPr>
                <w:rFonts w:ascii="Times New Roman" w:hAnsi="Times New Roman"/>
                <w:b/>
                <w:i w:val="0"/>
              </w:rPr>
              <w:t>The efficacy of intra alveolar placement of chlorhexidine 0.2% with metronidazole 10MG for the prevention of dry socket.</w:t>
            </w:r>
          </w:p>
        </w:tc>
      </w:tr>
      <w:tr w:rsidR="00EA6732" w:rsidRPr="007D53DE" w:rsidTr="00117E45">
        <w:trPr>
          <w:trHeight w:val="818"/>
        </w:trPr>
        <w:tc>
          <w:tcPr>
            <w:tcW w:w="1260" w:type="dxa"/>
          </w:tcPr>
          <w:p w:rsidR="00EA6732" w:rsidRPr="007D53DE" w:rsidRDefault="00EA6732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732" w:rsidRPr="00FA363D" w:rsidRDefault="00EA6732" w:rsidP="00FD3390">
            <w:pPr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Dr. M. Ahmed Khan</w:t>
            </w:r>
          </w:p>
        </w:tc>
        <w:tc>
          <w:tcPr>
            <w:tcW w:w="2160" w:type="dxa"/>
          </w:tcPr>
          <w:p w:rsidR="00EA6732" w:rsidRPr="00EA6732" w:rsidRDefault="00EA6732" w:rsidP="00EA67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EA6732" w:rsidRPr="00FA363D" w:rsidRDefault="00EA6732" w:rsidP="00EA67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EA6732" w:rsidRDefault="00EA6732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73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A6732" w:rsidRPr="00724894" w:rsidRDefault="00465B03" w:rsidP="006E7EF7">
            <w:pPr>
              <w:rPr>
                <w:rFonts w:ascii="Times New Roman" w:hAnsi="Times New Roman"/>
                <w:b/>
                <w:i w:val="0"/>
              </w:rPr>
            </w:pPr>
            <w:r w:rsidRPr="00465B03">
              <w:rPr>
                <w:rFonts w:ascii="Times New Roman" w:hAnsi="Times New Roman"/>
                <w:b/>
                <w:i w:val="0"/>
              </w:rPr>
              <w:t>Comparison of complications of extraction among partially impacted mandibular third molars with or without a buccal flap.</w:t>
            </w:r>
          </w:p>
        </w:tc>
      </w:tr>
      <w:tr w:rsidR="00EA6732" w:rsidRPr="007D53DE" w:rsidTr="00F750D6">
        <w:trPr>
          <w:trHeight w:val="1124"/>
        </w:trPr>
        <w:tc>
          <w:tcPr>
            <w:tcW w:w="1260" w:type="dxa"/>
          </w:tcPr>
          <w:p w:rsidR="00EA6732" w:rsidRPr="007D53DE" w:rsidRDefault="00EA6732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732" w:rsidRPr="00FA363D" w:rsidRDefault="00BC6BE1" w:rsidP="00FD3390">
            <w:pPr>
              <w:rPr>
                <w:rFonts w:ascii="Times New Roman" w:hAnsi="Times New Roman"/>
                <w:b/>
                <w:i w:val="0"/>
              </w:rPr>
            </w:pPr>
            <w:r w:rsidRPr="00BC6BE1">
              <w:rPr>
                <w:rFonts w:ascii="Times New Roman" w:hAnsi="Times New Roman"/>
                <w:b/>
                <w:i w:val="0"/>
              </w:rPr>
              <w:t>Dr. Lajpat</w:t>
            </w:r>
          </w:p>
        </w:tc>
        <w:tc>
          <w:tcPr>
            <w:tcW w:w="2160" w:type="dxa"/>
          </w:tcPr>
          <w:p w:rsidR="00EA6732" w:rsidRPr="00EA6732" w:rsidRDefault="00EA6732" w:rsidP="00EA67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EA6732" w:rsidRPr="00FA363D" w:rsidRDefault="00EA6732" w:rsidP="00EA67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A6732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EA6732" w:rsidRDefault="00EA6732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73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A6732" w:rsidRPr="00724894" w:rsidRDefault="00465B03" w:rsidP="006E7EF7">
            <w:pPr>
              <w:rPr>
                <w:rFonts w:ascii="Times New Roman" w:hAnsi="Times New Roman"/>
                <w:b/>
                <w:i w:val="0"/>
              </w:rPr>
            </w:pPr>
            <w:r w:rsidRPr="00465B03">
              <w:rPr>
                <w:rFonts w:ascii="Times New Roman" w:hAnsi="Times New Roman"/>
                <w:b/>
                <w:i w:val="0"/>
              </w:rPr>
              <w:t>Comparison between mini plate versus trapezoidal plate management of condylar fracture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352C28" w:rsidRPr="007D53DE" w:rsidTr="00F307BA">
        <w:trPr>
          <w:trHeight w:val="431"/>
        </w:trPr>
        <w:tc>
          <w:tcPr>
            <w:tcW w:w="1260" w:type="dxa"/>
          </w:tcPr>
          <w:p w:rsidR="00352C28" w:rsidRPr="007D53DE" w:rsidRDefault="00352C2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52C28" w:rsidRPr="00BC6BE1" w:rsidRDefault="00352C28" w:rsidP="00FD3390">
            <w:pPr>
              <w:rPr>
                <w:rFonts w:ascii="Times New Roman" w:hAnsi="Times New Roman"/>
                <w:b/>
                <w:i w:val="0"/>
              </w:rPr>
            </w:pPr>
            <w:r w:rsidRPr="00352C28">
              <w:rPr>
                <w:rFonts w:ascii="Times New Roman" w:hAnsi="Times New Roman"/>
                <w:b/>
                <w:i w:val="0"/>
              </w:rPr>
              <w:t>Dr. Geeta Devi</w:t>
            </w:r>
          </w:p>
        </w:tc>
        <w:tc>
          <w:tcPr>
            <w:tcW w:w="2160" w:type="dxa"/>
          </w:tcPr>
          <w:p w:rsidR="00352C28" w:rsidRPr="00352C28" w:rsidRDefault="00352C28" w:rsidP="00352C2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52C28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352C28" w:rsidRPr="00EA6732" w:rsidRDefault="00352C28" w:rsidP="00352C2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52C28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352C28" w:rsidRPr="00EA6732" w:rsidRDefault="00352C28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352C28" w:rsidRPr="00465B03" w:rsidRDefault="00467219" w:rsidP="006E7EF7">
            <w:pPr>
              <w:rPr>
                <w:rFonts w:ascii="Times New Roman" w:hAnsi="Times New Roman"/>
                <w:b/>
                <w:i w:val="0"/>
              </w:rPr>
            </w:pPr>
            <w:r w:rsidRPr="00467219">
              <w:rPr>
                <w:rFonts w:ascii="Times New Roman" w:hAnsi="Times New Roman"/>
                <w:b/>
                <w:i w:val="0"/>
              </w:rPr>
              <w:t>Post-operative outcomes of single versus two Miniplates for management of condylar fractures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2A16AF" w:rsidP="00FD3390">
            <w:pPr>
              <w:rPr>
                <w:rFonts w:ascii="Times New Roman" w:hAnsi="Times New Roman"/>
                <w:b/>
                <w:i w:val="0"/>
              </w:rPr>
            </w:pPr>
            <w:r w:rsidRPr="002A16AF">
              <w:rPr>
                <w:rFonts w:ascii="Times New Roman" w:hAnsi="Times New Roman"/>
                <w:b/>
                <w:i w:val="0"/>
              </w:rPr>
              <w:t xml:space="preserve">Dr. Raj Kumar     </w:t>
            </w:r>
          </w:p>
        </w:tc>
        <w:tc>
          <w:tcPr>
            <w:tcW w:w="2160" w:type="dxa"/>
          </w:tcPr>
          <w:p w:rsidR="002A16AF" w:rsidRPr="002A16AF" w:rsidRDefault="002A16AF" w:rsidP="002A16AF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A16AF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2A16AF" w:rsidP="002A16AF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A16AF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2A16AF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4E4305" w:rsidP="006E7EF7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Efficacy of Aloe Vera gel in dry socket after removal of mandibular 3rd molar.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4E4305" w:rsidP="00FD3390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Dr. Sasui Tahir/Soonh</w:t>
            </w:r>
          </w:p>
        </w:tc>
        <w:tc>
          <w:tcPr>
            <w:tcW w:w="2160" w:type="dxa"/>
          </w:tcPr>
          <w:p w:rsidR="004E4305" w:rsidRPr="004E4305" w:rsidRDefault="004E4305" w:rsidP="004E430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4E4305" w:rsidP="004E430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4E4305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30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4E4305" w:rsidP="006E7EF7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Estimation of serum iron in the patients of oral submusous fibrosis.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4E4305" w:rsidP="00FD3390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Dr. Shah Hussain</w:t>
            </w:r>
          </w:p>
        </w:tc>
        <w:tc>
          <w:tcPr>
            <w:tcW w:w="2160" w:type="dxa"/>
          </w:tcPr>
          <w:p w:rsidR="004E4305" w:rsidRPr="004E4305" w:rsidRDefault="004E4305" w:rsidP="004E430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4E4305" w:rsidP="004E430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4E4305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4E4305" w:rsidP="006E7EF7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Effectiveness of alvogyl versus obtundent dressing in the management of dry socket.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4E4305" w:rsidP="00FD3390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Dr. Benazeer</w:t>
            </w:r>
          </w:p>
        </w:tc>
        <w:tc>
          <w:tcPr>
            <w:tcW w:w="2160" w:type="dxa"/>
          </w:tcPr>
          <w:p w:rsidR="004E4305" w:rsidRPr="004E4305" w:rsidRDefault="004E4305" w:rsidP="004E430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4E4305" w:rsidP="004E430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4E4305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4E4305" w:rsidP="006E7EF7">
            <w:pPr>
              <w:rPr>
                <w:rFonts w:ascii="Times New Roman" w:hAnsi="Times New Roman"/>
                <w:b/>
                <w:i w:val="0"/>
              </w:rPr>
            </w:pPr>
            <w:r w:rsidRPr="004E4305">
              <w:rPr>
                <w:rFonts w:ascii="Times New Roman" w:hAnsi="Times New Roman"/>
                <w:b/>
                <w:i w:val="0"/>
              </w:rPr>
              <w:t>Use of physic forcep versus conventional forcep in extraction of mandibular first molar.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847893" w:rsidP="00FD3390">
            <w:pPr>
              <w:rPr>
                <w:rFonts w:ascii="Times New Roman" w:hAnsi="Times New Roman"/>
                <w:b/>
                <w:i w:val="0"/>
              </w:rPr>
            </w:pPr>
            <w:r w:rsidRPr="00847893">
              <w:rPr>
                <w:rFonts w:ascii="Times New Roman" w:hAnsi="Times New Roman"/>
                <w:b/>
                <w:i w:val="0"/>
              </w:rPr>
              <w:t>Dr. Ashfaque Ahmed</w:t>
            </w:r>
          </w:p>
        </w:tc>
        <w:tc>
          <w:tcPr>
            <w:tcW w:w="2160" w:type="dxa"/>
          </w:tcPr>
          <w:p w:rsidR="00847893" w:rsidRPr="00847893" w:rsidRDefault="00847893" w:rsidP="0084789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47893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847893" w:rsidP="00847893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47893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847893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89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847893" w:rsidP="006E7EF7">
            <w:pPr>
              <w:rPr>
                <w:rFonts w:ascii="Times New Roman" w:hAnsi="Times New Roman"/>
                <w:b/>
                <w:i w:val="0"/>
              </w:rPr>
            </w:pPr>
            <w:r w:rsidRPr="00847893">
              <w:rPr>
                <w:rFonts w:ascii="Times New Roman" w:hAnsi="Times New Roman"/>
                <w:b/>
                <w:i w:val="0"/>
              </w:rPr>
              <w:t>The Efficacy of dexamethasone injection on post-operative pain, swelling and trismus impacted third molar surgery.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3E77D0" w:rsidP="00FD3390">
            <w:pPr>
              <w:rPr>
                <w:rFonts w:ascii="Times New Roman" w:hAnsi="Times New Roman"/>
                <w:b/>
                <w:i w:val="0"/>
              </w:rPr>
            </w:pPr>
            <w:r w:rsidRPr="003E77D0">
              <w:rPr>
                <w:rFonts w:ascii="Times New Roman" w:hAnsi="Times New Roman"/>
                <w:b/>
                <w:i w:val="0"/>
              </w:rPr>
              <w:t>Dr. Eshnawar</w:t>
            </w:r>
          </w:p>
        </w:tc>
        <w:tc>
          <w:tcPr>
            <w:tcW w:w="2160" w:type="dxa"/>
          </w:tcPr>
          <w:p w:rsidR="003E77D0" w:rsidRPr="003E77D0" w:rsidRDefault="003E77D0" w:rsidP="003E77D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E77D0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3E77D0" w:rsidP="003E77D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E77D0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3E77D0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3E77D0" w:rsidP="006E7EF7">
            <w:pPr>
              <w:rPr>
                <w:rFonts w:ascii="Times New Roman" w:hAnsi="Times New Roman"/>
                <w:b/>
                <w:i w:val="0"/>
              </w:rPr>
            </w:pPr>
            <w:r w:rsidRPr="003E77D0">
              <w:rPr>
                <w:rFonts w:ascii="Times New Roman" w:hAnsi="Times New Roman"/>
                <w:b/>
                <w:i w:val="0"/>
              </w:rPr>
              <w:t>Comparison between efficacies of celecoxib versus tramadol in third molar surgery.</w:t>
            </w:r>
          </w:p>
        </w:tc>
      </w:tr>
      <w:tr w:rsidR="00467219" w:rsidRPr="007D53DE" w:rsidTr="00F307BA">
        <w:trPr>
          <w:trHeight w:val="431"/>
        </w:trPr>
        <w:tc>
          <w:tcPr>
            <w:tcW w:w="1260" w:type="dxa"/>
          </w:tcPr>
          <w:p w:rsidR="00467219" w:rsidRPr="007D53DE" w:rsidRDefault="00467219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219" w:rsidRPr="00352C28" w:rsidRDefault="007704F8" w:rsidP="00FD3390">
            <w:pPr>
              <w:rPr>
                <w:rFonts w:ascii="Times New Roman" w:hAnsi="Times New Roman"/>
                <w:b/>
                <w:i w:val="0"/>
              </w:rPr>
            </w:pPr>
            <w:r w:rsidRPr="007704F8">
              <w:rPr>
                <w:rFonts w:ascii="Times New Roman" w:hAnsi="Times New Roman"/>
                <w:b/>
                <w:i w:val="0"/>
              </w:rPr>
              <w:t xml:space="preserve">Dr. Benish     </w:t>
            </w:r>
          </w:p>
        </w:tc>
        <w:tc>
          <w:tcPr>
            <w:tcW w:w="2160" w:type="dxa"/>
          </w:tcPr>
          <w:p w:rsidR="007704F8" w:rsidRPr="007704F8" w:rsidRDefault="007704F8" w:rsidP="007704F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704F8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467219" w:rsidRPr="00352C28" w:rsidRDefault="007704F8" w:rsidP="007704F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704F8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467219" w:rsidRDefault="007704F8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67219" w:rsidRPr="00465B03" w:rsidRDefault="007704F8" w:rsidP="006E7EF7">
            <w:pPr>
              <w:rPr>
                <w:rFonts w:ascii="Times New Roman" w:hAnsi="Times New Roman"/>
                <w:b/>
                <w:i w:val="0"/>
              </w:rPr>
            </w:pPr>
            <w:r w:rsidRPr="007704F8">
              <w:rPr>
                <w:rFonts w:ascii="Times New Roman" w:hAnsi="Times New Roman"/>
                <w:b/>
                <w:i w:val="0"/>
              </w:rPr>
              <w:t>Assessment of risk factors of oral cancer associated with smokeless tobacco products v/s smoking.</w:t>
            </w:r>
          </w:p>
        </w:tc>
      </w:tr>
      <w:tr w:rsidR="007704F8" w:rsidRPr="007D53DE" w:rsidTr="00117E45">
        <w:trPr>
          <w:trHeight w:val="1079"/>
        </w:trPr>
        <w:tc>
          <w:tcPr>
            <w:tcW w:w="1260" w:type="dxa"/>
          </w:tcPr>
          <w:p w:rsidR="007704F8" w:rsidRPr="007D53DE" w:rsidRDefault="007704F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704F8" w:rsidRPr="007704F8" w:rsidRDefault="00920F22" w:rsidP="00FD3390">
            <w:pPr>
              <w:rPr>
                <w:rFonts w:ascii="Times New Roman" w:hAnsi="Times New Roman"/>
                <w:b/>
                <w:i w:val="0"/>
              </w:rPr>
            </w:pPr>
            <w:r w:rsidRPr="00920F22">
              <w:rPr>
                <w:rFonts w:ascii="Times New Roman" w:hAnsi="Times New Roman"/>
                <w:b/>
                <w:i w:val="0"/>
              </w:rPr>
              <w:t xml:space="preserve">Dr. Farkhanda Mazher     </w:t>
            </w:r>
          </w:p>
        </w:tc>
        <w:tc>
          <w:tcPr>
            <w:tcW w:w="2160" w:type="dxa"/>
          </w:tcPr>
          <w:p w:rsidR="00920F22" w:rsidRPr="00920F22" w:rsidRDefault="00920F22" w:rsidP="00920F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20F22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7704F8" w:rsidRPr="007704F8" w:rsidRDefault="00920F22" w:rsidP="00920F2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20F22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7704F8" w:rsidRDefault="00920F22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7704F8" w:rsidRPr="007704F8" w:rsidRDefault="00EB5071" w:rsidP="006E7EF7">
            <w:pPr>
              <w:rPr>
                <w:rFonts w:ascii="Times New Roman" w:hAnsi="Times New Roman"/>
                <w:b/>
                <w:i w:val="0"/>
              </w:rPr>
            </w:pPr>
            <w:r w:rsidRPr="00EB5071">
              <w:rPr>
                <w:rFonts w:ascii="Times New Roman" w:hAnsi="Times New Roman"/>
                <w:b/>
                <w:i w:val="0"/>
              </w:rPr>
              <w:t>Comparison between diathermy &amp; stainless steel scalpel in vestibular incision for anterior   mandibular fracture.</w:t>
            </w:r>
          </w:p>
        </w:tc>
      </w:tr>
      <w:tr w:rsidR="007704F8" w:rsidRPr="007D53DE" w:rsidTr="00F307BA">
        <w:trPr>
          <w:trHeight w:val="431"/>
        </w:trPr>
        <w:tc>
          <w:tcPr>
            <w:tcW w:w="1260" w:type="dxa"/>
          </w:tcPr>
          <w:p w:rsidR="007704F8" w:rsidRPr="007D53DE" w:rsidRDefault="007704F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704F8" w:rsidRPr="007704F8" w:rsidRDefault="003C7712" w:rsidP="00FD3390">
            <w:pPr>
              <w:rPr>
                <w:rFonts w:ascii="Times New Roman" w:hAnsi="Times New Roman"/>
                <w:b/>
                <w:i w:val="0"/>
              </w:rPr>
            </w:pPr>
            <w:r w:rsidRPr="003C7712">
              <w:rPr>
                <w:rFonts w:ascii="Times New Roman" w:hAnsi="Times New Roman"/>
                <w:b/>
                <w:i w:val="0"/>
              </w:rPr>
              <w:t xml:space="preserve">Dr. Tasneem Zoeb Haidry     </w:t>
            </w:r>
          </w:p>
        </w:tc>
        <w:tc>
          <w:tcPr>
            <w:tcW w:w="2160" w:type="dxa"/>
          </w:tcPr>
          <w:p w:rsidR="003C7712" w:rsidRPr="003C7712" w:rsidRDefault="003C7712" w:rsidP="003C771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C7712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7704F8" w:rsidRPr="007704F8" w:rsidRDefault="003C7712" w:rsidP="003C771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3C7712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7704F8" w:rsidRDefault="003C7712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71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7704F8" w:rsidRPr="007704F8" w:rsidRDefault="000962C0" w:rsidP="006E7EF7">
            <w:pPr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Radiological shortening of the ramus a reliable guide for diagnosis of unilateral mandibular condylar fracture.</w:t>
            </w:r>
          </w:p>
        </w:tc>
      </w:tr>
      <w:tr w:rsidR="007704F8" w:rsidRPr="007D53DE" w:rsidTr="00F307BA">
        <w:trPr>
          <w:trHeight w:val="431"/>
        </w:trPr>
        <w:tc>
          <w:tcPr>
            <w:tcW w:w="1260" w:type="dxa"/>
          </w:tcPr>
          <w:p w:rsidR="007704F8" w:rsidRPr="007D53DE" w:rsidRDefault="007704F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704F8" w:rsidRPr="007704F8" w:rsidRDefault="000962C0" w:rsidP="00FD3390">
            <w:pPr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 xml:space="preserve">Dr. Rehmat Feroz       </w:t>
            </w:r>
          </w:p>
        </w:tc>
        <w:tc>
          <w:tcPr>
            <w:tcW w:w="2160" w:type="dxa"/>
          </w:tcPr>
          <w:p w:rsidR="000962C0" w:rsidRPr="000962C0" w:rsidRDefault="000962C0" w:rsidP="000962C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7704F8" w:rsidRPr="007704F8" w:rsidRDefault="000962C0" w:rsidP="000962C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7704F8" w:rsidRDefault="000962C0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C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7704F8" w:rsidRPr="007704F8" w:rsidRDefault="000962C0" w:rsidP="006E7EF7">
            <w:pPr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Effect of submucosal injection of tramadol on postoperative pain after third molar surgery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7704F8" w:rsidRPr="007D53DE" w:rsidTr="00F307BA">
        <w:trPr>
          <w:trHeight w:val="431"/>
        </w:trPr>
        <w:tc>
          <w:tcPr>
            <w:tcW w:w="1260" w:type="dxa"/>
          </w:tcPr>
          <w:p w:rsidR="007704F8" w:rsidRPr="007D53DE" w:rsidRDefault="007704F8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704F8" w:rsidRPr="007704F8" w:rsidRDefault="006D35B8" w:rsidP="00FD3390">
            <w:pPr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Dr. Dua Fatima Kolachi Baloch</w:t>
            </w:r>
          </w:p>
        </w:tc>
        <w:tc>
          <w:tcPr>
            <w:tcW w:w="2160" w:type="dxa"/>
          </w:tcPr>
          <w:p w:rsidR="000962C0" w:rsidRPr="000962C0" w:rsidRDefault="000962C0" w:rsidP="000962C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7704F8" w:rsidRPr="007704F8" w:rsidRDefault="000962C0" w:rsidP="000962C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7704F8" w:rsidRDefault="000962C0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C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7704F8" w:rsidRPr="007704F8" w:rsidRDefault="006D35B8" w:rsidP="006E7EF7">
            <w:pPr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Comparative evaluation of infraorbital nerve recovery following open and closed reduction of zygomatic complex fracture.</w:t>
            </w:r>
          </w:p>
        </w:tc>
      </w:tr>
      <w:tr w:rsidR="000962C0" w:rsidRPr="007D53DE" w:rsidTr="0005468F">
        <w:trPr>
          <w:trHeight w:val="1322"/>
        </w:trPr>
        <w:tc>
          <w:tcPr>
            <w:tcW w:w="1260" w:type="dxa"/>
          </w:tcPr>
          <w:p w:rsidR="000962C0" w:rsidRPr="007D53DE" w:rsidRDefault="000962C0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962C0" w:rsidRPr="007704F8" w:rsidRDefault="006D35B8" w:rsidP="00FD3390">
            <w:pPr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Dr. Junaid Naveed</w:t>
            </w:r>
          </w:p>
        </w:tc>
        <w:tc>
          <w:tcPr>
            <w:tcW w:w="2160" w:type="dxa"/>
          </w:tcPr>
          <w:p w:rsidR="000962C0" w:rsidRPr="000962C0" w:rsidRDefault="000962C0" w:rsidP="000962C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0962C0" w:rsidRPr="007704F8" w:rsidRDefault="000962C0" w:rsidP="000962C0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962C0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0962C0" w:rsidRDefault="006D35B8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962C0" w:rsidRPr="007704F8" w:rsidRDefault="006D35B8" w:rsidP="006E7EF7">
            <w:pPr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Comparison the relationship of inferior alveolar nerve approximation by the orthopantomogram and cone beam computer tomography in 3rd molar impaction.</w:t>
            </w:r>
          </w:p>
        </w:tc>
      </w:tr>
      <w:tr w:rsidR="000962C0" w:rsidRPr="007D53DE" w:rsidTr="00F307BA">
        <w:trPr>
          <w:trHeight w:val="431"/>
        </w:trPr>
        <w:tc>
          <w:tcPr>
            <w:tcW w:w="1260" w:type="dxa"/>
          </w:tcPr>
          <w:p w:rsidR="000962C0" w:rsidRPr="007D53DE" w:rsidRDefault="000962C0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962C0" w:rsidRPr="007704F8" w:rsidRDefault="006D35B8" w:rsidP="00FD3390">
            <w:pPr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Dr. Pireh Talpur</w:t>
            </w:r>
          </w:p>
        </w:tc>
        <w:tc>
          <w:tcPr>
            <w:tcW w:w="2160" w:type="dxa"/>
          </w:tcPr>
          <w:p w:rsidR="006D35B8" w:rsidRPr="006D35B8" w:rsidRDefault="006D35B8" w:rsidP="006D35B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0962C0" w:rsidRPr="007704F8" w:rsidRDefault="006D35B8" w:rsidP="006D35B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0962C0" w:rsidRDefault="006D35B8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5B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962C0" w:rsidRPr="007704F8" w:rsidRDefault="006D35B8" w:rsidP="006E7EF7">
            <w:pPr>
              <w:rPr>
                <w:rFonts w:ascii="Times New Roman" w:hAnsi="Times New Roman"/>
                <w:b/>
                <w:i w:val="0"/>
              </w:rPr>
            </w:pPr>
            <w:r w:rsidRPr="006D35B8">
              <w:rPr>
                <w:rFonts w:ascii="Times New Roman" w:hAnsi="Times New Roman"/>
                <w:b/>
                <w:i w:val="0"/>
              </w:rPr>
              <w:t>Assessment of tongue scrapper and using baking soda mouthwash in reduction of halitosis.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2910BC" w:rsidP="00FD3390">
            <w:pPr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Dr.  Kanwal Shaikh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2910BC" w:rsidP="006E7EF7">
            <w:pPr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 xml:space="preserve">Effectiveness of intralesional injection of triamcinolone acetonide versus hyaluronidase in management of oral submucous fibrosis.  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2910BC" w:rsidP="00FD3390">
            <w:pPr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 xml:space="preserve">Dr. Misbah   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2910BC" w:rsidP="006E7EF7">
            <w:pPr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 xml:space="preserve">Changes in blood pressure and pulse rate in patients following the injection of lidocaine with adrenaline 2% in an mandibular nerve block.  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EB2FB4" w:rsidP="00FD3390">
            <w:pPr>
              <w:rPr>
                <w:rFonts w:ascii="Times New Roman" w:hAnsi="Times New Roman"/>
                <w:b/>
                <w:i w:val="0"/>
              </w:rPr>
            </w:pPr>
            <w:r w:rsidRPr="00EB2FB4">
              <w:rPr>
                <w:rFonts w:ascii="Times New Roman" w:hAnsi="Times New Roman"/>
                <w:b/>
                <w:i w:val="0"/>
              </w:rPr>
              <w:t xml:space="preserve">Dr. Khushboo    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EB2FB4" w:rsidP="006E7EF7">
            <w:pPr>
              <w:rPr>
                <w:rFonts w:ascii="Times New Roman" w:hAnsi="Times New Roman"/>
                <w:b/>
                <w:i w:val="0"/>
              </w:rPr>
            </w:pPr>
            <w:r w:rsidRPr="00EB2FB4">
              <w:rPr>
                <w:rFonts w:ascii="Times New Roman" w:hAnsi="Times New Roman"/>
                <w:b/>
                <w:i w:val="0"/>
              </w:rPr>
              <w:t xml:space="preserve">Role of povidone iodine (PVP-I) in surgical extraction of impacted lower third molar.  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EB2FB4" w:rsidP="00FD3390">
            <w:pPr>
              <w:rPr>
                <w:rFonts w:ascii="Times New Roman" w:hAnsi="Times New Roman"/>
                <w:b/>
                <w:i w:val="0"/>
              </w:rPr>
            </w:pPr>
            <w:r w:rsidRPr="00EB2FB4">
              <w:rPr>
                <w:rFonts w:ascii="Times New Roman" w:hAnsi="Times New Roman"/>
                <w:b/>
                <w:i w:val="0"/>
              </w:rPr>
              <w:t>Dr. Faryal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EB2FB4" w:rsidP="006E7EF7">
            <w:pPr>
              <w:rPr>
                <w:rFonts w:ascii="Times New Roman" w:hAnsi="Times New Roman"/>
                <w:b/>
                <w:i w:val="0"/>
              </w:rPr>
            </w:pPr>
            <w:r w:rsidRPr="00EB2FB4">
              <w:rPr>
                <w:rFonts w:ascii="Times New Roman" w:hAnsi="Times New Roman"/>
                <w:b/>
                <w:i w:val="0"/>
              </w:rPr>
              <w:t>Evaluation of anxiety and hemodynamic changes in surgical removal of lower third molar under local anesthesia.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EB2FB4" w:rsidP="00FD3390">
            <w:pPr>
              <w:rPr>
                <w:rFonts w:ascii="Times New Roman" w:hAnsi="Times New Roman"/>
                <w:b/>
                <w:i w:val="0"/>
              </w:rPr>
            </w:pPr>
            <w:r w:rsidRPr="00EB2FB4">
              <w:rPr>
                <w:rFonts w:ascii="Times New Roman" w:hAnsi="Times New Roman"/>
                <w:b/>
                <w:i w:val="0"/>
              </w:rPr>
              <w:t xml:space="preserve">Dr. Zarmeena        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EB2FB4" w:rsidP="006E7EF7">
            <w:pPr>
              <w:rPr>
                <w:rFonts w:ascii="Times New Roman" w:hAnsi="Times New Roman"/>
                <w:b/>
                <w:i w:val="0"/>
              </w:rPr>
            </w:pPr>
            <w:r w:rsidRPr="00EB2FB4">
              <w:rPr>
                <w:rFonts w:ascii="Times New Roman" w:hAnsi="Times New Roman"/>
                <w:b/>
                <w:i w:val="0"/>
              </w:rPr>
              <w:t>Comparison between repositioning reduction Forceps &amp; IMF with eyelets in anterior mandibular fracture management.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5F0790" w:rsidP="00FD3390">
            <w:pPr>
              <w:rPr>
                <w:rFonts w:ascii="Times New Roman" w:hAnsi="Times New Roman"/>
                <w:b/>
                <w:i w:val="0"/>
              </w:rPr>
            </w:pPr>
            <w:r w:rsidRPr="005F0790">
              <w:rPr>
                <w:rFonts w:ascii="Times New Roman" w:hAnsi="Times New Roman"/>
                <w:b/>
                <w:i w:val="0"/>
              </w:rPr>
              <w:t xml:space="preserve">Dr. Sidra Kanwal       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5F0790" w:rsidP="006E7EF7">
            <w:pPr>
              <w:rPr>
                <w:rFonts w:ascii="Times New Roman" w:hAnsi="Times New Roman"/>
                <w:b/>
                <w:i w:val="0"/>
              </w:rPr>
            </w:pPr>
            <w:r w:rsidRPr="005F0790">
              <w:rPr>
                <w:rFonts w:ascii="Times New Roman" w:hAnsi="Times New Roman"/>
                <w:b/>
                <w:i w:val="0"/>
              </w:rPr>
              <w:t>Outcome of open versus closed reduction of unilateral mandibular subcondylar fracture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5F0790" w:rsidP="00FD3390">
            <w:pPr>
              <w:rPr>
                <w:rFonts w:ascii="Times New Roman" w:hAnsi="Times New Roman"/>
                <w:b/>
                <w:i w:val="0"/>
              </w:rPr>
            </w:pPr>
            <w:r w:rsidRPr="005F0790">
              <w:rPr>
                <w:rFonts w:ascii="Times New Roman" w:hAnsi="Times New Roman"/>
                <w:b/>
                <w:i w:val="0"/>
              </w:rPr>
              <w:t xml:space="preserve">Dr. Saif Ur Rehman   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5F0790" w:rsidP="006E7EF7">
            <w:pPr>
              <w:rPr>
                <w:rFonts w:ascii="Times New Roman" w:hAnsi="Times New Roman"/>
                <w:b/>
                <w:i w:val="0"/>
              </w:rPr>
            </w:pPr>
            <w:r w:rsidRPr="005F0790">
              <w:rPr>
                <w:rFonts w:ascii="Times New Roman" w:hAnsi="Times New Roman"/>
                <w:b/>
                <w:i w:val="0"/>
              </w:rPr>
              <w:t>Comparison between GOW-GATES mandibular nerve block versus inferior alveolar nerve block in extraction of mandibular 3rd molars.</w:t>
            </w:r>
          </w:p>
        </w:tc>
      </w:tr>
      <w:tr w:rsidR="002910BC" w:rsidRPr="007D53DE" w:rsidTr="00F307BA">
        <w:trPr>
          <w:trHeight w:val="431"/>
        </w:trPr>
        <w:tc>
          <w:tcPr>
            <w:tcW w:w="1260" w:type="dxa"/>
          </w:tcPr>
          <w:p w:rsidR="002910BC" w:rsidRPr="007D53DE" w:rsidRDefault="002910BC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910BC" w:rsidRPr="006D35B8" w:rsidRDefault="005F0790" w:rsidP="00FD3390">
            <w:pPr>
              <w:rPr>
                <w:rFonts w:ascii="Times New Roman" w:hAnsi="Times New Roman"/>
                <w:b/>
                <w:i w:val="0"/>
              </w:rPr>
            </w:pPr>
            <w:r w:rsidRPr="005F0790">
              <w:rPr>
                <w:rFonts w:ascii="Times New Roman" w:hAnsi="Times New Roman"/>
                <w:b/>
                <w:i w:val="0"/>
              </w:rPr>
              <w:t>Dr. Bakhtawar</w:t>
            </w:r>
          </w:p>
        </w:tc>
        <w:tc>
          <w:tcPr>
            <w:tcW w:w="2160" w:type="dxa"/>
          </w:tcPr>
          <w:p w:rsidR="002910BC" w:rsidRPr="002910BC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MSc Oral &amp; Maxillofacial</w:t>
            </w:r>
          </w:p>
          <w:p w:rsidR="002910BC" w:rsidRPr="006D35B8" w:rsidRDefault="002910BC" w:rsidP="002910B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2910BC">
              <w:rPr>
                <w:rFonts w:ascii="Times New Roman" w:hAnsi="Times New Roman"/>
                <w:b/>
                <w:i w:val="0"/>
              </w:rPr>
              <w:t>Surgery</w:t>
            </w:r>
          </w:p>
        </w:tc>
        <w:tc>
          <w:tcPr>
            <w:tcW w:w="1260" w:type="dxa"/>
          </w:tcPr>
          <w:p w:rsidR="002910BC" w:rsidRPr="006D35B8" w:rsidRDefault="002910BC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2910BC" w:rsidRPr="006D35B8" w:rsidRDefault="005F0790" w:rsidP="006E7EF7">
            <w:pPr>
              <w:rPr>
                <w:rFonts w:ascii="Times New Roman" w:hAnsi="Times New Roman"/>
                <w:b/>
                <w:i w:val="0"/>
              </w:rPr>
            </w:pPr>
            <w:r w:rsidRPr="005F0790">
              <w:rPr>
                <w:rFonts w:ascii="Times New Roman" w:hAnsi="Times New Roman"/>
                <w:b/>
                <w:i w:val="0"/>
              </w:rPr>
              <w:t>Effect of single versus multiple suture technique on inflammatory complications after surgical removal of third molar.</w:t>
            </w:r>
          </w:p>
        </w:tc>
      </w:tr>
      <w:tr w:rsidR="00D351DC" w:rsidRPr="007D53DE" w:rsidTr="00BB3DA2">
        <w:trPr>
          <w:trHeight w:val="431"/>
        </w:trPr>
        <w:tc>
          <w:tcPr>
            <w:tcW w:w="10440" w:type="dxa"/>
            <w:gridSpan w:val="5"/>
          </w:tcPr>
          <w:p w:rsidR="00D351DC" w:rsidRPr="00D351DC" w:rsidRDefault="00D351DC" w:rsidP="00D351D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51DC">
              <w:rPr>
                <w:rFonts w:ascii="Times New Roman" w:hAnsi="Times New Roman"/>
                <w:b/>
                <w:i w:val="0"/>
                <w:sz w:val="28"/>
                <w:szCs w:val="28"/>
              </w:rPr>
              <w:t>MSc Community Dentistry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Nayab Fatima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 Of Fluoride Varnish In Prevention Of Dental Caries.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Priya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Effects Of Oral Hygiene Education On Gingival Health Status Among The Pregnant Women In Jamshoro.</w:t>
            </w:r>
          </w:p>
        </w:tc>
      </w:tr>
      <w:tr w:rsidR="00B64E04" w:rsidRPr="007D53DE" w:rsidTr="00F307BA">
        <w:trPr>
          <w:trHeight w:val="88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Priya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Efficacy Of Herbal Disinfectants With Chlorhexidine Mouthwash On Decontamination Of Toothbrushes: An Experimental Trial.</w:t>
            </w:r>
          </w:p>
        </w:tc>
      </w:tr>
      <w:tr w:rsidR="00B64E04" w:rsidRPr="007D53DE" w:rsidTr="00F307BA">
        <w:trPr>
          <w:trHeight w:val="52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Azharuddin Memon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Of Dental Caries With Nutritional Status Among School Children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Dr.Rida Batool   </w:t>
            </w:r>
          </w:p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Severity Of Periodontal Status Type 1 And Diabetes Mellitus.</w:t>
            </w:r>
          </w:p>
        </w:tc>
      </w:tr>
      <w:tr w:rsidR="00B64E04" w:rsidRPr="007D53DE" w:rsidTr="00F307BA">
        <w:trPr>
          <w:trHeight w:val="710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Ali Asghar Jafferi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Risk Factors Of Early Childhood Caries Among Children In Per-Selected Montessori’s At Karachi.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Seema Soomro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Gingival Recession In Patients With Fixed Orthodontic Appliances.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Maryam 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Efficacy Of Chlorhexidine, Neem And Green Tea Mouthwashes In The Management Of Gingivitis.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Muhammad Ali    </w:t>
            </w:r>
          </w:p>
        </w:tc>
        <w:tc>
          <w:tcPr>
            <w:tcW w:w="2160" w:type="dxa"/>
          </w:tcPr>
          <w:p w:rsidR="00B64E04" w:rsidRPr="007D53DE" w:rsidRDefault="00B64E04" w:rsidP="00B602F9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B64E04" w:rsidP="00B602F9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Gingival Overgrowth in Patients Induced by Calcium Channels Blockers.</w:t>
            </w:r>
          </w:p>
        </w:tc>
      </w:tr>
      <w:tr w:rsidR="00B64E04" w:rsidRPr="007D53DE" w:rsidTr="003E4435">
        <w:trPr>
          <w:trHeight w:val="647"/>
        </w:trPr>
        <w:tc>
          <w:tcPr>
            <w:tcW w:w="1260" w:type="dxa"/>
          </w:tcPr>
          <w:p w:rsidR="00B64E04" w:rsidRPr="007D53DE" w:rsidRDefault="00B64E0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FC28C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C28C4">
              <w:rPr>
                <w:rFonts w:ascii="Times New Roman" w:hAnsi="Times New Roman"/>
                <w:b/>
                <w:i w:val="0"/>
              </w:rPr>
              <w:t>Dr. Farwa Shah</w:t>
            </w:r>
          </w:p>
        </w:tc>
        <w:tc>
          <w:tcPr>
            <w:tcW w:w="2160" w:type="dxa"/>
          </w:tcPr>
          <w:p w:rsidR="00B64E04" w:rsidRPr="007D53DE" w:rsidRDefault="004745EA" w:rsidP="004745E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745EA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B64E04" w:rsidRPr="007D53DE" w:rsidRDefault="00FC28C4" w:rsidP="004745E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64E04" w:rsidRPr="007D53DE" w:rsidRDefault="00FC28C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C28C4">
              <w:rPr>
                <w:rFonts w:ascii="Times New Roman" w:hAnsi="Times New Roman"/>
                <w:b/>
                <w:i w:val="0"/>
              </w:rPr>
              <w:t>Comparison between potassium nitrate and novamin containing toothpastes in reducing dentinal hypersensitivity.</w:t>
            </w:r>
          </w:p>
        </w:tc>
      </w:tr>
      <w:tr w:rsidR="00FC28C4" w:rsidRPr="007D53DE" w:rsidTr="003E4435">
        <w:trPr>
          <w:trHeight w:val="656"/>
        </w:trPr>
        <w:tc>
          <w:tcPr>
            <w:tcW w:w="1260" w:type="dxa"/>
          </w:tcPr>
          <w:p w:rsidR="00FC28C4" w:rsidRPr="007D53DE" w:rsidRDefault="00FC28C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C28C4" w:rsidRPr="004745EA" w:rsidRDefault="00FC28C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C28C4">
              <w:rPr>
                <w:rFonts w:ascii="Times New Roman" w:hAnsi="Times New Roman"/>
                <w:b/>
                <w:i w:val="0"/>
              </w:rPr>
              <w:t>Dr. Veena Kumari</w:t>
            </w:r>
          </w:p>
        </w:tc>
        <w:tc>
          <w:tcPr>
            <w:tcW w:w="2160" w:type="dxa"/>
          </w:tcPr>
          <w:p w:rsidR="00FC28C4" w:rsidRPr="004745EA" w:rsidRDefault="00FC28C4" w:rsidP="004745E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FC28C4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FC28C4" w:rsidRDefault="00FC28C4" w:rsidP="004745E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FC28C4" w:rsidRPr="007D53DE" w:rsidRDefault="00FC28C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C28C4">
              <w:rPr>
                <w:rFonts w:ascii="Times New Roman" w:hAnsi="Times New Roman"/>
                <w:b/>
                <w:i w:val="0"/>
              </w:rPr>
              <w:t>Perception and use of tele-dentistry among dental professionals working in government and private sector hospital.</w:t>
            </w:r>
          </w:p>
        </w:tc>
      </w:tr>
      <w:tr w:rsidR="00A61750" w:rsidRPr="007D53DE" w:rsidTr="003E4435">
        <w:trPr>
          <w:trHeight w:val="566"/>
        </w:trPr>
        <w:tc>
          <w:tcPr>
            <w:tcW w:w="1260" w:type="dxa"/>
          </w:tcPr>
          <w:p w:rsidR="00A61750" w:rsidRPr="007D53DE" w:rsidRDefault="00A61750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61750" w:rsidRPr="00FC28C4" w:rsidRDefault="00A6175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A61750">
              <w:rPr>
                <w:rFonts w:ascii="Times New Roman" w:hAnsi="Times New Roman"/>
                <w:b/>
                <w:i w:val="0"/>
              </w:rPr>
              <w:t xml:space="preserve">Dr. Reshman Khatoon      </w:t>
            </w:r>
          </w:p>
        </w:tc>
        <w:tc>
          <w:tcPr>
            <w:tcW w:w="2160" w:type="dxa"/>
          </w:tcPr>
          <w:p w:rsidR="00A61750" w:rsidRPr="00FC28C4" w:rsidRDefault="00A61750" w:rsidP="004745E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61750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A61750" w:rsidRDefault="00A61750" w:rsidP="004745E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A61750" w:rsidRPr="00FC28C4" w:rsidRDefault="00A6175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61750">
              <w:rPr>
                <w:rFonts w:ascii="Times New Roman" w:hAnsi="Times New Roman"/>
                <w:b/>
                <w:i w:val="0"/>
              </w:rPr>
              <w:t xml:space="preserve">Association between dental caries and obesity among young population at tertiary care hospital.  </w:t>
            </w:r>
          </w:p>
        </w:tc>
      </w:tr>
      <w:tr w:rsidR="007B7724" w:rsidRPr="007D53DE" w:rsidTr="003E4435">
        <w:trPr>
          <w:trHeight w:val="737"/>
        </w:trPr>
        <w:tc>
          <w:tcPr>
            <w:tcW w:w="1260" w:type="dxa"/>
          </w:tcPr>
          <w:p w:rsidR="007B7724" w:rsidRPr="007D53DE" w:rsidRDefault="007B7724" w:rsidP="00663CF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24" w:rsidRPr="00A61750" w:rsidRDefault="007B772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B7724">
              <w:rPr>
                <w:rFonts w:ascii="Times New Roman" w:hAnsi="Times New Roman"/>
                <w:b/>
                <w:i w:val="0"/>
              </w:rPr>
              <w:t xml:space="preserve">Dr. Rehmatullah Kandhro       </w:t>
            </w:r>
          </w:p>
        </w:tc>
        <w:tc>
          <w:tcPr>
            <w:tcW w:w="2160" w:type="dxa"/>
          </w:tcPr>
          <w:p w:rsidR="007B7724" w:rsidRPr="00A61750" w:rsidRDefault="007B7724" w:rsidP="004745EA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B7724">
              <w:rPr>
                <w:rFonts w:ascii="Times New Roman" w:hAnsi="Times New Roman"/>
                <w:b/>
                <w:i w:val="0"/>
              </w:rPr>
              <w:t>MSc Community Dentistry</w:t>
            </w:r>
          </w:p>
        </w:tc>
        <w:tc>
          <w:tcPr>
            <w:tcW w:w="1260" w:type="dxa"/>
          </w:tcPr>
          <w:p w:rsidR="007B7724" w:rsidRDefault="007B7724" w:rsidP="004745EA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7B7724" w:rsidRPr="00A61750" w:rsidRDefault="003E443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E4435">
              <w:rPr>
                <w:rFonts w:ascii="Times New Roman" w:hAnsi="Times New Roman"/>
                <w:b/>
                <w:i w:val="0"/>
              </w:rPr>
              <w:t>Practice of modified safety measures for covid-19 adopted by dental health care providers and barriers faced by them.</w:t>
            </w:r>
          </w:p>
        </w:tc>
      </w:tr>
      <w:tr w:rsidR="00B64E04" w:rsidRPr="007D53DE" w:rsidTr="003A3E16">
        <w:trPr>
          <w:trHeight w:val="431"/>
        </w:trPr>
        <w:tc>
          <w:tcPr>
            <w:tcW w:w="10440" w:type="dxa"/>
            <w:gridSpan w:val="5"/>
          </w:tcPr>
          <w:p w:rsidR="00B64E04" w:rsidRPr="007D53DE" w:rsidRDefault="009817C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                M.S General Surgery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ab/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Jabir Zaffar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M.S General Surgery 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Comparative Study Of Open Versus Close Lateral Sphincterotomy At Liaquat University Hospital Jamshoro/Hyderabad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Sadam Zia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Comparative Study Of Early Postoperative Complications Of Desarda And Lichtensin’s Repair Of Inguinal Hernia.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Shahid Ali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Outcome Of Midline Three Port Laproscopic Cholecystectomy Experience At Surgical Unit-1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Aisha Masroor Bhatti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Incision And Drainage V/S Ultrasound Guided Needle Aspiration In The Management Of Lactational Breast Abscess.</w:t>
            </w:r>
          </w:p>
        </w:tc>
      </w:tr>
      <w:tr w:rsidR="00B64E04" w:rsidRPr="007D53DE" w:rsidTr="0005468F">
        <w:trPr>
          <w:trHeight w:val="647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Almas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Rate Of Surgical Site Infection, Risk Factors And Pathogens In Patients With Emergency Abdominal Surgery.</w:t>
            </w:r>
          </w:p>
        </w:tc>
      </w:tr>
      <w:tr w:rsidR="00B64E04" w:rsidRPr="007D53DE" w:rsidTr="0005468F">
        <w:trPr>
          <w:trHeight w:val="440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Sahrish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Outcome Of Thyroid Lobectomy With And Without Drain.</w:t>
            </w:r>
          </w:p>
        </w:tc>
      </w:tr>
      <w:tr w:rsidR="00B64E04" w:rsidRPr="007D53DE" w:rsidTr="00F307BA">
        <w:trPr>
          <w:trHeight w:val="935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Rafia Unar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Prospective Comparative Study Ytguuhgn Between Transabdominal Preperitoneal &amp; Totally Extra Peritoneal Laparoscopic Inguinal Hernia Repair.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Musrat Nazeer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Between Onlay And Sublay  Mesh Repair In Ventral Hernia At Liaquat Hospital.</w:t>
            </w:r>
          </w:p>
        </w:tc>
      </w:tr>
      <w:tr w:rsidR="00B64E04" w:rsidRPr="007D53DE" w:rsidTr="00554F94">
        <w:trPr>
          <w:trHeight w:val="728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Aisha Ahmedani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Outcome of Percutaneous Ultrasound Guided Aspiration Verses Incision and Dr</w:t>
            </w:r>
            <w:r w:rsidR="00554F94">
              <w:rPr>
                <w:rFonts w:ascii="Times New Roman" w:hAnsi="Times New Roman"/>
                <w:b/>
                <w:i w:val="0"/>
              </w:rPr>
              <w:t>ainage of Psoas Muscle Abscess.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Shazmah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Role of Laparoscopic Cholecystectomy in Early Management of Acute Calculous Cholecystitis.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Iqra Khanzada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Outcome Of Periareolar Incision For The Excision Of Multiple And Recurrent Fibroadenomas At Liaqute University Hospital.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Naimatullah Kalhoro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Outcome of Primary V/S Delayed Primary Closure in Contaminated and Dirty Midline Abdominal Surgery.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Khurram Abbas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Surgical Management And Outcome Of Intestinal Tuberculosis As A Case Of Acute Abdomen.</w:t>
            </w:r>
          </w:p>
        </w:tc>
      </w:tr>
      <w:tr w:rsidR="00B64E04" w:rsidRPr="007D53DE" w:rsidTr="00F307BA">
        <w:trPr>
          <w:trHeight w:val="845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Hitesh Kumar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Comparative     Study     Of       Open Haemorrhoidectomy With   Or  Without Laternal     Internal     Sphincterotomy.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Kamran Hyder Abbasi  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Comparative Study Between Stappler Versus Handsewn Anastomosis In Gastrointestinal Surgery.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Mukhtiar Ahmed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Vascular Anomalies During Laparoscopic Cholecystectomy And Its Impact On Outcome.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Sana Noordin   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Comparative Study of Uncomplicated Versus Complicated Gall Stone Disease.</w:t>
            </w:r>
          </w:p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Muhammad Anique   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Ultralow Anterior Resection Of Rectal Cancer To Avoid Abdominoperineal Resection.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Syed Kashif Hussain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Fistulectomy Alone Versus Fistulectomy With Primary Repair For The Treatment Of Low Lying Fistula In Ano.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Sadia Paras    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Postoperative Port Site Early Complications of Laparoscopic Cholecystectomy.</w:t>
            </w:r>
          </w:p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Umair Yousif Shaikh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Function Outcomes Of Early Versus Late Ileostomy Reversal After Typhoid Perforation.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Avais Ahmed Soomro   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Purse String Approximation (Psa) Versus Tradional Linear Closure (Tlc) Of Stoma Skin Wound.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Ghashia Khan  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Vessels Sealing Device (Hormonic Scalpel)-Outcomes In Near Total Thyroidectomy For Benign Thyroid Diseases.</w:t>
            </w:r>
          </w:p>
        </w:tc>
      </w:tr>
      <w:tr w:rsidR="00B64E04" w:rsidRPr="007D53DE" w:rsidTr="00F307BA">
        <w:trPr>
          <w:trHeight w:val="683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Hamid Raza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Aspiration Of Adult Hydrocele Followed By Injection Of Sodium Tetradecyl Sulphate Versus Conventional Hydrocelectomy.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Mehran Khan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Factors Potentially Responsible For Recurrence Of Fistula-In-Ano.</w:t>
            </w:r>
          </w:p>
        </w:tc>
      </w:tr>
      <w:tr w:rsidR="00B64E04" w:rsidRPr="007D53DE" w:rsidTr="00F307BA">
        <w:trPr>
          <w:trHeight w:val="746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Dr. Maira Sangrasi</w:t>
            </w:r>
          </w:p>
        </w:tc>
        <w:tc>
          <w:tcPr>
            <w:tcW w:w="216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General Surgery</w:t>
            </w:r>
          </w:p>
          <w:p w:rsidR="00B64E04" w:rsidRPr="007D53DE" w:rsidRDefault="00B64E04" w:rsidP="00B64E04">
            <w:pPr>
              <w:rPr>
                <w:rFonts w:ascii="Times New Roman" w:hAnsi="Times New Roman"/>
                <w:b/>
              </w:rPr>
            </w:pPr>
          </w:p>
          <w:p w:rsidR="00B64E04" w:rsidRPr="007D53DE" w:rsidRDefault="00B64E04" w:rsidP="00B64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64E04" w:rsidRPr="007D53DE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Ligasure Vessel Sealing System Vs Conventional Vessel Ligation Thyroidectomy In Benign Nodular Disease Of Thyroid Gland.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9149DF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Dr. Sheeren Taj</w:t>
            </w:r>
          </w:p>
        </w:tc>
        <w:tc>
          <w:tcPr>
            <w:tcW w:w="2160" w:type="dxa"/>
          </w:tcPr>
          <w:p w:rsidR="00B64E04" w:rsidRPr="009149DF" w:rsidRDefault="00B64E04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B64E04" w:rsidRPr="009149DF" w:rsidRDefault="00B64E04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9D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9149DF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Comparison Of Simultaneous And Sequential Repair Of Bilateral Inguinal Hernia By Lichtenstein Technique.</w:t>
            </w:r>
          </w:p>
        </w:tc>
      </w:tr>
      <w:tr w:rsidR="00DA7D8D" w:rsidRPr="007D53DE" w:rsidTr="00F307BA">
        <w:trPr>
          <w:trHeight w:val="431"/>
        </w:trPr>
        <w:tc>
          <w:tcPr>
            <w:tcW w:w="1260" w:type="dxa"/>
          </w:tcPr>
          <w:p w:rsidR="00DA7D8D" w:rsidRPr="007D53DE" w:rsidRDefault="00DA7D8D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A7D8D" w:rsidRPr="009149DF" w:rsidRDefault="00DA7D8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A7D8D">
              <w:rPr>
                <w:rFonts w:ascii="Times New Roman" w:hAnsi="Times New Roman"/>
                <w:b/>
                <w:i w:val="0"/>
              </w:rPr>
              <w:t>Dr. Arif Hussain</w:t>
            </w:r>
          </w:p>
        </w:tc>
        <w:tc>
          <w:tcPr>
            <w:tcW w:w="2160" w:type="dxa"/>
          </w:tcPr>
          <w:p w:rsidR="00DA7D8D" w:rsidRPr="009149DF" w:rsidRDefault="00DA7D8D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A7D8D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DA7D8D" w:rsidRPr="009149DF" w:rsidRDefault="00DA7D8D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A7D8D" w:rsidRPr="009149DF" w:rsidRDefault="00DA7D8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A7D8D">
              <w:rPr>
                <w:rFonts w:ascii="Times New Roman" w:hAnsi="Times New Roman"/>
                <w:b/>
                <w:i w:val="0"/>
              </w:rPr>
              <w:t>Elective bowel surgery with and without nasogastric decompression in a comparative study at LUMHS.</w:t>
            </w:r>
          </w:p>
        </w:tc>
      </w:tr>
      <w:tr w:rsidR="00DA7D8D" w:rsidRPr="007D53DE" w:rsidTr="00F307BA">
        <w:trPr>
          <w:trHeight w:val="431"/>
        </w:trPr>
        <w:tc>
          <w:tcPr>
            <w:tcW w:w="1260" w:type="dxa"/>
          </w:tcPr>
          <w:p w:rsidR="00DA7D8D" w:rsidRPr="007D53DE" w:rsidRDefault="00DA7D8D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A7D8D" w:rsidRPr="009149DF" w:rsidRDefault="006E1FD9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1FD9">
              <w:rPr>
                <w:rFonts w:ascii="Times New Roman" w:hAnsi="Times New Roman"/>
                <w:b/>
                <w:i w:val="0"/>
              </w:rPr>
              <w:t>Dr. Zareen Tarique</w:t>
            </w:r>
          </w:p>
        </w:tc>
        <w:tc>
          <w:tcPr>
            <w:tcW w:w="2160" w:type="dxa"/>
          </w:tcPr>
          <w:p w:rsidR="00DA7D8D" w:rsidRPr="009149DF" w:rsidRDefault="00DA7D8D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A7D8D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DA7D8D" w:rsidRPr="009149DF" w:rsidRDefault="00DA7D8D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A7D8D" w:rsidRPr="009149DF" w:rsidRDefault="006E1FD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1FD9">
              <w:rPr>
                <w:rFonts w:ascii="Times New Roman" w:hAnsi="Times New Roman"/>
                <w:b/>
                <w:i w:val="0"/>
              </w:rPr>
              <w:t>To compare preparation of large bowel for colonoscopy with sodium picosulphate V/S polyethylene glycol.</w:t>
            </w:r>
          </w:p>
        </w:tc>
      </w:tr>
      <w:tr w:rsidR="00DA7D8D" w:rsidRPr="007D53DE" w:rsidTr="00F307BA">
        <w:trPr>
          <w:trHeight w:val="431"/>
        </w:trPr>
        <w:tc>
          <w:tcPr>
            <w:tcW w:w="1260" w:type="dxa"/>
          </w:tcPr>
          <w:p w:rsidR="00DA7D8D" w:rsidRPr="007D53DE" w:rsidRDefault="00DA7D8D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A7D8D" w:rsidRPr="009149DF" w:rsidRDefault="006E1FD9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1FD9">
              <w:rPr>
                <w:rFonts w:ascii="Times New Roman" w:hAnsi="Times New Roman"/>
                <w:b/>
                <w:i w:val="0"/>
              </w:rPr>
              <w:t>Dr. Rabia Farooque</w:t>
            </w:r>
          </w:p>
        </w:tc>
        <w:tc>
          <w:tcPr>
            <w:tcW w:w="2160" w:type="dxa"/>
          </w:tcPr>
          <w:p w:rsidR="00DA7D8D" w:rsidRPr="009149DF" w:rsidRDefault="006E1FD9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1FD9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DA7D8D" w:rsidRPr="009149DF" w:rsidRDefault="006E1FD9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A7D8D" w:rsidRPr="009149DF" w:rsidRDefault="006E1FD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1FD9">
              <w:rPr>
                <w:rFonts w:ascii="Times New Roman" w:hAnsi="Times New Roman"/>
                <w:b/>
                <w:i w:val="0"/>
              </w:rPr>
              <w:t>All in one mesh hernioplasty in open inguinal repair a review of new technique in our set up.</w:t>
            </w:r>
          </w:p>
        </w:tc>
      </w:tr>
      <w:tr w:rsidR="006E1FD9" w:rsidRPr="007D53DE" w:rsidTr="00F307BA">
        <w:trPr>
          <w:trHeight w:val="431"/>
        </w:trPr>
        <w:tc>
          <w:tcPr>
            <w:tcW w:w="1260" w:type="dxa"/>
          </w:tcPr>
          <w:p w:rsidR="006E1FD9" w:rsidRPr="007D53DE" w:rsidRDefault="006E1FD9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1FD9" w:rsidRPr="006E1FD9" w:rsidRDefault="0006162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61625">
              <w:rPr>
                <w:rFonts w:ascii="Times New Roman" w:hAnsi="Times New Roman"/>
                <w:b/>
                <w:i w:val="0"/>
              </w:rPr>
              <w:t>Dr. Aisha Memon</w:t>
            </w:r>
          </w:p>
        </w:tc>
        <w:tc>
          <w:tcPr>
            <w:tcW w:w="2160" w:type="dxa"/>
          </w:tcPr>
          <w:p w:rsidR="006E1FD9" w:rsidRPr="006E1FD9" w:rsidRDefault="00061625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61625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1FD9" w:rsidRDefault="00061625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62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E1FD9" w:rsidRPr="006E1FD9" w:rsidRDefault="0006162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61625">
              <w:rPr>
                <w:rFonts w:ascii="Times New Roman" w:hAnsi="Times New Roman"/>
                <w:b/>
                <w:i w:val="0"/>
              </w:rPr>
              <w:t>Feasibility and safety of low pressure pneumoperitoneum in laparoscopic cholecystectomy.</w:t>
            </w:r>
          </w:p>
        </w:tc>
      </w:tr>
      <w:tr w:rsidR="006E1FD9" w:rsidRPr="007D53DE" w:rsidTr="00F307BA">
        <w:trPr>
          <w:trHeight w:val="431"/>
        </w:trPr>
        <w:tc>
          <w:tcPr>
            <w:tcW w:w="1260" w:type="dxa"/>
          </w:tcPr>
          <w:p w:rsidR="006E1FD9" w:rsidRPr="007D53DE" w:rsidRDefault="006E1FD9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1FD9" w:rsidRPr="006E1FD9" w:rsidRDefault="00692338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92338">
              <w:rPr>
                <w:rFonts w:ascii="Times New Roman" w:hAnsi="Times New Roman"/>
                <w:b/>
                <w:i w:val="0"/>
              </w:rPr>
              <w:t>Dr. Yasir Hussain</w:t>
            </w:r>
          </w:p>
        </w:tc>
        <w:tc>
          <w:tcPr>
            <w:tcW w:w="2160" w:type="dxa"/>
          </w:tcPr>
          <w:p w:rsidR="006E1FD9" w:rsidRPr="006E1FD9" w:rsidRDefault="00692338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92338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1FD9" w:rsidRDefault="00692338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3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E1FD9" w:rsidRPr="006E1FD9" w:rsidRDefault="0069233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92338">
              <w:rPr>
                <w:rFonts w:ascii="Times New Roman" w:hAnsi="Times New Roman"/>
                <w:b/>
                <w:i w:val="0"/>
              </w:rPr>
              <w:t>Outcome of onlay mesh repair technique in insional hernia repair.</w:t>
            </w:r>
          </w:p>
        </w:tc>
      </w:tr>
      <w:tr w:rsidR="00692338" w:rsidRPr="007D53DE" w:rsidTr="00F307BA">
        <w:trPr>
          <w:trHeight w:val="431"/>
        </w:trPr>
        <w:tc>
          <w:tcPr>
            <w:tcW w:w="1260" w:type="dxa"/>
          </w:tcPr>
          <w:p w:rsidR="00692338" w:rsidRPr="007D53DE" w:rsidRDefault="00692338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2338" w:rsidRPr="00692338" w:rsidRDefault="00692338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92338">
              <w:rPr>
                <w:rFonts w:ascii="Times New Roman" w:hAnsi="Times New Roman"/>
                <w:b/>
                <w:i w:val="0"/>
              </w:rPr>
              <w:t>Dr. Tariq Abdullah</w:t>
            </w:r>
          </w:p>
        </w:tc>
        <w:tc>
          <w:tcPr>
            <w:tcW w:w="2160" w:type="dxa"/>
          </w:tcPr>
          <w:p w:rsidR="00692338" w:rsidRPr="00692338" w:rsidRDefault="00692338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92338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92338" w:rsidRPr="00692338" w:rsidRDefault="00692338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92338" w:rsidRPr="00692338" w:rsidRDefault="0069233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92338">
              <w:rPr>
                <w:rFonts w:ascii="Times New Roman" w:hAnsi="Times New Roman"/>
                <w:b/>
                <w:i w:val="0"/>
              </w:rPr>
              <w:t>Current status of informed consent in surgical patients in a tertiary Care Hospital.</w:t>
            </w:r>
          </w:p>
        </w:tc>
      </w:tr>
      <w:tr w:rsidR="00692338" w:rsidRPr="007D53DE" w:rsidTr="00F307BA">
        <w:trPr>
          <w:trHeight w:val="431"/>
        </w:trPr>
        <w:tc>
          <w:tcPr>
            <w:tcW w:w="1260" w:type="dxa"/>
          </w:tcPr>
          <w:p w:rsidR="00692338" w:rsidRPr="007D53DE" w:rsidRDefault="00692338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2338" w:rsidRPr="00692338" w:rsidRDefault="0095552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55525">
              <w:rPr>
                <w:rFonts w:ascii="Times New Roman" w:hAnsi="Times New Roman"/>
                <w:b/>
                <w:i w:val="0"/>
              </w:rPr>
              <w:t>Dr. Asma Kafeel</w:t>
            </w:r>
          </w:p>
        </w:tc>
        <w:tc>
          <w:tcPr>
            <w:tcW w:w="2160" w:type="dxa"/>
          </w:tcPr>
          <w:p w:rsidR="00692338" w:rsidRPr="00692338" w:rsidRDefault="00955525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55525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92338" w:rsidRPr="00692338" w:rsidRDefault="00955525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52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92338" w:rsidRPr="00692338" w:rsidRDefault="0095552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55525">
              <w:rPr>
                <w:rFonts w:ascii="Times New Roman" w:hAnsi="Times New Roman"/>
                <w:b/>
                <w:i w:val="0"/>
              </w:rPr>
              <w:t>Ligasure vessel sealing system and conventional milligan morgan hemorrhoidectomy for symptomatic grade 3 and 4 patients.</w:t>
            </w:r>
          </w:p>
        </w:tc>
      </w:tr>
      <w:tr w:rsidR="00692338" w:rsidRPr="007D53DE" w:rsidTr="00F307BA">
        <w:trPr>
          <w:trHeight w:val="431"/>
        </w:trPr>
        <w:tc>
          <w:tcPr>
            <w:tcW w:w="1260" w:type="dxa"/>
          </w:tcPr>
          <w:p w:rsidR="00692338" w:rsidRPr="007D53DE" w:rsidRDefault="00692338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2338" w:rsidRPr="00692338" w:rsidRDefault="0095552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55525">
              <w:rPr>
                <w:rFonts w:ascii="Times New Roman" w:hAnsi="Times New Roman"/>
                <w:b/>
                <w:i w:val="0"/>
              </w:rPr>
              <w:t>Dr. Zafar Iqbal</w:t>
            </w:r>
          </w:p>
        </w:tc>
        <w:tc>
          <w:tcPr>
            <w:tcW w:w="2160" w:type="dxa"/>
          </w:tcPr>
          <w:p w:rsidR="00692338" w:rsidRPr="00692338" w:rsidRDefault="00955525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55525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92338" w:rsidRPr="00692338" w:rsidRDefault="00955525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52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92338" w:rsidRPr="00692338" w:rsidRDefault="00C9058B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9058B">
              <w:rPr>
                <w:rFonts w:ascii="Times New Roman" w:hAnsi="Times New Roman"/>
                <w:b/>
                <w:i w:val="0"/>
              </w:rPr>
              <w:t>The outcome of closure versus Non-Closure of peritoneum in open appendectomy.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6E7A46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Dr. Muhammad Zubair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Pr="00955525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Pr="00C9058B" w:rsidRDefault="006E7A46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Quality of life and rehabilitation needs of breast cancer patients.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Ali Raza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Pr="00955525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Pr="00C9058B" w:rsidRDefault="00355CB8" w:rsidP="006E7A46">
            <w:pPr>
              <w:tabs>
                <w:tab w:val="left" w:pos="1114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55CB8">
              <w:rPr>
                <w:rFonts w:ascii="Times New Roman" w:hAnsi="Times New Roman"/>
                <w:b/>
                <w:i w:val="0"/>
              </w:rPr>
              <w:t>Assessment of utility of distal loopogram/contrast radiology prior to post typhoid ileostomy reversal.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Rizwan Ali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Pr="00955525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1C0F33" w:rsidP="006E7A46">
            <w:pPr>
              <w:tabs>
                <w:tab w:val="left" w:pos="1114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C0F33">
              <w:rPr>
                <w:rFonts w:ascii="Times New Roman" w:hAnsi="Times New Roman"/>
                <w:b/>
                <w:i w:val="0"/>
              </w:rPr>
              <w:t>Postoperative surveillance among patients of liver trauma at surgery at LUMHS.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Maria Memon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Pr="00955525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1C0F33" w:rsidP="006E7A46">
            <w:pPr>
              <w:tabs>
                <w:tab w:val="left" w:pos="1114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C0F33">
              <w:rPr>
                <w:rFonts w:ascii="Times New Roman" w:hAnsi="Times New Roman"/>
                <w:b/>
                <w:i w:val="0"/>
              </w:rPr>
              <w:t>Role of prophylactic antibiotics in low risk laparoscopic cholecystectomy to avoid superficial surgical site infection.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Rauf Riaz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1C0F33" w:rsidP="006E7A46">
            <w:pPr>
              <w:tabs>
                <w:tab w:val="left" w:pos="1114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C0F33">
              <w:rPr>
                <w:rFonts w:ascii="Times New Roman" w:hAnsi="Times New Roman"/>
                <w:b/>
                <w:i w:val="0"/>
              </w:rPr>
              <w:t>Outcome of open versus closed hemorrhoidectomy.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Mah-E-Jabeen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224826" w:rsidP="006E7A46">
            <w:pPr>
              <w:tabs>
                <w:tab w:val="left" w:pos="1063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24826">
              <w:rPr>
                <w:rFonts w:ascii="Times New Roman" w:hAnsi="Times New Roman"/>
                <w:b/>
                <w:i w:val="0"/>
              </w:rPr>
              <w:t>Comparison of benefits and complications of extraction of gallbladder in an endobag using a drain bag versus direct extraction.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Mahmood Zafar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FC1EF8" w:rsidP="006E7A46">
            <w:pPr>
              <w:tabs>
                <w:tab w:val="left" w:pos="1063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C1EF8">
              <w:rPr>
                <w:rFonts w:ascii="Times New Roman" w:hAnsi="Times New Roman"/>
                <w:b/>
                <w:i w:val="0"/>
              </w:rPr>
              <w:t>Clinical acumen in differentiation of direct and indirect inguinal hernia in adults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Aunm Asif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FC1EF8" w:rsidP="006E7A46">
            <w:pPr>
              <w:tabs>
                <w:tab w:val="left" w:pos="1063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C1EF8">
              <w:rPr>
                <w:rFonts w:ascii="Times New Roman" w:hAnsi="Times New Roman"/>
                <w:b/>
                <w:i w:val="0"/>
              </w:rPr>
              <w:t>Comparative study on ultrasonic vessel sealing device vs conventional method in laparoscopic cholecystectomy.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Kalpana Devi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FC1EF8" w:rsidP="006E7A46">
            <w:pPr>
              <w:tabs>
                <w:tab w:val="left" w:pos="1063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C1EF8">
              <w:rPr>
                <w:rFonts w:ascii="Times New Roman" w:hAnsi="Times New Roman"/>
                <w:b/>
                <w:i w:val="0"/>
              </w:rPr>
              <w:t>Surgeons comfort with levels of capnoperitoneum in laparoscopic cholecystectomy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Riaz Akhtar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66595A" w:rsidP="006E7A46">
            <w:pPr>
              <w:tabs>
                <w:tab w:val="left" w:pos="1063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6595A">
              <w:rPr>
                <w:rFonts w:ascii="Times New Roman" w:hAnsi="Times New Roman"/>
                <w:b/>
                <w:i w:val="0"/>
              </w:rPr>
              <w:t>A comparative study of graham patch repair versus modified graham patch repair in peptic ulcer perforation.</w:t>
            </w:r>
          </w:p>
        </w:tc>
      </w:tr>
      <w:tr w:rsidR="006E7A46" w:rsidRPr="007D53DE" w:rsidTr="00F307BA">
        <w:trPr>
          <w:trHeight w:val="431"/>
        </w:trPr>
        <w:tc>
          <w:tcPr>
            <w:tcW w:w="1260" w:type="dxa"/>
          </w:tcPr>
          <w:p w:rsidR="006E7A46" w:rsidRPr="007D53DE" w:rsidRDefault="006E7A46" w:rsidP="0014014F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7A46" w:rsidRPr="00955525" w:rsidRDefault="007221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22143">
              <w:rPr>
                <w:rFonts w:ascii="Times New Roman" w:hAnsi="Times New Roman"/>
                <w:b/>
                <w:i w:val="0"/>
              </w:rPr>
              <w:t>Dr. Zoya Inayat</w:t>
            </w:r>
          </w:p>
        </w:tc>
        <w:tc>
          <w:tcPr>
            <w:tcW w:w="2160" w:type="dxa"/>
          </w:tcPr>
          <w:p w:rsidR="006E7A46" w:rsidRPr="00955525" w:rsidRDefault="006E7A46" w:rsidP="00B64E04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E7A46">
              <w:rPr>
                <w:rFonts w:ascii="Times New Roman" w:hAnsi="Times New Roman"/>
                <w:b/>
                <w:i w:val="0"/>
              </w:rPr>
              <w:t>M.S General Surgery</w:t>
            </w:r>
          </w:p>
        </w:tc>
        <w:tc>
          <w:tcPr>
            <w:tcW w:w="1260" w:type="dxa"/>
          </w:tcPr>
          <w:p w:rsidR="006E7A46" w:rsidRDefault="006E7A46" w:rsidP="0006162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6E7A46" w:rsidRDefault="00781845" w:rsidP="006E7A46">
            <w:pPr>
              <w:tabs>
                <w:tab w:val="left" w:pos="1063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81845">
              <w:rPr>
                <w:rFonts w:ascii="Times New Roman" w:hAnsi="Times New Roman"/>
                <w:b/>
                <w:i w:val="0"/>
              </w:rPr>
              <w:t>Outcome of early vs delayed post-operative enteral feeding in cases of duodenal perforation.</w:t>
            </w:r>
          </w:p>
        </w:tc>
      </w:tr>
      <w:tr w:rsidR="00971F15" w:rsidRPr="007D53DE" w:rsidTr="003A3E16">
        <w:trPr>
          <w:trHeight w:val="431"/>
        </w:trPr>
        <w:tc>
          <w:tcPr>
            <w:tcW w:w="10440" w:type="dxa"/>
            <w:gridSpan w:val="5"/>
          </w:tcPr>
          <w:p w:rsidR="00971F15" w:rsidRPr="00EE16AB" w:rsidRDefault="00971F1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E16A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                 M.S Gynae </w:t>
            </w:r>
          </w:p>
        </w:tc>
      </w:tr>
      <w:tr w:rsidR="00B64E04" w:rsidRPr="007D53DE" w:rsidTr="00F307BA">
        <w:trPr>
          <w:trHeight w:val="61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Shahnaz Begum 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Previous Caesarean Section And Subsequent Placenta Previa Effects And Outcome.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Zeb Khatoon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Evaluation Of Causes Of Postmenopausal Bleeding At Pumhs Nawabshah.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Aneesa Begum 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Perinatal Mortality And Morbidity In Preterm Versus Term Babies.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Hina Ansari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Meternal And Fetal Outcome In Eclampsia At Various Seasons.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Dr. Shahla Gul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Grandmultiparity And Operative Deliveries Indications And Outcome.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Shumaila Naeem 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Intrauterine Ballone Tamponade Versus Uterine Gauze Packing For Treatment Of Postpartum Haemrage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Sidra Tahira 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Influence Of Various Risk Factors On The Clinical Outcome Of Patients With Peripartum Cardiomyopathy.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Nayab Qasim  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Chronic Hypertension And Pregnancy-Effects And Outcomes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E16AB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Dr. Asima</w:t>
            </w:r>
          </w:p>
        </w:tc>
        <w:tc>
          <w:tcPr>
            <w:tcW w:w="2160" w:type="dxa"/>
          </w:tcPr>
          <w:p w:rsidR="00B64E04" w:rsidRPr="00EE16AB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64E04" w:rsidRPr="00EE16AB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EE16AB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Effects Of Early Verses Late Cord Clamping On Hemoglobin Level Of New Born In Full Term Pregnancy</w:t>
            </w:r>
            <w:r w:rsidR="00B01015" w:rsidRPr="00EE16AB">
              <w:rPr>
                <w:rFonts w:ascii="Times New Roman" w:hAnsi="Times New Roman"/>
                <w:b/>
                <w:bCs/>
                <w:i w:val="0"/>
              </w:rPr>
              <w:t>.</w:t>
            </w:r>
          </w:p>
        </w:tc>
      </w:tr>
      <w:tr w:rsidR="00B01015" w:rsidRPr="007D53DE" w:rsidTr="00F307BA">
        <w:trPr>
          <w:trHeight w:val="431"/>
        </w:trPr>
        <w:tc>
          <w:tcPr>
            <w:tcW w:w="1260" w:type="dxa"/>
          </w:tcPr>
          <w:p w:rsidR="00B01015" w:rsidRPr="007D53DE" w:rsidRDefault="00B01015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01015" w:rsidRPr="00EE16AB" w:rsidRDefault="00B0101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Beena  </w:t>
            </w:r>
          </w:p>
        </w:tc>
        <w:tc>
          <w:tcPr>
            <w:tcW w:w="2160" w:type="dxa"/>
          </w:tcPr>
          <w:p w:rsidR="00B01015" w:rsidRPr="00EE16AB" w:rsidRDefault="00B01015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01015" w:rsidRPr="00EE16AB" w:rsidRDefault="00B01015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01015" w:rsidRPr="00EE16AB" w:rsidRDefault="00B0101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Placental histological changes among diabetic non diabetic women.</w:t>
            </w:r>
          </w:p>
        </w:tc>
      </w:tr>
      <w:tr w:rsidR="00B01015" w:rsidRPr="007D53DE" w:rsidTr="00F307BA">
        <w:trPr>
          <w:trHeight w:val="476"/>
        </w:trPr>
        <w:tc>
          <w:tcPr>
            <w:tcW w:w="1260" w:type="dxa"/>
          </w:tcPr>
          <w:p w:rsidR="00B01015" w:rsidRPr="007D53DE" w:rsidRDefault="00B01015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01015" w:rsidRPr="00EE16AB" w:rsidRDefault="00B0101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Azka Ayoub  </w:t>
            </w:r>
          </w:p>
        </w:tc>
        <w:tc>
          <w:tcPr>
            <w:tcW w:w="2160" w:type="dxa"/>
          </w:tcPr>
          <w:p w:rsidR="00B01015" w:rsidRPr="00EE16AB" w:rsidRDefault="00B01015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01015" w:rsidRPr="00EE16AB" w:rsidRDefault="00B01015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01015" w:rsidRPr="00EE16AB" w:rsidRDefault="00B0101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Fetal outcome with major degree placenta previa.</w:t>
            </w:r>
          </w:p>
        </w:tc>
      </w:tr>
      <w:tr w:rsidR="00B01015" w:rsidRPr="007D53DE" w:rsidTr="00F307BA">
        <w:trPr>
          <w:trHeight w:val="530"/>
        </w:trPr>
        <w:tc>
          <w:tcPr>
            <w:tcW w:w="1260" w:type="dxa"/>
          </w:tcPr>
          <w:p w:rsidR="00B01015" w:rsidRPr="007D53DE" w:rsidRDefault="00B01015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01015" w:rsidRPr="00EE16AB" w:rsidRDefault="00B0101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Amna Yasmin Haque  </w:t>
            </w:r>
          </w:p>
        </w:tc>
        <w:tc>
          <w:tcPr>
            <w:tcW w:w="2160" w:type="dxa"/>
          </w:tcPr>
          <w:p w:rsidR="00B01015" w:rsidRPr="00EE16AB" w:rsidRDefault="00B01015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01015" w:rsidRPr="00EE16AB" w:rsidRDefault="00B01015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01015" w:rsidRPr="00EE16AB" w:rsidRDefault="00B0101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Fetomaternal outcome in women with preterm labour.</w:t>
            </w:r>
          </w:p>
        </w:tc>
      </w:tr>
      <w:tr w:rsidR="00B01015" w:rsidRPr="007D53DE" w:rsidTr="00F307BA">
        <w:trPr>
          <w:trHeight w:val="674"/>
        </w:trPr>
        <w:tc>
          <w:tcPr>
            <w:tcW w:w="1260" w:type="dxa"/>
          </w:tcPr>
          <w:p w:rsidR="00B01015" w:rsidRPr="007D53DE" w:rsidRDefault="00B01015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01015" w:rsidRPr="00EE16AB" w:rsidRDefault="00B0101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Humera Shaikh   </w:t>
            </w:r>
          </w:p>
        </w:tc>
        <w:tc>
          <w:tcPr>
            <w:tcW w:w="2160" w:type="dxa"/>
          </w:tcPr>
          <w:p w:rsidR="00B01015" w:rsidRPr="00EE16AB" w:rsidRDefault="00B01015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01015" w:rsidRPr="00EE16AB" w:rsidRDefault="00B01015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01015" w:rsidRPr="00EE16AB" w:rsidRDefault="00B0101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Placenta in pregnancy induced hypertension and its impact on fetal outcome.</w:t>
            </w:r>
          </w:p>
        </w:tc>
      </w:tr>
      <w:tr w:rsidR="00BC3223" w:rsidRPr="007D53DE" w:rsidTr="00F307BA">
        <w:trPr>
          <w:trHeight w:val="647"/>
        </w:trPr>
        <w:tc>
          <w:tcPr>
            <w:tcW w:w="1260" w:type="dxa"/>
          </w:tcPr>
          <w:p w:rsidR="00BC3223" w:rsidRPr="007D53DE" w:rsidRDefault="00BC3223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Sadaf Tahir </w:t>
            </w:r>
          </w:p>
        </w:tc>
        <w:tc>
          <w:tcPr>
            <w:tcW w:w="2160" w:type="dxa"/>
          </w:tcPr>
          <w:p w:rsidR="00BC3223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C3223" w:rsidRPr="00EE16AB" w:rsidRDefault="00065ADA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C3223" w:rsidRPr="00EE16AB" w:rsidRDefault="00065ADA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Fetomaternal outcome in morbidly adherent placeta.</w:t>
            </w:r>
          </w:p>
        </w:tc>
      </w:tr>
      <w:tr w:rsidR="00BC3223" w:rsidRPr="007D53DE" w:rsidTr="00F307BA">
        <w:trPr>
          <w:trHeight w:val="620"/>
        </w:trPr>
        <w:tc>
          <w:tcPr>
            <w:tcW w:w="1260" w:type="dxa"/>
          </w:tcPr>
          <w:p w:rsidR="00BC3223" w:rsidRPr="007D53DE" w:rsidRDefault="00BC3223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Shazina Shah </w:t>
            </w:r>
          </w:p>
        </w:tc>
        <w:tc>
          <w:tcPr>
            <w:tcW w:w="2160" w:type="dxa"/>
          </w:tcPr>
          <w:p w:rsidR="00BC3223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C3223" w:rsidRPr="00EE16AB" w:rsidRDefault="00065ADA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C3223" w:rsidRPr="00EE16AB" w:rsidRDefault="00065ADA" w:rsidP="00065ADA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Risk factors for pelvic organ prolapse in non-hystrectomized women around menopause.</w:t>
            </w:r>
          </w:p>
        </w:tc>
      </w:tr>
      <w:tr w:rsidR="00BC3223" w:rsidRPr="007D53DE" w:rsidTr="00F307BA">
        <w:trPr>
          <w:trHeight w:val="431"/>
        </w:trPr>
        <w:tc>
          <w:tcPr>
            <w:tcW w:w="1260" w:type="dxa"/>
          </w:tcPr>
          <w:p w:rsidR="00BC3223" w:rsidRPr="007D53DE" w:rsidRDefault="00BC3223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Ashba Marva </w:t>
            </w:r>
          </w:p>
        </w:tc>
        <w:tc>
          <w:tcPr>
            <w:tcW w:w="2160" w:type="dxa"/>
          </w:tcPr>
          <w:p w:rsidR="00BC3223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C3223" w:rsidRPr="00EE16AB" w:rsidRDefault="00065ADA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C3223" w:rsidRPr="00EE16AB" w:rsidRDefault="00065ADA" w:rsidP="00065ADA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The Association between urinary tract infection during pregnancy and per eclampsia.</w:t>
            </w:r>
          </w:p>
        </w:tc>
      </w:tr>
      <w:tr w:rsidR="00BC3223" w:rsidRPr="007D53DE" w:rsidTr="00F307BA">
        <w:trPr>
          <w:trHeight w:val="431"/>
        </w:trPr>
        <w:tc>
          <w:tcPr>
            <w:tcW w:w="1260" w:type="dxa"/>
          </w:tcPr>
          <w:p w:rsidR="00BC3223" w:rsidRPr="007D53DE" w:rsidRDefault="00BC3223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Nissa </w:t>
            </w:r>
          </w:p>
        </w:tc>
        <w:tc>
          <w:tcPr>
            <w:tcW w:w="2160" w:type="dxa"/>
          </w:tcPr>
          <w:p w:rsidR="00BC3223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BC3223" w:rsidRPr="00EE16AB" w:rsidRDefault="008100A9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C3223" w:rsidRPr="00EE16AB" w:rsidRDefault="008100A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Short term pregnancy interval and effects on mother and fetus.</w:t>
            </w:r>
          </w:p>
        </w:tc>
      </w:tr>
      <w:tr w:rsidR="00DB7B9D" w:rsidRPr="007D53DE" w:rsidTr="00F307BA">
        <w:trPr>
          <w:trHeight w:val="431"/>
        </w:trPr>
        <w:tc>
          <w:tcPr>
            <w:tcW w:w="1260" w:type="dxa"/>
          </w:tcPr>
          <w:p w:rsidR="00DB7B9D" w:rsidRPr="007D53DE" w:rsidRDefault="00DB7B9D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7B9D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Hina </w:t>
            </w:r>
          </w:p>
        </w:tc>
        <w:tc>
          <w:tcPr>
            <w:tcW w:w="2160" w:type="dxa"/>
          </w:tcPr>
          <w:p w:rsidR="00DB7B9D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DB7B9D" w:rsidRPr="00EE16AB" w:rsidRDefault="00333F89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B7B9D" w:rsidRPr="00EE16AB" w:rsidRDefault="008100A9" w:rsidP="008100A9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Evaluation of maternal Near-Miss (MNM) events and maternal mortality at tertiary level hospital.</w:t>
            </w:r>
          </w:p>
        </w:tc>
      </w:tr>
      <w:tr w:rsidR="00DB7B9D" w:rsidRPr="007D53DE" w:rsidTr="00F307BA">
        <w:trPr>
          <w:trHeight w:val="431"/>
        </w:trPr>
        <w:tc>
          <w:tcPr>
            <w:tcW w:w="1260" w:type="dxa"/>
          </w:tcPr>
          <w:p w:rsidR="00DB7B9D" w:rsidRPr="007D53DE" w:rsidRDefault="00DB7B9D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7B9D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Naila Soomro </w:t>
            </w:r>
          </w:p>
        </w:tc>
        <w:tc>
          <w:tcPr>
            <w:tcW w:w="2160" w:type="dxa"/>
          </w:tcPr>
          <w:p w:rsidR="00DB7B9D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DB7B9D" w:rsidRPr="00EE16AB" w:rsidRDefault="00333F89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B7B9D" w:rsidRPr="00EE16AB" w:rsidRDefault="00333F8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Morbidity and adverse outcome of pre-eclampsia women by full piers risk prediction model.</w:t>
            </w:r>
          </w:p>
        </w:tc>
      </w:tr>
      <w:tr w:rsidR="00DB7B9D" w:rsidRPr="007D53DE" w:rsidTr="00F307BA">
        <w:trPr>
          <w:trHeight w:val="431"/>
        </w:trPr>
        <w:tc>
          <w:tcPr>
            <w:tcW w:w="1260" w:type="dxa"/>
          </w:tcPr>
          <w:p w:rsidR="00DB7B9D" w:rsidRPr="007D53DE" w:rsidRDefault="00DB7B9D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7B9D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Dr. Deesha Kumari </w:t>
            </w:r>
          </w:p>
        </w:tc>
        <w:tc>
          <w:tcPr>
            <w:tcW w:w="2160" w:type="dxa"/>
          </w:tcPr>
          <w:p w:rsidR="00DB7B9D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DB7B9D" w:rsidRPr="00EE16AB" w:rsidRDefault="0069416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B7B9D" w:rsidRPr="00EE16AB" w:rsidRDefault="0069416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Intrauterine growth retardation among gravid anemic women.</w:t>
            </w:r>
          </w:p>
        </w:tc>
      </w:tr>
      <w:tr w:rsidR="00DB7B9D" w:rsidRPr="007D53DE" w:rsidTr="00F307BA">
        <w:trPr>
          <w:trHeight w:val="818"/>
        </w:trPr>
        <w:tc>
          <w:tcPr>
            <w:tcW w:w="1260" w:type="dxa"/>
          </w:tcPr>
          <w:p w:rsidR="00DB7B9D" w:rsidRPr="007D53DE" w:rsidRDefault="00DB7B9D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7B9D" w:rsidRPr="00EE16AB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 xml:space="preserve">Aqsa </w:t>
            </w:r>
          </w:p>
        </w:tc>
        <w:tc>
          <w:tcPr>
            <w:tcW w:w="2160" w:type="dxa"/>
          </w:tcPr>
          <w:p w:rsidR="00DB7B9D" w:rsidRPr="00EE16AB" w:rsidRDefault="00065AD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E16AB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DB7B9D" w:rsidRPr="00EE16AB" w:rsidRDefault="00286C3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A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DB7B9D" w:rsidRPr="00EE16AB" w:rsidRDefault="0069416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E16AB">
              <w:rPr>
                <w:rFonts w:ascii="Times New Roman" w:hAnsi="Times New Roman"/>
                <w:b/>
                <w:bCs/>
                <w:i w:val="0"/>
              </w:rPr>
              <w:t>Caesarean hysterectomy risk factors, indications and outcome.</w:t>
            </w:r>
          </w:p>
        </w:tc>
      </w:tr>
      <w:tr w:rsidR="00E95FB4" w:rsidRPr="007D53DE" w:rsidTr="00F307BA">
        <w:trPr>
          <w:trHeight w:val="566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E16AB" w:rsidRDefault="00E95FB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Dr. Hina Arain</w:t>
            </w:r>
          </w:p>
        </w:tc>
        <w:tc>
          <w:tcPr>
            <w:tcW w:w="2160" w:type="dxa"/>
          </w:tcPr>
          <w:p w:rsidR="00E95FB4" w:rsidRPr="00EE16AB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890EC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890EC2">
              <w:rPr>
                <w:rFonts w:ascii="Times New Roman" w:hAnsi="Times New Roman"/>
                <w:b/>
                <w:bCs/>
                <w:i w:val="0"/>
              </w:rPr>
              <w:t>Risk factors and Feto-Maternal outcome of placenta previa in UN-Scarred patients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9D71EF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D71EF">
              <w:rPr>
                <w:rFonts w:ascii="Times New Roman" w:hAnsi="Times New Roman"/>
                <w:b/>
                <w:i w:val="0"/>
              </w:rPr>
              <w:t>Dr. Baby Raffat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9D71E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9D71EF">
              <w:rPr>
                <w:rFonts w:ascii="Times New Roman" w:hAnsi="Times New Roman"/>
                <w:b/>
                <w:bCs/>
                <w:i w:val="0"/>
              </w:rPr>
              <w:t>Frequency of cerebrovascular accidents in patients of severe pre-eclampsia and eclampsia.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9D71EF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D71EF">
              <w:rPr>
                <w:rFonts w:ascii="Times New Roman" w:hAnsi="Times New Roman"/>
                <w:b/>
                <w:i w:val="0"/>
              </w:rPr>
              <w:t>Dr. Vijanti Mala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D162D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D162D2">
              <w:rPr>
                <w:rFonts w:ascii="Times New Roman" w:hAnsi="Times New Roman"/>
                <w:b/>
                <w:bCs/>
                <w:i w:val="0"/>
              </w:rPr>
              <w:t>Maternal Outcome of puerperal sepsis after hospital deliveries versus home deliveries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3E650C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3E650C">
              <w:rPr>
                <w:rFonts w:ascii="Times New Roman" w:hAnsi="Times New Roman"/>
                <w:b/>
                <w:i w:val="0"/>
              </w:rPr>
              <w:t>Dr. Uzma Thebo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DE5D5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DE5D59">
              <w:rPr>
                <w:rFonts w:ascii="Times New Roman" w:hAnsi="Times New Roman"/>
                <w:b/>
                <w:bCs/>
                <w:i w:val="0"/>
              </w:rPr>
              <w:t>Associations of maternal vitamin B12 concentration in pregnancy with preterm and low birth weight.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8E0D2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E0D2D">
              <w:rPr>
                <w:rFonts w:ascii="Times New Roman" w:hAnsi="Times New Roman"/>
                <w:b/>
                <w:i w:val="0"/>
              </w:rPr>
              <w:t>Dr. Aiman Jalees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0311D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0311D4">
              <w:rPr>
                <w:rFonts w:ascii="Times New Roman" w:hAnsi="Times New Roman"/>
                <w:b/>
                <w:bCs/>
                <w:i w:val="0"/>
              </w:rPr>
              <w:t>Frequency of polyhydramnios, its associated risk and perinatal outcomes at liaquat university hospital Hyderabad.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05381B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5381B">
              <w:rPr>
                <w:rFonts w:ascii="Times New Roman" w:hAnsi="Times New Roman"/>
                <w:b/>
                <w:i w:val="0"/>
              </w:rPr>
              <w:t>Dr. Faryal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05381B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05381B">
              <w:rPr>
                <w:rFonts w:ascii="Times New Roman" w:hAnsi="Times New Roman"/>
                <w:b/>
                <w:bCs/>
                <w:i w:val="0"/>
              </w:rPr>
              <w:t>Frequency and fetomaternal outcome of thrombocytopenia in advanced gestation.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05381B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5381B">
              <w:rPr>
                <w:rFonts w:ascii="Times New Roman" w:hAnsi="Times New Roman"/>
                <w:b/>
                <w:i w:val="0"/>
              </w:rPr>
              <w:t>Dr. Ruby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05381B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05381B">
              <w:rPr>
                <w:rFonts w:ascii="Times New Roman" w:hAnsi="Times New Roman"/>
                <w:b/>
                <w:bCs/>
                <w:i w:val="0"/>
              </w:rPr>
              <w:t>Association of intimate partner violence and perinatal outcome.</w:t>
            </w:r>
          </w:p>
        </w:tc>
      </w:tr>
      <w:tr w:rsidR="00E95FB4" w:rsidRPr="007D53DE" w:rsidTr="00F307BA">
        <w:trPr>
          <w:trHeight w:val="818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C87F8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C87F85">
              <w:rPr>
                <w:rFonts w:ascii="Times New Roman" w:hAnsi="Times New Roman"/>
                <w:b/>
                <w:i w:val="0"/>
              </w:rPr>
              <w:t>Dr. Ramsha Memon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C87F8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C87F85">
              <w:rPr>
                <w:rFonts w:ascii="Times New Roman" w:hAnsi="Times New Roman"/>
                <w:b/>
                <w:bCs/>
                <w:i w:val="0"/>
              </w:rPr>
              <w:t>Role of antenatal corticosteroid therapy in perinatal outcome after preterm deliveries.</w:t>
            </w:r>
          </w:p>
        </w:tc>
      </w:tr>
      <w:tr w:rsidR="00E95FB4" w:rsidRPr="007D53DE" w:rsidTr="00F307BA">
        <w:trPr>
          <w:trHeight w:val="584"/>
        </w:trPr>
        <w:tc>
          <w:tcPr>
            <w:tcW w:w="1260" w:type="dxa"/>
          </w:tcPr>
          <w:p w:rsidR="00E95FB4" w:rsidRPr="007D53DE" w:rsidRDefault="00E95FB4" w:rsidP="00517299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95FB4" w:rsidRPr="00E95FB4" w:rsidRDefault="0077739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77390">
              <w:rPr>
                <w:rFonts w:ascii="Times New Roman" w:hAnsi="Times New Roman"/>
                <w:b/>
                <w:i w:val="0"/>
              </w:rPr>
              <w:t>Dr. Sahiba Chouhan</w:t>
            </w:r>
          </w:p>
        </w:tc>
        <w:tc>
          <w:tcPr>
            <w:tcW w:w="2160" w:type="dxa"/>
          </w:tcPr>
          <w:p w:rsidR="00E95FB4" w:rsidRPr="00E95FB4" w:rsidRDefault="00E95FB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E95FB4">
              <w:rPr>
                <w:rFonts w:ascii="Times New Roman" w:hAnsi="Times New Roman"/>
                <w:b/>
                <w:i w:val="0"/>
              </w:rPr>
              <w:t>M.S  Gynae</w:t>
            </w:r>
          </w:p>
        </w:tc>
        <w:tc>
          <w:tcPr>
            <w:tcW w:w="1260" w:type="dxa"/>
          </w:tcPr>
          <w:p w:rsidR="00E95FB4" w:rsidRPr="00EE16AB" w:rsidRDefault="00890EC2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E95FB4" w:rsidRPr="00EE16AB" w:rsidRDefault="0077739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777390">
              <w:rPr>
                <w:rFonts w:ascii="Times New Roman" w:hAnsi="Times New Roman"/>
                <w:b/>
                <w:bCs/>
                <w:i w:val="0"/>
              </w:rPr>
              <w:t>Frequency of progression to caesarean section in patients on intermittent electronic fetal monitoring.</w:t>
            </w:r>
          </w:p>
        </w:tc>
      </w:tr>
      <w:tr w:rsidR="00196C35" w:rsidRPr="007D53DE" w:rsidTr="003A3E16">
        <w:trPr>
          <w:trHeight w:val="431"/>
        </w:trPr>
        <w:tc>
          <w:tcPr>
            <w:tcW w:w="10440" w:type="dxa"/>
            <w:gridSpan w:val="5"/>
          </w:tcPr>
          <w:p w:rsidR="00196C35" w:rsidRPr="00997B48" w:rsidRDefault="00997B4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                                   </w:t>
            </w:r>
            <w:r w:rsidR="00AF00B9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                         </w:t>
            </w:r>
            <w:r w:rsidR="005111D2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997B48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M.S  E.N.T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96C3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 xml:space="preserve">Dr. Amrat Kumar </w:t>
            </w:r>
          </w:p>
        </w:tc>
        <w:tc>
          <w:tcPr>
            <w:tcW w:w="2160" w:type="dxa"/>
          </w:tcPr>
          <w:p w:rsidR="00B64E04" w:rsidRPr="00196C35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B64E04" w:rsidRPr="00196C35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3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196C3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 xml:space="preserve">Outcome Between Simple Polypectomy Versus Endoscopic Sinus Surgery.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96C3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 xml:space="preserve">Dr. Sibghatullah    </w:t>
            </w:r>
          </w:p>
        </w:tc>
        <w:tc>
          <w:tcPr>
            <w:tcW w:w="2160" w:type="dxa"/>
          </w:tcPr>
          <w:p w:rsidR="00B64E04" w:rsidRPr="00196C35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B64E04" w:rsidRPr="00196C35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3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196C3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Outcome Of Diagnostic Rigid Bronchoscopy In Foreign Body Bronchus.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96C3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 xml:space="preserve">Dr. Sajjad Yousuf      </w:t>
            </w:r>
          </w:p>
        </w:tc>
        <w:tc>
          <w:tcPr>
            <w:tcW w:w="2160" w:type="dxa"/>
          </w:tcPr>
          <w:p w:rsidR="00B64E04" w:rsidRPr="00196C35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B64E04" w:rsidRPr="00196C35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3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196C3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Early Complications Of Emergency Tracheostomy And Elective Tracheostomy.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96C3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 xml:space="preserve">Dr. Naeem Ahmed Kolachi </w:t>
            </w:r>
          </w:p>
        </w:tc>
        <w:tc>
          <w:tcPr>
            <w:tcW w:w="2160" w:type="dxa"/>
          </w:tcPr>
          <w:p w:rsidR="00B64E04" w:rsidRPr="00196C35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B64E04" w:rsidRPr="00196C35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3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196C35" w:rsidRDefault="00C272CA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Post-Operative</w:t>
            </w:r>
            <w:r w:rsidR="00B64E04" w:rsidRPr="00196C35">
              <w:rPr>
                <w:rFonts w:ascii="Times New Roman" w:hAnsi="Times New Roman"/>
                <w:b/>
                <w:i w:val="0"/>
              </w:rPr>
              <w:t xml:space="preserve"> Complications Of Tonsillectomy Between Dissection And Diathermy Methodin Tertiary Care Hospital,Hyderabad.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96C3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Dr. Naheed Yaqoob Arain</w:t>
            </w:r>
          </w:p>
        </w:tc>
        <w:tc>
          <w:tcPr>
            <w:tcW w:w="2160" w:type="dxa"/>
          </w:tcPr>
          <w:p w:rsidR="00B64E04" w:rsidRPr="00196C35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B64E04" w:rsidRPr="00196C35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35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196C3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Septal Surgery And Its Complications At Tertiary Care Hospital.</w:t>
            </w:r>
          </w:p>
        </w:tc>
      </w:tr>
      <w:tr w:rsidR="00B64E04" w:rsidRPr="007D53DE" w:rsidTr="00F307BA">
        <w:trPr>
          <w:trHeight w:val="728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196C3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Dr.Akhtar Ali Lakhair</w:t>
            </w:r>
          </w:p>
        </w:tc>
        <w:tc>
          <w:tcPr>
            <w:tcW w:w="2160" w:type="dxa"/>
          </w:tcPr>
          <w:p w:rsidR="00B64E04" w:rsidRPr="00196C35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B64E04" w:rsidRPr="00196C35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35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196C3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196C35">
              <w:rPr>
                <w:rFonts w:ascii="Times New Roman" w:hAnsi="Times New Roman"/>
                <w:b/>
                <w:bCs/>
                <w:i w:val="0"/>
              </w:rPr>
              <w:t>Detection Of The Primary Site Among Cases Presenting With Metastatic Cervical Lymphadenopathy</w:t>
            </w:r>
          </w:p>
        </w:tc>
      </w:tr>
      <w:tr w:rsidR="004E19B1" w:rsidRPr="007D53DE" w:rsidTr="005D07DF">
        <w:trPr>
          <w:trHeight w:val="1070"/>
        </w:trPr>
        <w:tc>
          <w:tcPr>
            <w:tcW w:w="1260" w:type="dxa"/>
          </w:tcPr>
          <w:p w:rsidR="004E19B1" w:rsidRPr="007D53DE" w:rsidRDefault="004E19B1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E19B1" w:rsidRPr="00196C35" w:rsidRDefault="004E19B1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Faizan Khan </w:t>
            </w:r>
          </w:p>
        </w:tc>
        <w:tc>
          <w:tcPr>
            <w:tcW w:w="2160" w:type="dxa"/>
          </w:tcPr>
          <w:p w:rsidR="004E19B1" w:rsidRPr="00196C35" w:rsidRDefault="004E19B1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M.S E.N.T </w:t>
            </w:r>
          </w:p>
        </w:tc>
        <w:tc>
          <w:tcPr>
            <w:tcW w:w="1260" w:type="dxa"/>
          </w:tcPr>
          <w:p w:rsidR="004E19B1" w:rsidRPr="00196C35" w:rsidRDefault="004E19B1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4E19B1" w:rsidRPr="00196C35" w:rsidRDefault="00730631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730631">
              <w:rPr>
                <w:rFonts w:ascii="Times New Roman" w:hAnsi="Times New Roman"/>
                <w:b/>
                <w:bCs/>
                <w:i w:val="0"/>
              </w:rPr>
              <w:t>Comparative study of management of peritonsillar abscess by needle aspiration versus Incision &amp; Drainage.</w:t>
            </w:r>
          </w:p>
        </w:tc>
      </w:tr>
      <w:tr w:rsidR="005C6781" w:rsidRPr="007D53DE" w:rsidTr="00F307BA">
        <w:trPr>
          <w:trHeight w:val="287"/>
        </w:trPr>
        <w:tc>
          <w:tcPr>
            <w:tcW w:w="1260" w:type="dxa"/>
          </w:tcPr>
          <w:p w:rsidR="005C6781" w:rsidRPr="007D53DE" w:rsidRDefault="005C6781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C6781" w:rsidRPr="00196C35" w:rsidRDefault="00571F4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71F40">
              <w:rPr>
                <w:rFonts w:ascii="Times New Roman" w:hAnsi="Times New Roman"/>
                <w:b/>
                <w:i w:val="0"/>
              </w:rPr>
              <w:t>Dr. Farhan Ashraf Malik</w:t>
            </w:r>
          </w:p>
        </w:tc>
        <w:tc>
          <w:tcPr>
            <w:tcW w:w="2160" w:type="dxa"/>
          </w:tcPr>
          <w:p w:rsidR="005C6781" w:rsidRPr="00196C35" w:rsidRDefault="00571F40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571F40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5C6781" w:rsidRPr="00196C35" w:rsidRDefault="00571F40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5C6781" w:rsidRPr="00196C35" w:rsidRDefault="004221A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4221AF">
              <w:rPr>
                <w:rFonts w:ascii="Times New Roman" w:hAnsi="Times New Roman"/>
                <w:b/>
                <w:bCs/>
                <w:i w:val="0"/>
              </w:rPr>
              <w:t>Outcome of mastoid Exploration in cases of complicated chronic suppurative otitis media.</w:t>
            </w:r>
          </w:p>
        </w:tc>
      </w:tr>
      <w:tr w:rsidR="005C6781" w:rsidRPr="007D53DE" w:rsidTr="00F307BA">
        <w:trPr>
          <w:trHeight w:val="386"/>
        </w:trPr>
        <w:tc>
          <w:tcPr>
            <w:tcW w:w="1260" w:type="dxa"/>
          </w:tcPr>
          <w:p w:rsidR="005C6781" w:rsidRPr="007D53DE" w:rsidRDefault="005C6781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C6781" w:rsidRPr="00196C35" w:rsidRDefault="00AC0A1F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AC0A1F">
              <w:rPr>
                <w:rFonts w:ascii="Times New Roman" w:hAnsi="Times New Roman"/>
                <w:b/>
                <w:i w:val="0"/>
              </w:rPr>
              <w:t>Dr. Muhammad Khalilullah</w:t>
            </w:r>
          </w:p>
        </w:tc>
        <w:tc>
          <w:tcPr>
            <w:tcW w:w="2160" w:type="dxa"/>
          </w:tcPr>
          <w:p w:rsidR="005C6781" w:rsidRPr="00196C35" w:rsidRDefault="00AC0A1F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C0A1F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5C6781" w:rsidRPr="00196C35" w:rsidRDefault="00AC0A1F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A1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5C6781" w:rsidRPr="00196C35" w:rsidRDefault="004311BC" w:rsidP="00AC0A1F">
            <w:pPr>
              <w:tabs>
                <w:tab w:val="left" w:pos="114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4311BC">
              <w:rPr>
                <w:rFonts w:ascii="Times New Roman" w:hAnsi="Times New Roman"/>
                <w:b/>
                <w:bCs/>
                <w:i w:val="0"/>
              </w:rPr>
              <w:t>Clinical presentation Management outcome of aural polyp.</w:t>
            </w:r>
          </w:p>
        </w:tc>
      </w:tr>
      <w:tr w:rsidR="004221AF" w:rsidRPr="007D53DE" w:rsidTr="00F307BA">
        <w:trPr>
          <w:trHeight w:val="386"/>
        </w:trPr>
        <w:tc>
          <w:tcPr>
            <w:tcW w:w="1260" w:type="dxa"/>
          </w:tcPr>
          <w:p w:rsidR="004221AF" w:rsidRPr="007D53DE" w:rsidRDefault="004221AF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221AF" w:rsidRPr="00196C35" w:rsidRDefault="00E72F39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72F39">
              <w:rPr>
                <w:rFonts w:ascii="Times New Roman" w:hAnsi="Times New Roman"/>
                <w:b/>
                <w:i w:val="0"/>
              </w:rPr>
              <w:t>Dr. Arsalan Ali</w:t>
            </w:r>
          </w:p>
        </w:tc>
        <w:tc>
          <w:tcPr>
            <w:tcW w:w="2160" w:type="dxa"/>
          </w:tcPr>
          <w:p w:rsidR="004221AF" w:rsidRPr="00196C35" w:rsidRDefault="00AC0A1F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C0A1F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4221AF" w:rsidRPr="00196C35" w:rsidRDefault="00AC0A1F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A1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221AF" w:rsidRPr="00196C35" w:rsidRDefault="00E72F3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72F39">
              <w:rPr>
                <w:rFonts w:ascii="Times New Roman" w:hAnsi="Times New Roman"/>
                <w:b/>
                <w:bCs/>
                <w:i w:val="0"/>
              </w:rPr>
              <w:t>Presentation, nature and outcome of oesophageal foreign bodies.</w:t>
            </w:r>
          </w:p>
        </w:tc>
      </w:tr>
      <w:tr w:rsidR="004221AF" w:rsidRPr="007D53DE" w:rsidTr="00F307BA">
        <w:trPr>
          <w:trHeight w:val="386"/>
        </w:trPr>
        <w:tc>
          <w:tcPr>
            <w:tcW w:w="1260" w:type="dxa"/>
          </w:tcPr>
          <w:p w:rsidR="004221AF" w:rsidRPr="007D53DE" w:rsidRDefault="004221AF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221AF" w:rsidRPr="00196C35" w:rsidRDefault="00C55526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C55526">
              <w:rPr>
                <w:rFonts w:ascii="Times New Roman" w:hAnsi="Times New Roman"/>
                <w:b/>
                <w:i w:val="0"/>
              </w:rPr>
              <w:t>Dr. Sadiq Rehman</w:t>
            </w:r>
          </w:p>
        </w:tc>
        <w:tc>
          <w:tcPr>
            <w:tcW w:w="2160" w:type="dxa"/>
          </w:tcPr>
          <w:p w:rsidR="004221AF" w:rsidRPr="00196C35" w:rsidRDefault="00AC0A1F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C0A1F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4221AF" w:rsidRPr="00196C35" w:rsidRDefault="00AC0A1F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A1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221AF" w:rsidRPr="00196C35" w:rsidRDefault="00C55526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C55526">
              <w:rPr>
                <w:rFonts w:ascii="Times New Roman" w:hAnsi="Times New Roman"/>
                <w:b/>
                <w:bCs/>
                <w:i w:val="0"/>
              </w:rPr>
              <w:t>Outcome of the nasal cauterization (chemical/electrical) versus nasal packing (anterior/posterior) among the patients presented with epistaxis.</w:t>
            </w:r>
          </w:p>
        </w:tc>
      </w:tr>
      <w:tr w:rsidR="004221AF" w:rsidRPr="007D53DE" w:rsidTr="00F307BA">
        <w:trPr>
          <w:trHeight w:val="386"/>
        </w:trPr>
        <w:tc>
          <w:tcPr>
            <w:tcW w:w="1260" w:type="dxa"/>
          </w:tcPr>
          <w:p w:rsidR="004221AF" w:rsidRPr="007D53DE" w:rsidRDefault="004221AF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221AF" w:rsidRPr="00196C35" w:rsidRDefault="00C55526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C55526">
              <w:rPr>
                <w:rFonts w:ascii="Times New Roman" w:hAnsi="Times New Roman"/>
                <w:b/>
                <w:i w:val="0"/>
              </w:rPr>
              <w:t>Dr. Komal</w:t>
            </w:r>
          </w:p>
        </w:tc>
        <w:tc>
          <w:tcPr>
            <w:tcW w:w="2160" w:type="dxa"/>
          </w:tcPr>
          <w:p w:rsidR="004221AF" w:rsidRPr="00196C35" w:rsidRDefault="00AC0A1F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AC0A1F">
              <w:rPr>
                <w:rFonts w:ascii="Times New Roman" w:hAnsi="Times New Roman"/>
                <w:b/>
                <w:i w:val="0"/>
              </w:rPr>
              <w:t>M.S  E.N.T</w:t>
            </w:r>
          </w:p>
        </w:tc>
        <w:tc>
          <w:tcPr>
            <w:tcW w:w="1260" w:type="dxa"/>
          </w:tcPr>
          <w:p w:rsidR="004221AF" w:rsidRPr="00196C35" w:rsidRDefault="00AC0A1F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A1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221AF" w:rsidRPr="00196C35" w:rsidRDefault="00C55526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C55526">
              <w:rPr>
                <w:rFonts w:ascii="Times New Roman" w:hAnsi="Times New Roman"/>
                <w:b/>
                <w:bCs/>
                <w:i w:val="0"/>
              </w:rPr>
              <w:t>Presentation and management of unilateral Sino-Nasal masses.</w:t>
            </w:r>
          </w:p>
        </w:tc>
      </w:tr>
      <w:tr w:rsidR="00196C35" w:rsidRPr="007D53DE" w:rsidTr="003A3E16">
        <w:trPr>
          <w:trHeight w:val="539"/>
        </w:trPr>
        <w:tc>
          <w:tcPr>
            <w:tcW w:w="10440" w:type="dxa"/>
            <w:gridSpan w:val="5"/>
          </w:tcPr>
          <w:p w:rsidR="00196C35" w:rsidRPr="00191967" w:rsidRDefault="00196C3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 w:rsidRPr="00191967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                    </w:t>
            </w:r>
            <w:r w:rsidR="00191967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                                   </w:t>
            </w:r>
            <w:r w:rsidRPr="00191967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 M.S  Ophthalmology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Muhammad  Sibghatullah / Fahad   </w:t>
            </w:r>
          </w:p>
        </w:tc>
        <w:tc>
          <w:tcPr>
            <w:tcW w:w="2160" w:type="dxa"/>
          </w:tcPr>
          <w:p w:rsidR="00B64E04" w:rsidRPr="007D53DE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64E04" w:rsidRPr="007D53DE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Fundoscopic Comparison Of Retinal Hemorrhages After Retinal Venous Occlusion In Hypertensive And Diabetic Patients.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Azeem Mujadid Qureshi    </w:t>
            </w:r>
          </w:p>
        </w:tc>
        <w:tc>
          <w:tcPr>
            <w:tcW w:w="2160" w:type="dxa"/>
          </w:tcPr>
          <w:p w:rsidR="00B64E04" w:rsidRPr="007D53DE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64E04" w:rsidRPr="007D53DE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Refractive Errors And Associated Amblyopia Among Medical Students Of Lumhs Jamshoro.</w:t>
            </w:r>
          </w:p>
        </w:tc>
      </w:tr>
      <w:tr w:rsidR="00B64E04" w:rsidRPr="007D53DE" w:rsidTr="00F307BA">
        <w:trPr>
          <w:trHeight w:val="503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Majid Hussain   </w:t>
            </w:r>
          </w:p>
        </w:tc>
        <w:tc>
          <w:tcPr>
            <w:tcW w:w="2160" w:type="dxa"/>
          </w:tcPr>
          <w:p w:rsidR="00B64E04" w:rsidRPr="007D53DE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64E04" w:rsidRPr="007D53DE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Outcome of Selective Laser Trabeculoplasty </w:t>
            </w:r>
            <w:r w:rsidR="0058166D">
              <w:rPr>
                <w:rFonts w:ascii="Times New Roman" w:hAnsi="Times New Roman"/>
                <w:b/>
                <w:i w:val="0"/>
              </w:rPr>
              <w:t>in Primary Open Angle Glaucoma.</w:t>
            </w:r>
          </w:p>
        </w:tc>
      </w:tr>
      <w:tr w:rsidR="00B64E04" w:rsidRPr="007D53DE" w:rsidTr="00F307BA">
        <w:trPr>
          <w:trHeight w:val="710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Dr. Ahsanullah Memon  </w:t>
            </w:r>
          </w:p>
        </w:tc>
        <w:tc>
          <w:tcPr>
            <w:tcW w:w="2160" w:type="dxa"/>
          </w:tcPr>
          <w:p w:rsidR="00B64E04" w:rsidRPr="007D53DE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64E04" w:rsidRPr="007D53DE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Visual Outcome And Complications After Nd: Yag Laser Capsulotomy In Patients With Posterior Capsular Opacification.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9149DF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Dr. Jai Perkash</w:t>
            </w:r>
          </w:p>
        </w:tc>
        <w:tc>
          <w:tcPr>
            <w:tcW w:w="2160" w:type="dxa"/>
          </w:tcPr>
          <w:p w:rsidR="00B64E04" w:rsidRPr="009149DF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64E04" w:rsidRPr="009149DF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9D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9149DF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bCs/>
                <w:i w:val="0"/>
              </w:rPr>
              <w:t>Mitomycin C Versus Intubation Adjunct to The Dacryocystorhinostomy. A Comparative Study For The Treatment Of Chronic Dacryocystitis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9149DF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Dr. Muhammad Raihan Farooq</w:t>
            </w:r>
          </w:p>
        </w:tc>
        <w:tc>
          <w:tcPr>
            <w:tcW w:w="2160" w:type="dxa"/>
          </w:tcPr>
          <w:p w:rsidR="00B64E04" w:rsidRPr="009149DF" w:rsidRDefault="00B64E04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9149DF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64E04" w:rsidRPr="009149DF" w:rsidRDefault="00B64E04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9D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9149DF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9149DF">
              <w:rPr>
                <w:rFonts w:ascii="Times New Roman" w:hAnsi="Times New Roman"/>
                <w:b/>
                <w:bCs/>
                <w:i w:val="0"/>
              </w:rPr>
              <w:t>Visual Outcome After Senile Cataract Surgery Among Urban And Rural Population In Southern Pakistan: A Hospital Based Study.</w:t>
            </w:r>
          </w:p>
        </w:tc>
      </w:tr>
      <w:tr w:rsidR="00BC3223" w:rsidRPr="007D53DE" w:rsidTr="00D0202E">
        <w:trPr>
          <w:trHeight w:val="566"/>
        </w:trPr>
        <w:tc>
          <w:tcPr>
            <w:tcW w:w="1260" w:type="dxa"/>
          </w:tcPr>
          <w:p w:rsidR="00BC3223" w:rsidRPr="007D53DE" w:rsidRDefault="00BC3223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9149DF" w:rsidRDefault="00BC322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BC3223">
              <w:rPr>
                <w:rFonts w:ascii="Times New Roman" w:hAnsi="Times New Roman"/>
                <w:b/>
                <w:i w:val="0"/>
              </w:rPr>
              <w:t xml:space="preserve">Dr. Khairuddin Shah   </w:t>
            </w:r>
          </w:p>
        </w:tc>
        <w:tc>
          <w:tcPr>
            <w:tcW w:w="2160" w:type="dxa"/>
          </w:tcPr>
          <w:p w:rsidR="00BC3223" w:rsidRPr="009149DF" w:rsidRDefault="00BC3223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C3223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C3223" w:rsidRPr="009149DF" w:rsidRDefault="00BC3223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22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C3223" w:rsidRPr="009149DF" w:rsidRDefault="00BC322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BC3223">
              <w:rPr>
                <w:rFonts w:ascii="Times New Roman" w:hAnsi="Times New Roman"/>
                <w:b/>
                <w:bCs/>
                <w:i w:val="0"/>
              </w:rPr>
              <w:t>Incidence and potential risk factors of dry eye syndrome at tertiary referral center LUMHS Jamshoro.</w:t>
            </w:r>
          </w:p>
        </w:tc>
      </w:tr>
      <w:tr w:rsidR="00BC3223" w:rsidRPr="007D53DE" w:rsidTr="00D0202E">
        <w:trPr>
          <w:trHeight w:val="494"/>
        </w:trPr>
        <w:tc>
          <w:tcPr>
            <w:tcW w:w="1260" w:type="dxa"/>
          </w:tcPr>
          <w:p w:rsidR="00BC3223" w:rsidRPr="007D53DE" w:rsidRDefault="00BC3223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9149DF" w:rsidRDefault="00BC322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BC3223">
              <w:rPr>
                <w:rFonts w:ascii="Times New Roman" w:hAnsi="Times New Roman"/>
                <w:b/>
                <w:i w:val="0"/>
              </w:rPr>
              <w:t xml:space="preserve">Dr. Tipu Munawar Ali    </w:t>
            </w:r>
          </w:p>
        </w:tc>
        <w:tc>
          <w:tcPr>
            <w:tcW w:w="2160" w:type="dxa"/>
          </w:tcPr>
          <w:p w:rsidR="00BC3223" w:rsidRPr="009149DF" w:rsidRDefault="00BC3223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C3223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C3223" w:rsidRPr="009149DF" w:rsidRDefault="00BC3223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22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C3223" w:rsidRPr="009149DF" w:rsidRDefault="00BC3223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BC3223">
              <w:rPr>
                <w:rFonts w:ascii="Times New Roman" w:hAnsi="Times New Roman"/>
                <w:b/>
                <w:bCs/>
                <w:i w:val="0"/>
              </w:rPr>
              <w:t>Change in corneal astigmatism after phacoemulsification surgery.</w:t>
            </w:r>
          </w:p>
        </w:tc>
      </w:tr>
      <w:tr w:rsidR="00BC3223" w:rsidRPr="007D53DE" w:rsidTr="00F307BA">
        <w:trPr>
          <w:trHeight w:val="809"/>
        </w:trPr>
        <w:tc>
          <w:tcPr>
            <w:tcW w:w="1260" w:type="dxa"/>
          </w:tcPr>
          <w:p w:rsidR="00BC3223" w:rsidRPr="007D53DE" w:rsidRDefault="00BC3223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C3223" w:rsidRPr="009149DF" w:rsidRDefault="00C3198A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C3198A">
              <w:rPr>
                <w:rFonts w:ascii="Times New Roman" w:hAnsi="Times New Roman"/>
                <w:b/>
                <w:i w:val="0"/>
              </w:rPr>
              <w:t xml:space="preserve">Dr. Aneesa Memon    </w:t>
            </w:r>
          </w:p>
        </w:tc>
        <w:tc>
          <w:tcPr>
            <w:tcW w:w="2160" w:type="dxa"/>
          </w:tcPr>
          <w:p w:rsidR="00BC3223" w:rsidRPr="009149DF" w:rsidRDefault="00C3198A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C3198A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BC3223" w:rsidRPr="009149DF" w:rsidRDefault="00C3198A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C3223" w:rsidRPr="009149DF" w:rsidRDefault="00C3198A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C3198A">
              <w:rPr>
                <w:rFonts w:ascii="Times New Roman" w:hAnsi="Times New Roman"/>
                <w:b/>
                <w:bCs/>
                <w:i w:val="0"/>
              </w:rPr>
              <w:t>Efficacy of tacrolimus skin ointment 0.03% VS conventional therapy for treatment of vernal keratoconjunctivitis</w:t>
            </w:r>
            <w:r w:rsidR="00DB7B9D">
              <w:rPr>
                <w:rFonts w:ascii="Times New Roman" w:hAnsi="Times New Roman"/>
                <w:b/>
                <w:bCs/>
                <w:i w:val="0"/>
              </w:rPr>
              <w:t>.</w:t>
            </w:r>
          </w:p>
        </w:tc>
      </w:tr>
      <w:tr w:rsidR="00DB7B9D" w:rsidRPr="007D53DE" w:rsidTr="00F307BA">
        <w:trPr>
          <w:trHeight w:val="548"/>
        </w:trPr>
        <w:tc>
          <w:tcPr>
            <w:tcW w:w="1260" w:type="dxa"/>
          </w:tcPr>
          <w:p w:rsidR="00DB7B9D" w:rsidRPr="007D53DE" w:rsidRDefault="00DB7B9D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DB7B9D" w:rsidRPr="00C3198A" w:rsidRDefault="00DB7B9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Mehwish Ameer </w:t>
            </w:r>
          </w:p>
        </w:tc>
        <w:tc>
          <w:tcPr>
            <w:tcW w:w="2160" w:type="dxa"/>
          </w:tcPr>
          <w:p w:rsidR="00DB7B9D" w:rsidRPr="00C3198A" w:rsidRDefault="00DB7B9D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DB7B9D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DB7B9D" w:rsidRDefault="00DB7B9D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4050" w:type="dxa"/>
          </w:tcPr>
          <w:p w:rsidR="00DB7B9D" w:rsidRPr="00C3198A" w:rsidRDefault="00DB7B9D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DB7B9D">
              <w:rPr>
                <w:rFonts w:ascii="Times New Roman" w:hAnsi="Times New Roman"/>
                <w:b/>
                <w:bCs/>
                <w:i w:val="0"/>
              </w:rPr>
              <w:t>To determine the incidence and risk factors of macular edema after p</w:t>
            </w:r>
            <w:r>
              <w:rPr>
                <w:rFonts w:ascii="Times New Roman" w:hAnsi="Times New Roman"/>
                <w:b/>
                <w:bCs/>
                <w:i w:val="0"/>
              </w:rPr>
              <w:t>hacoemulsification.</w:t>
            </w:r>
          </w:p>
        </w:tc>
      </w:tr>
      <w:tr w:rsidR="00454DB6" w:rsidRPr="007D53DE" w:rsidTr="005D07DF">
        <w:trPr>
          <w:trHeight w:val="1214"/>
        </w:trPr>
        <w:tc>
          <w:tcPr>
            <w:tcW w:w="1260" w:type="dxa"/>
          </w:tcPr>
          <w:p w:rsidR="00454DB6" w:rsidRPr="007D53DE" w:rsidRDefault="00454DB6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54DB6" w:rsidRDefault="00454DB6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54DB6">
              <w:rPr>
                <w:rFonts w:ascii="Times New Roman" w:hAnsi="Times New Roman"/>
                <w:b/>
                <w:i w:val="0"/>
              </w:rPr>
              <w:t>Dr. Rashid Khoso</w:t>
            </w:r>
          </w:p>
        </w:tc>
        <w:tc>
          <w:tcPr>
            <w:tcW w:w="2160" w:type="dxa"/>
          </w:tcPr>
          <w:p w:rsidR="00454DB6" w:rsidRPr="00DB7B9D" w:rsidRDefault="00454DB6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54DB6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454DB6" w:rsidRDefault="00454DB6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54DB6" w:rsidRPr="00DB7B9D" w:rsidRDefault="00492635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492635">
              <w:rPr>
                <w:rFonts w:ascii="Times New Roman" w:hAnsi="Times New Roman"/>
                <w:b/>
                <w:bCs/>
                <w:i w:val="0"/>
              </w:rPr>
              <w:t>Effects of pre-operative use of brimonidine to prevent intraocular pressure elevation following Nd: Yag laser posterior capsulotomy.</w:t>
            </w:r>
          </w:p>
        </w:tc>
      </w:tr>
      <w:tr w:rsidR="00454DB6" w:rsidRPr="007D53DE" w:rsidTr="00F307BA">
        <w:trPr>
          <w:trHeight w:val="413"/>
        </w:trPr>
        <w:tc>
          <w:tcPr>
            <w:tcW w:w="1260" w:type="dxa"/>
          </w:tcPr>
          <w:p w:rsidR="00454DB6" w:rsidRPr="007D53DE" w:rsidRDefault="00454DB6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54DB6" w:rsidRDefault="007D7D8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7D83">
              <w:rPr>
                <w:rFonts w:ascii="Times New Roman" w:hAnsi="Times New Roman"/>
                <w:b/>
                <w:i w:val="0"/>
              </w:rPr>
              <w:t>Dr. Ghulam Mujtaba Sohu</w:t>
            </w:r>
          </w:p>
        </w:tc>
        <w:tc>
          <w:tcPr>
            <w:tcW w:w="2160" w:type="dxa"/>
          </w:tcPr>
          <w:p w:rsidR="00454DB6" w:rsidRPr="00DB7B9D" w:rsidRDefault="00454DB6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54DB6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454DB6" w:rsidRDefault="00454DB6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54DB6" w:rsidRPr="00DB7B9D" w:rsidRDefault="007D7D83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7D7D83">
              <w:rPr>
                <w:rFonts w:ascii="Times New Roman" w:hAnsi="Times New Roman"/>
                <w:b/>
                <w:bCs/>
                <w:i w:val="0"/>
              </w:rPr>
              <w:t>Gonioscopy versus anterior segment optical coherent tomography: comparative study for the anterior chamber angle.</w:t>
            </w:r>
          </w:p>
        </w:tc>
      </w:tr>
      <w:tr w:rsidR="00454DB6" w:rsidRPr="007D53DE" w:rsidTr="00F307BA">
        <w:trPr>
          <w:trHeight w:val="449"/>
        </w:trPr>
        <w:tc>
          <w:tcPr>
            <w:tcW w:w="1260" w:type="dxa"/>
          </w:tcPr>
          <w:p w:rsidR="00454DB6" w:rsidRPr="007D53DE" w:rsidRDefault="00454DB6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54DB6" w:rsidRDefault="007D7D8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7D83">
              <w:rPr>
                <w:rFonts w:ascii="Times New Roman" w:hAnsi="Times New Roman"/>
                <w:b/>
                <w:i w:val="0"/>
              </w:rPr>
              <w:t>Dr. Muhammad Ahmer Abbasi</w:t>
            </w:r>
          </w:p>
        </w:tc>
        <w:tc>
          <w:tcPr>
            <w:tcW w:w="2160" w:type="dxa"/>
          </w:tcPr>
          <w:p w:rsidR="00454DB6" w:rsidRPr="00DB7B9D" w:rsidRDefault="00454DB6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54DB6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454DB6" w:rsidRDefault="00454DB6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54DB6" w:rsidRPr="00DB7B9D" w:rsidRDefault="00C374B4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C374B4">
              <w:rPr>
                <w:rFonts w:ascii="Times New Roman" w:hAnsi="Times New Roman"/>
                <w:b/>
                <w:bCs/>
                <w:i w:val="0"/>
              </w:rPr>
              <w:t>Frequency and management of different types of diabetic retinopathy in patients presenting at Institute of Ophthalmology Liaquat University of Medical &amp; Health Sciences, Jamshoro.</w:t>
            </w:r>
          </w:p>
        </w:tc>
      </w:tr>
      <w:tr w:rsidR="00454DB6" w:rsidRPr="007D53DE" w:rsidTr="00D0202E">
        <w:trPr>
          <w:trHeight w:val="1565"/>
        </w:trPr>
        <w:tc>
          <w:tcPr>
            <w:tcW w:w="1260" w:type="dxa"/>
          </w:tcPr>
          <w:p w:rsidR="00454DB6" w:rsidRPr="007D53DE" w:rsidRDefault="00454DB6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54DB6" w:rsidRDefault="006D674E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6D674E">
              <w:rPr>
                <w:rFonts w:ascii="Times New Roman" w:hAnsi="Times New Roman"/>
                <w:b/>
                <w:i w:val="0"/>
              </w:rPr>
              <w:t>Dr. Asif Chandio</w:t>
            </w:r>
          </w:p>
        </w:tc>
        <w:tc>
          <w:tcPr>
            <w:tcW w:w="2160" w:type="dxa"/>
          </w:tcPr>
          <w:p w:rsidR="00454DB6" w:rsidRPr="00DB7B9D" w:rsidRDefault="00454DB6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54DB6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454DB6" w:rsidRDefault="00454DB6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54DB6" w:rsidRPr="00DB7B9D" w:rsidRDefault="006D674E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6D674E">
              <w:rPr>
                <w:rFonts w:ascii="Times New Roman" w:hAnsi="Times New Roman"/>
                <w:b/>
                <w:bCs/>
                <w:i w:val="0"/>
              </w:rPr>
              <w:t>Macular ganglionic cell/inner plexiform layer measurement with swept source optical coherence tomography for detection of glaucoma and comparison to retinal nerve fiber layer measurement.</w:t>
            </w:r>
          </w:p>
        </w:tc>
      </w:tr>
      <w:tr w:rsidR="00454DB6" w:rsidRPr="007D53DE" w:rsidTr="00F307BA">
        <w:trPr>
          <w:trHeight w:val="242"/>
        </w:trPr>
        <w:tc>
          <w:tcPr>
            <w:tcW w:w="1260" w:type="dxa"/>
          </w:tcPr>
          <w:p w:rsidR="00454DB6" w:rsidRPr="007D53DE" w:rsidRDefault="00454DB6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454DB6" w:rsidRDefault="0076454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64543">
              <w:rPr>
                <w:rFonts w:ascii="Times New Roman" w:hAnsi="Times New Roman"/>
                <w:b/>
                <w:i w:val="0"/>
              </w:rPr>
              <w:t>Dr. Mir Asad Khalid</w:t>
            </w:r>
          </w:p>
        </w:tc>
        <w:tc>
          <w:tcPr>
            <w:tcW w:w="2160" w:type="dxa"/>
          </w:tcPr>
          <w:p w:rsidR="00454DB6" w:rsidRPr="00DB7B9D" w:rsidRDefault="00454DB6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454DB6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454DB6" w:rsidRDefault="00454DB6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454DB6" w:rsidRPr="00DB7B9D" w:rsidRDefault="006D674E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6D674E">
              <w:rPr>
                <w:rFonts w:ascii="Times New Roman" w:hAnsi="Times New Roman"/>
                <w:b/>
                <w:bCs/>
                <w:i w:val="0"/>
              </w:rPr>
              <w:t>Surgical outcome of lateral tarsal strip procedure in senile ectropion.</w:t>
            </w:r>
          </w:p>
        </w:tc>
      </w:tr>
      <w:tr w:rsidR="00905FE4" w:rsidRPr="007D53DE" w:rsidTr="00F307BA">
        <w:trPr>
          <w:trHeight w:val="242"/>
        </w:trPr>
        <w:tc>
          <w:tcPr>
            <w:tcW w:w="1260" w:type="dxa"/>
          </w:tcPr>
          <w:p w:rsidR="00905FE4" w:rsidRPr="007D53DE" w:rsidRDefault="00905FE4" w:rsidP="00FA1A3A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05FE4" w:rsidRDefault="00BB3DA2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BB3DA2">
              <w:rPr>
                <w:rFonts w:ascii="Times New Roman" w:hAnsi="Times New Roman"/>
                <w:b/>
                <w:i w:val="0"/>
              </w:rPr>
              <w:t>Dr. Muhammad Ashfaque</w:t>
            </w:r>
          </w:p>
        </w:tc>
        <w:tc>
          <w:tcPr>
            <w:tcW w:w="2160" w:type="dxa"/>
          </w:tcPr>
          <w:p w:rsidR="00905FE4" w:rsidRPr="00454DB6" w:rsidRDefault="008A5B25" w:rsidP="00F14D9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8A5B25">
              <w:rPr>
                <w:rFonts w:ascii="Times New Roman" w:hAnsi="Times New Roman"/>
                <w:b/>
                <w:i w:val="0"/>
              </w:rPr>
              <w:t>M.S  Ophthalmology</w:t>
            </w:r>
          </w:p>
        </w:tc>
        <w:tc>
          <w:tcPr>
            <w:tcW w:w="1260" w:type="dxa"/>
          </w:tcPr>
          <w:p w:rsidR="00905FE4" w:rsidRDefault="008A5B25" w:rsidP="00F14D95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905FE4" w:rsidRPr="006D674E" w:rsidRDefault="00542620" w:rsidP="00DB7B9D">
            <w:pPr>
              <w:rPr>
                <w:rFonts w:ascii="Times New Roman" w:hAnsi="Times New Roman"/>
                <w:b/>
                <w:bCs/>
                <w:i w:val="0"/>
              </w:rPr>
            </w:pPr>
            <w:r w:rsidRPr="00542620">
              <w:rPr>
                <w:rFonts w:ascii="Times New Roman" w:hAnsi="Times New Roman"/>
                <w:b/>
                <w:bCs/>
                <w:i w:val="0"/>
              </w:rPr>
              <w:t>Recurrence rate of Pterygium in sutureless limbal autograft vs bare sclera technique</w:t>
            </w:r>
            <w:r w:rsidR="0017235C">
              <w:rPr>
                <w:rFonts w:ascii="Times New Roman" w:hAnsi="Times New Roman"/>
                <w:b/>
                <w:bCs/>
                <w:i w:val="0"/>
              </w:rPr>
              <w:t>.</w:t>
            </w:r>
          </w:p>
        </w:tc>
      </w:tr>
      <w:tr w:rsidR="00D46C1C" w:rsidRPr="007D53DE" w:rsidTr="003A3E16">
        <w:trPr>
          <w:trHeight w:val="332"/>
        </w:trPr>
        <w:tc>
          <w:tcPr>
            <w:tcW w:w="10440" w:type="dxa"/>
            <w:gridSpan w:val="5"/>
          </w:tcPr>
          <w:p w:rsidR="00D46C1C" w:rsidRPr="00243F56" w:rsidRDefault="00D46C1C" w:rsidP="00243F56">
            <w:pPr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E65A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       </w:t>
            </w:r>
            <w:r w:rsidR="002E65A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</w:t>
            </w:r>
            <w:r w:rsidR="00243F56">
              <w:rPr>
                <w:rFonts w:ascii="Times New Roman" w:hAnsi="Times New Roman"/>
                <w:b/>
                <w:i w:val="0"/>
                <w:sz w:val="28"/>
                <w:szCs w:val="28"/>
              </w:rPr>
              <w:t>M.S Neuro-Surgery</w:t>
            </w:r>
          </w:p>
        </w:tc>
      </w:tr>
      <w:tr w:rsidR="00B64E04" w:rsidRPr="007D53DE" w:rsidTr="00F307BA">
        <w:trPr>
          <w:trHeight w:val="52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Dr.Sohail Ahmed Aghani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Neuro-Surgery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Effectiveness Of Ventriculo-Peritoneal Shunt In Malnutrited Versus Healthy Children Under 5 Years Of Age.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Zeeshan Ahmed Shah  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Neuro-Surgery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Outcome In Patients With Traumatic Pneumocephalus With Cerebrospinal Fluid Leakage.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Ali Gohar Kalhoro  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Neuro-Surgery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Success Rate Of Endoscopic Third Ventriculostomy In Hyderocephalus Caused By Aqueductal Stenosis In Paediatric Age Group.</w:t>
            </w:r>
          </w:p>
        </w:tc>
      </w:tr>
      <w:tr w:rsidR="000A7BC6" w:rsidRPr="007D53DE" w:rsidTr="00BB3DA2">
        <w:trPr>
          <w:trHeight w:val="431"/>
        </w:trPr>
        <w:tc>
          <w:tcPr>
            <w:tcW w:w="10440" w:type="dxa"/>
            <w:gridSpan w:val="5"/>
          </w:tcPr>
          <w:p w:rsidR="000A7BC6" w:rsidRPr="000A7BC6" w:rsidRDefault="000A7BC6" w:rsidP="000A7BC6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A7BC6">
              <w:rPr>
                <w:rFonts w:ascii="Times New Roman" w:hAnsi="Times New Roman"/>
                <w:b/>
                <w:i w:val="0"/>
                <w:sz w:val="28"/>
                <w:szCs w:val="28"/>
              </w:rPr>
              <w:t>M.S Urology</w:t>
            </w:r>
          </w:p>
        </w:tc>
      </w:tr>
      <w:tr w:rsidR="00B64E04" w:rsidRPr="007D53DE" w:rsidTr="00F307BA">
        <w:trPr>
          <w:trHeight w:val="88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Ahsan Ali 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Urology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To See The Incidence, Risk Factors &amp; Frequency Of Urinary Bladder Tumor In Rural Population.</w:t>
            </w:r>
          </w:p>
        </w:tc>
      </w:tr>
      <w:tr w:rsidR="00B64E04" w:rsidRPr="007D53DE" w:rsidTr="00F307BA">
        <w:trPr>
          <w:trHeight w:val="908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Manzoor Ahmed  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Urology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Effects Of Alpha Blockers Along With Solifenacin In Patients Of Benign Prostatic Hyperplasia (Bph).</w:t>
            </w:r>
          </w:p>
        </w:tc>
      </w:tr>
      <w:tr w:rsidR="00B64E04" w:rsidRPr="007D53DE" w:rsidTr="00F307BA">
        <w:trPr>
          <w:trHeight w:val="836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Ghufran Ahmed  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Urology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Clearance Of Kidney Stone After Extracorporeal Shock Wave Lithotripsy With Or Without Dj Stent.</w:t>
            </w:r>
          </w:p>
        </w:tc>
      </w:tr>
      <w:tr w:rsidR="00B64E04" w:rsidRPr="007D53DE" w:rsidTr="006A1D14">
        <w:trPr>
          <w:trHeight w:val="863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1A16C2">
            <w:pPr>
              <w:spacing w:line="240" w:lineRule="auto"/>
              <w:ind w:left="160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Dr. Zaigham Bhatti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Urology</w:t>
            </w:r>
          </w:p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Study Of In Situ Extra Corporeal Shock Wave Lithotripsy (Eswl) Vs Ureterorenoscopic Manipulation In Proximal Ureteric Stone.</w:t>
            </w:r>
          </w:p>
        </w:tc>
      </w:tr>
      <w:tr w:rsidR="005D07DF" w:rsidRPr="007D53DE" w:rsidTr="005D07DF">
        <w:trPr>
          <w:trHeight w:val="1142"/>
        </w:trPr>
        <w:tc>
          <w:tcPr>
            <w:tcW w:w="1260" w:type="dxa"/>
          </w:tcPr>
          <w:p w:rsidR="005D07DF" w:rsidRPr="007D53DE" w:rsidRDefault="005D07DF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D07DF" w:rsidRPr="00D46C1C" w:rsidRDefault="005D07DF" w:rsidP="001A16C2">
            <w:pPr>
              <w:spacing w:line="240" w:lineRule="auto"/>
              <w:ind w:left="160"/>
              <w:rPr>
                <w:rFonts w:ascii="Times New Roman" w:hAnsi="Times New Roman"/>
                <w:b/>
                <w:i w:val="0"/>
              </w:rPr>
            </w:pPr>
            <w:r w:rsidRPr="005D07DF">
              <w:rPr>
                <w:rFonts w:ascii="Times New Roman" w:hAnsi="Times New Roman"/>
                <w:b/>
                <w:i w:val="0"/>
              </w:rPr>
              <w:t>Dr. Sheeraz Ali</w:t>
            </w:r>
          </w:p>
        </w:tc>
        <w:tc>
          <w:tcPr>
            <w:tcW w:w="2160" w:type="dxa"/>
          </w:tcPr>
          <w:p w:rsidR="005D07DF" w:rsidRPr="00D46C1C" w:rsidRDefault="005D07DF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5D07DF">
              <w:rPr>
                <w:rFonts w:ascii="Times New Roman" w:hAnsi="Times New Roman"/>
                <w:b/>
                <w:i w:val="0"/>
              </w:rPr>
              <w:t>M.S Urology</w:t>
            </w:r>
          </w:p>
        </w:tc>
        <w:tc>
          <w:tcPr>
            <w:tcW w:w="1260" w:type="dxa"/>
          </w:tcPr>
          <w:p w:rsidR="005D07DF" w:rsidRPr="00D46C1C" w:rsidRDefault="005D07DF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7D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5D07DF" w:rsidRPr="005D07DF" w:rsidRDefault="005D07DF" w:rsidP="005D07DF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D07DF">
              <w:rPr>
                <w:rFonts w:ascii="Times New Roman" w:hAnsi="Times New Roman"/>
                <w:b/>
                <w:i w:val="0"/>
              </w:rPr>
              <w:t>Comparison of retrograde intrarenal surgery versus percutaneous nephrolithotomy of lower pole renal stone</w:t>
            </w:r>
          </w:p>
          <w:p w:rsidR="005D07DF" w:rsidRPr="00D46C1C" w:rsidRDefault="005D07DF" w:rsidP="005D07DF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D07DF">
              <w:rPr>
                <w:rFonts w:ascii="Times New Roman" w:hAnsi="Times New Roman"/>
                <w:b/>
                <w:i w:val="0"/>
              </w:rPr>
              <w:t>(1 to 1.5cm).</w:t>
            </w:r>
          </w:p>
        </w:tc>
      </w:tr>
      <w:tr w:rsidR="005D07DF" w:rsidRPr="007D53DE" w:rsidTr="005D07DF">
        <w:trPr>
          <w:trHeight w:val="476"/>
        </w:trPr>
        <w:tc>
          <w:tcPr>
            <w:tcW w:w="10440" w:type="dxa"/>
            <w:gridSpan w:val="5"/>
          </w:tcPr>
          <w:p w:rsidR="005D07DF" w:rsidRPr="005D07DF" w:rsidRDefault="005D07DF" w:rsidP="005D07DF">
            <w:pPr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                  </w:t>
            </w:r>
            <w:r w:rsidRPr="005D07DF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M.S Plastic Surgery </w:t>
            </w:r>
          </w:p>
        </w:tc>
      </w:tr>
      <w:tr w:rsidR="00E217E7" w:rsidRPr="007D53DE" w:rsidTr="005D07DF">
        <w:trPr>
          <w:trHeight w:val="512"/>
        </w:trPr>
        <w:tc>
          <w:tcPr>
            <w:tcW w:w="1260" w:type="dxa"/>
          </w:tcPr>
          <w:p w:rsidR="00E217E7" w:rsidRPr="007D53DE" w:rsidRDefault="00E217E7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217E7" w:rsidRPr="00D46C1C" w:rsidRDefault="005D07DF" w:rsidP="001A16C2">
            <w:pPr>
              <w:spacing w:line="240" w:lineRule="auto"/>
              <w:ind w:left="160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Rabia Memon </w:t>
            </w:r>
          </w:p>
        </w:tc>
        <w:tc>
          <w:tcPr>
            <w:tcW w:w="2160" w:type="dxa"/>
          </w:tcPr>
          <w:p w:rsidR="00E217E7" w:rsidRPr="00D46C1C" w:rsidRDefault="005D07DF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M.S Plastic Surgery </w:t>
            </w:r>
          </w:p>
        </w:tc>
        <w:tc>
          <w:tcPr>
            <w:tcW w:w="1260" w:type="dxa"/>
          </w:tcPr>
          <w:p w:rsidR="00E217E7" w:rsidRPr="00D46C1C" w:rsidRDefault="005D07DF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4050" w:type="dxa"/>
          </w:tcPr>
          <w:p w:rsidR="00E217E7" w:rsidRPr="00D46C1C" w:rsidRDefault="005D07DF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D07DF">
              <w:rPr>
                <w:rFonts w:ascii="Times New Roman" w:hAnsi="Times New Roman"/>
                <w:b/>
                <w:i w:val="0"/>
              </w:rPr>
              <w:t>Repair of post burn flexion contracture of finger(S): study of functional outcome.</w:t>
            </w:r>
          </w:p>
        </w:tc>
      </w:tr>
      <w:tr w:rsidR="006C36A2" w:rsidRPr="007D53DE" w:rsidTr="003A3E16">
        <w:trPr>
          <w:trHeight w:val="350"/>
        </w:trPr>
        <w:tc>
          <w:tcPr>
            <w:tcW w:w="10440" w:type="dxa"/>
            <w:gridSpan w:val="5"/>
          </w:tcPr>
          <w:p w:rsidR="006C36A2" w:rsidRPr="00041F11" w:rsidRDefault="006C36A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</w:t>
            </w:r>
            <w:r w:rsidR="00ED0D01">
              <w:rPr>
                <w:rFonts w:ascii="Times New Roman" w:hAnsi="Times New Roman"/>
                <w:b/>
                <w:i w:val="0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i w:val="0"/>
              </w:rPr>
              <w:t xml:space="preserve">  </w:t>
            </w:r>
            <w:r w:rsidRPr="00041F11">
              <w:rPr>
                <w:rFonts w:ascii="Times New Roman" w:hAnsi="Times New Roman"/>
                <w:b/>
                <w:i w:val="0"/>
                <w:sz w:val="28"/>
                <w:szCs w:val="28"/>
              </w:rPr>
              <w:t>M.S Orthopedic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Dr. Jahanzeb Hassan</w:t>
            </w:r>
          </w:p>
        </w:tc>
        <w:tc>
          <w:tcPr>
            <w:tcW w:w="2160" w:type="dxa"/>
          </w:tcPr>
          <w:p w:rsidR="00B64E04" w:rsidRPr="00D46C1C" w:rsidRDefault="006C36A2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Common Infecting Organism In Diabetic Foot.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Tahir Ahmed </w:t>
            </w:r>
          </w:p>
        </w:tc>
        <w:tc>
          <w:tcPr>
            <w:tcW w:w="2160" w:type="dxa"/>
          </w:tcPr>
          <w:p w:rsidR="00B64E04" w:rsidRPr="00D46C1C" w:rsidRDefault="00041ECE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Functional Outcome Following Surgical Treatment Of Intra-Articular Distal Humeras Fractures Through A Posterior Approach In Adult.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Mohsin Aijaz Soomro </w:t>
            </w:r>
          </w:p>
        </w:tc>
        <w:tc>
          <w:tcPr>
            <w:tcW w:w="2160" w:type="dxa"/>
          </w:tcPr>
          <w:p w:rsidR="00B64E04" w:rsidRPr="00D46C1C" w:rsidRDefault="00041ECE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Tibial Plateau Schatzker Grade-Vi Fracture: Comparison Of Plating Versus Llizarov External Fixstor.</w:t>
            </w:r>
          </w:p>
        </w:tc>
      </w:tr>
      <w:tr w:rsidR="00B64E04" w:rsidRPr="007D53DE" w:rsidTr="00F307BA">
        <w:trPr>
          <w:trHeight w:val="629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Aamir Usman </w:t>
            </w:r>
          </w:p>
        </w:tc>
        <w:tc>
          <w:tcPr>
            <w:tcW w:w="2160" w:type="dxa"/>
          </w:tcPr>
          <w:p w:rsidR="00B64E04" w:rsidRPr="00D46C1C" w:rsidRDefault="003E5342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Evaluating The Outcome Of Treatment Of Neglected Talips Equinovarus In Toddlers By Ponest’i Technique.</w:t>
            </w:r>
          </w:p>
        </w:tc>
      </w:tr>
      <w:tr w:rsidR="00B64E04" w:rsidRPr="007D53DE" w:rsidTr="00F307BA">
        <w:trPr>
          <w:trHeight w:val="647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Ishtiaque Ali Memon </w:t>
            </w:r>
          </w:p>
        </w:tc>
        <w:tc>
          <w:tcPr>
            <w:tcW w:w="2160" w:type="dxa"/>
          </w:tcPr>
          <w:p w:rsidR="00B64E04" w:rsidRPr="00D46C1C" w:rsidRDefault="003E5342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Closed Versus Open Interiocking Intramedullary Nalls Fixation In Diaphyseal Fracture Of Tibia.</w:t>
            </w:r>
          </w:p>
        </w:tc>
      </w:tr>
      <w:tr w:rsidR="00B64E04" w:rsidRPr="007D53DE" w:rsidTr="00F307BA">
        <w:trPr>
          <w:trHeight w:val="476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Dr. Rizwan Ali Jhatial</w:t>
            </w:r>
          </w:p>
        </w:tc>
        <w:tc>
          <w:tcPr>
            <w:tcW w:w="2160" w:type="dxa"/>
          </w:tcPr>
          <w:p w:rsidR="00B64E04" w:rsidRPr="00D46C1C" w:rsidRDefault="003E5342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Effect Of Early Vs Delayed Wound Closure On Union Time Of Gustilo Iii-A Tibial Shaft Fracture.</w:t>
            </w:r>
          </w:p>
        </w:tc>
      </w:tr>
      <w:tr w:rsidR="00B64E04" w:rsidRPr="007D53DE" w:rsidTr="00F307BA">
        <w:trPr>
          <w:trHeight w:val="872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 xml:space="preserve">Dr. Muhammad Hasnain  </w:t>
            </w:r>
          </w:p>
        </w:tc>
        <w:tc>
          <w:tcPr>
            <w:tcW w:w="2160" w:type="dxa"/>
          </w:tcPr>
          <w:p w:rsidR="00B64E04" w:rsidRPr="00D46C1C" w:rsidRDefault="00B64E0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M.S O</w:t>
            </w:r>
            <w:r w:rsidR="003E5342">
              <w:rPr>
                <w:rFonts w:ascii="Times New Roman" w:hAnsi="Times New Roman"/>
                <w:b/>
                <w:i w:val="0"/>
              </w:rPr>
              <w:t>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Comparative Study Of Schatzker Type        A,B,C Olecranon Fracture Of Ulna Treated With Tension Band Wiring Versus Cancellous Screw.</w:t>
            </w:r>
          </w:p>
        </w:tc>
      </w:tr>
      <w:tr w:rsidR="00B64E04" w:rsidRPr="007D53DE" w:rsidTr="00F307BA">
        <w:trPr>
          <w:trHeight w:val="755"/>
        </w:trPr>
        <w:tc>
          <w:tcPr>
            <w:tcW w:w="1260" w:type="dxa"/>
          </w:tcPr>
          <w:p w:rsidR="00B64E04" w:rsidRPr="007D53DE" w:rsidRDefault="00B64E0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D46C1C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i w:val="0"/>
              </w:rPr>
              <w:t>Dr. Omar Pervez Khan</w:t>
            </w:r>
          </w:p>
        </w:tc>
        <w:tc>
          <w:tcPr>
            <w:tcW w:w="2160" w:type="dxa"/>
          </w:tcPr>
          <w:p w:rsidR="00B64E04" w:rsidRPr="00D46C1C" w:rsidRDefault="003E5342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B64E04" w:rsidRPr="00D46C1C" w:rsidRDefault="00B64E04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1C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D46C1C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46C1C">
              <w:rPr>
                <w:rFonts w:ascii="Times New Roman" w:hAnsi="Times New Roman"/>
                <w:b/>
                <w:bCs/>
                <w:i w:val="0"/>
              </w:rPr>
              <w:t>Comparison Of Intramedullary Nailing Versus Dynamic Compression Plate For Humerus Shaft Fracture.</w:t>
            </w:r>
          </w:p>
        </w:tc>
      </w:tr>
      <w:tr w:rsidR="001D06F4" w:rsidRPr="007D53DE" w:rsidTr="00F307BA">
        <w:trPr>
          <w:trHeight w:val="440"/>
        </w:trPr>
        <w:tc>
          <w:tcPr>
            <w:tcW w:w="1260" w:type="dxa"/>
          </w:tcPr>
          <w:p w:rsidR="001D06F4" w:rsidRPr="007D53DE" w:rsidRDefault="001D06F4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1D06F4" w:rsidRPr="00D46C1C" w:rsidRDefault="001D06F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Salman Ali Memon </w:t>
            </w:r>
          </w:p>
        </w:tc>
        <w:tc>
          <w:tcPr>
            <w:tcW w:w="2160" w:type="dxa"/>
          </w:tcPr>
          <w:p w:rsidR="001D06F4" w:rsidRPr="00D46C1C" w:rsidRDefault="001D06F4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1D06F4" w:rsidRPr="00D46C1C" w:rsidRDefault="003E5342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1D06F4" w:rsidRPr="00D46C1C" w:rsidRDefault="00096A3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096A32">
              <w:rPr>
                <w:rFonts w:ascii="Times New Roman" w:hAnsi="Times New Roman"/>
                <w:b/>
                <w:bCs/>
                <w:i w:val="0"/>
              </w:rPr>
              <w:t>Motorbike associated spoke wheel injuries of foot and ankle.</w:t>
            </w:r>
          </w:p>
        </w:tc>
      </w:tr>
      <w:tr w:rsidR="005C6300" w:rsidRPr="007D53DE" w:rsidTr="00F307BA">
        <w:trPr>
          <w:trHeight w:val="242"/>
        </w:trPr>
        <w:tc>
          <w:tcPr>
            <w:tcW w:w="1260" w:type="dxa"/>
          </w:tcPr>
          <w:p w:rsidR="005C6300" w:rsidRPr="007D53DE" w:rsidRDefault="005C6300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C6300" w:rsidRDefault="005E0C7C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E0C7C">
              <w:rPr>
                <w:rFonts w:ascii="Times New Roman" w:hAnsi="Times New Roman"/>
                <w:b/>
                <w:i w:val="0"/>
              </w:rPr>
              <w:t>Dr. Siraj Ahmed Soomro</w:t>
            </w:r>
          </w:p>
        </w:tc>
        <w:tc>
          <w:tcPr>
            <w:tcW w:w="2160" w:type="dxa"/>
          </w:tcPr>
          <w:p w:rsidR="005C6300" w:rsidRDefault="005E0C7C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5E0C7C"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5C6300" w:rsidRDefault="005E0C7C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5C6300" w:rsidRPr="00096A32" w:rsidRDefault="00B137F1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B137F1">
              <w:rPr>
                <w:rFonts w:ascii="Times New Roman" w:hAnsi="Times New Roman"/>
                <w:b/>
                <w:bCs/>
                <w:i w:val="0"/>
              </w:rPr>
              <w:t>A comparative Study between cancellous screw fixation (CSF) versus femur neck locking compression plate (FNLCP) in fracture neck of femur.</w:t>
            </w:r>
          </w:p>
        </w:tc>
      </w:tr>
      <w:tr w:rsidR="005E0C7C" w:rsidRPr="007D53DE" w:rsidTr="00F307BA">
        <w:trPr>
          <w:trHeight w:val="395"/>
        </w:trPr>
        <w:tc>
          <w:tcPr>
            <w:tcW w:w="1260" w:type="dxa"/>
          </w:tcPr>
          <w:p w:rsidR="005E0C7C" w:rsidRPr="007D53DE" w:rsidRDefault="005E0C7C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E0C7C" w:rsidRPr="005E0C7C" w:rsidRDefault="001A0CC9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A0CC9">
              <w:rPr>
                <w:rFonts w:ascii="Times New Roman" w:hAnsi="Times New Roman"/>
                <w:b/>
                <w:i w:val="0"/>
              </w:rPr>
              <w:t>Dr. Muhammad Islam</w:t>
            </w:r>
          </w:p>
        </w:tc>
        <w:tc>
          <w:tcPr>
            <w:tcW w:w="2160" w:type="dxa"/>
          </w:tcPr>
          <w:p w:rsidR="005E0C7C" w:rsidRPr="005E0C7C" w:rsidRDefault="005E0C7C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5E0C7C"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5E0C7C" w:rsidRDefault="005E0C7C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5E0C7C" w:rsidRPr="00096A32" w:rsidRDefault="001A0CC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1A0CC9">
              <w:rPr>
                <w:rFonts w:ascii="Times New Roman" w:hAnsi="Times New Roman"/>
                <w:b/>
                <w:bCs/>
                <w:i w:val="0"/>
              </w:rPr>
              <w:t>Functional outcome of supracondylar (Extra-Articular) fracture of femur treated with retrograde intramedullary interlocking nailing.</w:t>
            </w:r>
          </w:p>
        </w:tc>
      </w:tr>
      <w:tr w:rsidR="005E0C7C" w:rsidRPr="007D53DE" w:rsidTr="00F307BA">
        <w:trPr>
          <w:trHeight w:val="79"/>
        </w:trPr>
        <w:tc>
          <w:tcPr>
            <w:tcW w:w="1260" w:type="dxa"/>
          </w:tcPr>
          <w:p w:rsidR="005E0C7C" w:rsidRPr="007D53DE" w:rsidRDefault="005E0C7C" w:rsidP="00E85A78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E0C7C" w:rsidRPr="005E0C7C" w:rsidRDefault="00C326F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C326F4">
              <w:rPr>
                <w:rFonts w:ascii="Times New Roman" w:hAnsi="Times New Roman"/>
                <w:b/>
                <w:i w:val="0"/>
              </w:rPr>
              <w:t>Dr. Shoaib Bughio</w:t>
            </w:r>
          </w:p>
        </w:tc>
        <w:tc>
          <w:tcPr>
            <w:tcW w:w="2160" w:type="dxa"/>
          </w:tcPr>
          <w:p w:rsidR="005E0C7C" w:rsidRPr="005E0C7C" w:rsidRDefault="005E0C7C" w:rsidP="00D46C1C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5E0C7C">
              <w:rPr>
                <w:rFonts w:ascii="Times New Roman" w:hAnsi="Times New Roman"/>
                <w:b/>
                <w:i w:val="0"/>
              </w:rPr>
              <w:t>M.S Orthopedic</w:t>
            </w:r>
          </w:p>
        </w:tc>
        <w:tc>
          <w:tcPr>
            <w:tcW w:w="1260" w:type="dxa"/>
          </w:tcPr>
          <w:p w:rsidR="005E0C7C" w:rsidRDefault="005E0C7C" w:rsidP="00D46C1C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5E0C7C" w:rsidRPr="00096A32" w:rsidRDefault="00C326F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C326F4">
              <w:rPr>
                <w:rFonts w:ascii="Times New Roman" w:hAnsi="Times New Roman"/>
                <w:b/>
                <w:bCs/>
                <w:i w:val="0"/>
              </w:rPr>
              <w:t>Comparative study between standard ponseti versus accelerated ponseti technique in idiopathic club foot.</w:t>
            </w:r>
          </w:p>
        </w:tc>
      </w:tr>
      <w:tr w:rsidR="00B64E04" w:rsidRPr="007D53DE" w:rsidTr="003A3E16">
        <w:trPr>
          <w:trHeight w:val="431"/>
        </w:trPr>
        <w:tc>
          <w:tcPr>
            <w:tcW w:w="10440" w:type="dxa"/>
            <w:gridSpan w:val="5"/>
          </w:tcPr>
          <w:p w:rsidR="00594B5C" w:rsidRDefault="00D66647" w:rsidP="00B64E04">
            <w:pPr>
              <w:tabs>
                <w:tab w:val="left" w:pos="902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66647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</w:t>
            </w:r>
            <w:r w:rsidR="00186270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</w:t>
            </w:r>
          </w:p>
          <w:p w:rsidR="00594B5C" w:rsidRDefault="00594B5C" w:rsidP="00B64E04">
            <w:pPr>
              <w:tabs>
                <w:tab w:val="left" w:pos="902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594B5C" w:rsidRDefault="00594B5C" w:rsidP="00B64E04">
            <w:pPr>
              <w:tabs>
                <w:tab w:val="left" w:pos="902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594B5C" w:rsidRDefault="00594B5C" w:rsidP="00B64E04">
            <w:pPr>
              <w:tabs>
                <w:tab w:val="left" w:pos="902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594B5C" w:rsidRDefault="00594B5C" w:rsidP="00B64E04">
            <w:pPr>
              <w:tabs>
                <w:tab w:val="left" w:pos="902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B64E04" w:rsidRPr="00D66647" w:rsidRDefault="00186270" w:rsidP="00B64E04">
            <w:pPr>
              <w:tabs>
                <w:tab w:val="left" w:pos="902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 xml:space="preserve">           </w:t>
            </w:r>
            <w:r w:rsidR="00E501D3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  </w:t>
            </w:r>
            <w:r w:rsidR="00784094" w:rsidRPr="00D66647">
              <w:rPr>
                <w:rFonts w:ascii="Times New Roman" w:hAnsi="Times New Roman"/>
                <w:b/>
                <w:i w:val="0"/>
                <w:sz w:val="28"/>
                <w:szCs w:val="28"/>
              </w:rPr>
              <w:t>M</w:t>
            </w:r>
            <w:r w:rsidR="00784094">
              <w:rPr>
                <w:rFonts w:ascii="Times New Roman" w:hAnsi="Times New Roman"/>
                <w:b/>
                <w:i w:val="0"/>
                <w:sz w:val="28"/>
                <w:szCs w:val="28"/>
              </w:rPr>
              <w:t>.</w:t>
            </w:r>
            <w:r w:rsidR="00784094" w:rsidRPr="00D66647">
              <w:rPr>
                <w:rFonts w:ascii="Times New Roman" w:hAnsi="Times New Roman"/>
                <w:b/>
                <w:i w:val="0"/>
                <w:sz w:val="28"/>
                <w:szCs w:val="28"/>
              </w:rPr>
              <w:t>D General</w:t>
            </w:r>
            <w:r w:rsidR="00784094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="00784094" w:rsidRPr="00D66647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Medicine </w:t>
            </w:r>
          </w:p>
        </w:tc>
      </w:tr>
      <w:tr w:rsidR="00B64E04" w:rsidRPr="007D53DE" w:rsidTr="006A1D14">
        <w:trPr>
          <w:trHeight w:val="485"/>
        </w:trPr>
        <w:tc>
          <w:tcPr>
            <w:tcW w:w="1260" w:type="dxa"/>
          </w:tcPr>
          <w:p w:rsidR="00B64E04" w:rsidRPr="007D53DE" w:rsidRDefault="00B64E04" w:rsidP="00E808E5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Beenish Memon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6A1D14" w:rsidRDefault="00EF0F53" w:rsidP="006A1D14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="006A1D14">
              <w:rPr>
                <w:rFonts w:ascii="Times New Roman" w:hAnsi="Times New Roman"/>
                <w:b/>
                <w:i w:val="0"/>
              </w:rPr>
              <w:t>D General</w:t>
            </w:r>
          </w:p>
          <w:p w:rsidR="00B64E04" w:rsidRPr="00E808E5" w:rsidRDefault="00EF0F53" w:rsidP="006A1D14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Influence of Vitamin D Defficiency and Its Out Come in Patients with Ischemic Stroke.   </w:t>
            </w:r>
          </w:p>
        </w:tc>
      </w:tr>
      <w:tr w:rsidR="00B64E04" w:rsidRPr="007D53DE" w:rsidTr="00F307BA">
        <w:trPr>
          <w:trHeight w:val="512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Misbah Shahjahan  </w:t>
            </w:r>
          </w:p>
        </w:tc>
        <w:tc>
          <w:tcPr>
            <w:tcW w:w="2160" w:type="dxa"/>
          </w:tcPr>
          <w:p w:rsidR="00B64E04" w:rsidRPr="00E808E5" w:rsidRDefault="00EF0F53" w:rsidP="006A1D14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Non Invasive Predictors Of Oesophageal Varices In Patients Of Cirrhosis </w:t>
            </w:r>
          </w:p>
        </w:tc>
      </w:tr>
      <w:tr w:rsidR="00B64E04" w:rsidRPr="007D53DE" w:rsidTr="00F307BA">
        <w:trPr>
          <w:trHeight w:val="719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Rubab Fatima Kazmi 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  <w:p w:rsidR="00B64E04" w:rsidRPr="00E808E5" w:rsidRDefault="00B64E04" w:rsidP="00B67E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Comparison of Serum Magnesium Level Among Type 2 Diabetic Patient with and Without Micro-Albuminuria.   </w:t>
            </w:r>
          </w:p>
        </w:tc>
      </w:tr>
      <w:tr w:rsidR="00B64E04" w:rsidRPr="007D53DE" w:rsidTr="00F307BA">
        <w:trPr>
          <w:trHeight w:val="503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Neelam 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Relationship of Serum Uric Acid with The Outcome of Patients with Ischemic Stroke.  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Dr. Asif Ameer</w:t>
            </w:r>
          </w:p>
        </w:tc>
        <w:tc>
          <w:tcPr>
            <w:tcW w:w="2160" w:type="dxa"/>
          </w:tcPr>
          <w:p w:rsidR="00B64E04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Risk Categorization Of Diabetic Foot In Patients With Type-Ii Diabetes.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Paras Zaur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Effect of Rifaximin and Lactulose in Patients with Minimal Hepatic Encephalopathy Due to Cirrhosis of Liver.   </w:t>
            </w:r>
          </w:p>
        </w:tc>
      </w:tr>
      <w:tr w:rsidR="00B64E04" w:rsidRPr="007D53DE" w:rsidTr="00F307BA">
        <w:trPr>
          <w:trHeight w:val="530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Safian Ahmed 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Causative Organisms and Their Antibiotic Sensitivity in Patients with Different Wagner’s Grades of Diabetic Foot.   </w:t>
            </w:r>
          </w:p>
        </w:tc>
      </w:tr>
      <w:tr w:rsidR="00B64E04" w:rsidRPr="007D53DE" w:rsidTr="00F307BA">
        <w:trPr>
          <w:trHeight w:val="530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Tahzib   </w:t>
            </w:r>
          </w:p>
        </w:tc>
        <w:tc>
          <w:tcPr>
            <w:tcW w:w="2160" w:type="dxa"/>
          </w:tcPr>
          <w:p w:rsidR="00B64E04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General Medicine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bCs/>
                <w:i w:val="0"/>
              </w:rPr>
              <w:t>Estimation Of Serum C-Reactive Protein, Glycemic Control And Sequelae In Patients With Diabetic Foot Ulcer</w:t>
            </w:r>
            <w:r w:rsidRPr="00E808E5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EF0F53" w:rsidRPr="007D53DE" w:rsidTr="00F307BA">
        <w:trPr>
          <w:trHeight w:val="647"/>
        </w:trPr>
        <w:tc>
          <w:tcPr>
            <w:tcW w:w="1260" w:type="dxa"/>
          </w:tcPr>
          <w:p w:rsidR="00EF0F53" w:rsidRDefault="00EF0F53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Pr="007D53DE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F53" w:rsidRPr="00E808E5" w:rsidRDefault="00EF0F53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F0F53">
              <w:rPr>
                <w:rFonts w:ascii="Times New Roman" w:hAnsi="Times New Roman"/>
                <w:b/>
                <w:i w:val="0"/>
              </w:rPr>
              <w:t xml:space="preserve">Dr. Moazam Din Bhatti   </w:t>
            </w:r>
          </w:p>
        </w:tc>
        <w:tc>
          <w:tcPr>
            <w:tcW w:w="2160" w:type="dxa"/>
          </w:tcPr>
          <w:p w:rsidR="00EF0F53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F0F53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EF0F53" w:rsidRPr="00E808E5" w:rsidRDefault="00EF0F53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F5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0F53" w:rsidRPr="00E808E5" w:rsidRDefault="005E759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5E7598">
              <w:rPr>
                <w:rFonts w:ascii="Times New Roman" w:hAnsi="Times New Roman"/>
                <w:b/>
                <w:bCs/>
                <w:i w:val="0"/>
              </w:rPr>
              <w:t>Frequency of pattern, presentation and management of hepatorenal syndrome.</w:t>
            </w:r>
          </w:p>
        </w:tc>
      </w:tr>
      <w:tr w:rsidR="00EF0F53" w:rsidRPr="007D53DE" w:rsidTr="00F307BA">
        <w:trPr>
          <w:trHeight w:val="530"/>
        </w:trPr>
        <w:tc>
          <w:tcPr>
            <w:tcW w:w="1260" w:type="dxa"/>
          </w:tcPr>
          <w:p w:rsidR="00EF0F53" w:rsidRDefault="00EF0F53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7D2" w:rsidRPr="007D53DE" w:rsidRDefault="00D217D2" w:rsidP="00D217D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F53" w:rsidRPr="00E808E5" w:rsidRDefault="005E7598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Yasra </w:t>
            </w:r>
          </w:p>
        </w:tc>
        <w:tc>
          <w:tcPr>
            <w:tcW w:w="2160" w:type="dxa"/>
          </w:tcPr>
          <w:p w:rsidR="00EF0F53" w:rsidRPr="00E808E5" w:rsidRDefault="00EF0F53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F0F53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EF0F53" w:rsidRPr="00E808E5" w:rsidRDefault="009E6DB2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EF0F53" w:rsidRPr="00E808E5" w:rsidRDefault="005E759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5E7598">
              <w:rPr>
                <w:rFonts w:ascii="Times New Roman" w:hAnsi="Times New Roman"/>
                <w:b/>
                <w:bCs/>
                <w:i w:val="0"/>
              </w:rPr>
              <w:t>Effect of proton pump inhibitor PPI on serum calcium and vitamin D levels in individuals presented at tertiary care teaching hospital.</w:t>
            </w:r>
          </w:p>
        </w:tc>
      </w:tr>
      <w:tr w:rsidR="009E6DB2" w:rsidRPr="007D53DE" w:rsidTr="00F307BA">
        <w:trPr>
          <w:trHeight w:val="530"/>
        </w:trPr>
        <w:tc>
          <w:tcPr>
            <w:tcW w:w="1260" w:type="dxa"/>
          </w:tcPr>
          <w:p w:rsidR="009E6DB2" w:rsidRPr="007D53DE" w:rsidRDefault="009E6DB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E6DB2" w:rsidRDefault="00F52B9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Dr. Mir Afzal</w:t>
            </w:r>
          </w:p>
        </w:tc>
        <w:tc>
          <w:tcPr>
            <w:tcW w:w="2160" w:type="dxa"/>
          </w:tcPr>
          <w:p w:rsidR="009E6DB2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9E6DB2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9E6DB2" w:rsidRPr="005E7598" w:rsidRDefault="00F52B9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F52B90">
              <w:rPr>
                <w:rFonts w:ascii="Times New Roman" w:hAnsi="Times New Roman"/>
                <w:b/>
                <w:bCs/>
                <w:i w:val="0"/>
              </w:rPr>
              <w:t>Association of carotid artery Intima-Media thickness and lipid profile in helicobacter pylori infected patients at liaquat university hospital Hyderabad/Jamshoro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F52B9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Dr. Saifullah Shaikh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F52B9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F52B90">
              <w:rPr>
                <w:rFonts w:ascii="Times New Roman" w:hAnsi="Times New Roman"/>
                <w:b/>
                <w:bCs/>
                <w:i w:val="0"/>
              </w:rPr>
              <w:t>Early neurological deterioration (END) in patients with ischemic stroke and its’ potential predictors.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8E2CB1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8E2CB1">
              <w:rPr>
                <w:rFonts w:ascii="Times New Roman" w:hAnsi="Times New Roman"/>
                <w:b/>
                <w:i w:val="0"/>
              </w:rPr>
              <w:t>Dr. Aaisha Saleem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2A3D5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2A3D5E">
              <w:rPr>
                <w:rFonts w:ascii="Times New Roman" w:hAnsi="Times New Roman"/>
                <w:b/>
                <w:bCs/>
                <w:i w:val="0"/>
              </w:rPr>
              <w:t>Influence of ferritin level and C-reactive protein on HBA1C in patients with type 2 diabetes mellitus.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2A3D5E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2A3D5E">
              <w:rPr>
                <w:rFonts w:ascii="Times New Roman" w:hAnsi="Times New Roman"/>
                <w:b/>
                <w:i w:val="0"/>
              </w:rPr>
              <w:t>Dr. Saba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2A3D5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2A3D5E">
              <w:rPr>
                <w:rFonts w:ascii="Times New Roman" w:hAnsi="Times New Roman"/>
                <w:b/>
                <w:bCs/>
                <w:i w:val="0"/>
              </w:rPr>
              <w:t>Serum calcium and vitamin D level in patients with chronic obstructive lung disease.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A13F08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A13F08">
              <w:rPr>
                <w:rFonts w:ascii="Times New Roman" w:hAnsi="Times New Roman"/>
                <w:b/>
                <w:i w:val="0"/>
              </w:rPr>
              <w:t>Dr. Kiran Majeed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A13F0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A13F08">
              <w:rPr>
                <w:rFonts w:ascii="Times New Roman" w:hAnsi="Times New Roman"/>
                <w:b/>
                <w:bCs/>
                <w:i w:val="0"/>
              </w:rPr>
              <w:t>Association and prognostic significance of serum ferritin and in-hospital outcomes in patients with acute ischemic stroke.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FC0DB7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C0DB7">
              <w:rPr>
                <w:rFonts w:ascii="Times New Roman" w:hAnsi="Times New Roman"/>
                <w:b/>
                <w:i w:val="0"/>
              </w:rPr>
              <w:t>Dr. Nasir Hussain Abbasi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FC0DB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FC0DB7">
              <w:rPr>
                <w:rFonts w:ascii="Times New Roman" w:hAnsi="Times New Roman"/>
                <w:b/>
                <w:bCs/>
                <w:i w:val="0"/>
              </w:rPr>
              <w:t>Frequency of hypophopsphatemia in patients with type 2 diabetes mellitus.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FC0DB7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C0DB7">
              <w:rPr>
                <w:rFonts w:ascii="Times New Roman" w:hAnsi="Times New Roman"/>
                <w:b/>
                <w:i w:val="0"/>
              </w:rPr>
              <w:t>Dr. Madeeha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FC0DB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FC0DB7">
              <w:rPr>
                <w:rFonts w:ascii="Times New Roman" w:hAnsi="Times New Roman"/>
                <w:b/>
                <w:bCs/>
                <w:i w:val="0"/>
              </w:rPr>
              <w:t>Clinical use of C-reactive protein for prognostic stratification and in-hospital outcome in patients with acute ischemic stroke.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7D7FDE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7FDE">
              <w:rPr>
                <w:rFonts w:ascii="Times New Roman" w:hAnsi="Times New Roman"/>
                <w:b/>
                <w:i w:val="0"/>
              </w:rPr>
              <w:t>Dr. Asma Bibi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7D7FD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7D7FDE">
              <w:rPr>
                <w:rFonts w:ascii="Times New Roman" w:hAnsi="Times New Roman"/>
                <w:b/>
                <w:bCs/>
                <w:i w:val="0"/>
              </w:rPr>
              <w:t>Correlation of plasma homocysteine level in patients with metabolic syndrome.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7D7FDE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7FDE">
              <w:rPr>
                <w:rFonts w:ascii="Times New Roman" w:hAnsi="Times New Roman"/>
                <w:b/>
                <w:i w:val="0"/>
              </w:rPr>
              <w:t>Dr. Amreen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7D7FD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7D7FDE">
              <w:rPr>
                <w:rFonts w:ascii="Times New Roman" w:hAnsi="Times New Roman"/>
                <w:b/>
                <w:bCs/>
                <w:i w:val="0"/>
              </w:rPr>
              <w:t>Correlation of severity of diabetic foot ulcer with hypomagnesemia.</w:t>
            </w:r>
          </w:p>
        </w:tc>
      </w:tr>
      <w:tr w:rsidR="00F52B90" w:rsidRPr="007D53DE" w:rsidTr="00F307BA">
        <w:trPr>
          <w:trHeight w:val="530"/>
        </w:trPr>
        <w:tc>
          <w:tcPr>
            <w:tcW w:w="1260" w:type="dxa"/>
          </w:tcPr>
          <w:p w:rsidR="00F52B90" w:rsidRPr="007D53DE" w:rsidRDefault="00F52B9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90" w:rsidRPr="00F52B90" w:rsidRDefault="007D7FDE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7FDE">
              <w:rPr>
                <w:rFonts w:ascii="Times New Roman" w:hAnsi="Times New Roman"/>
                <w:b/>
                <w:i w:val="0"/>
              </w:rPr>
              <w:t>Dr. Raheel Memon</w:t>
            </w:r>
          </w:p>
        </w:tc>
        <w:tc>
          <w:tcPr>
            <w:tcW w:w="2160" w:type="dxa"/>
          </w:tcPr>
          <w:p w:rsidR="00F52B90" w:rsidRPr="00EF0F53" w:rsidRDefault="00F52B9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52B9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F52B90" w:rsidRDefault="00F52B9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9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F52B90" w:rsidRPr="005E7598" w:rsidRDefault="007D7FDE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7D7FDE">
              <w:rPr>
                <w:rFonts w:ascii="Times New Roman" w:hAnsi="Times New Roman"/>
                <w:b/>
                <w:bCs/>
                <w:i w:val="0"/>
              </w:rPr>
              <w:t>Predictors of acute symptomatic seizures after stroke at a tertiary care hospital</w:t>
            </w:r>
          </w:p>
        </w:tc>
      </w:tr>
      <w:tr w:rsidR="00B81B75" w:rsidRPr="007D53DE" w:rsidTr="00F307BA">
        <w:trPr>
          <w:trHeight w:val="530"/>
        </w:trPr>
        <w:tc>
          <w:tcPr>
            <w:tcW w:w="1260" w:type="dxa"/>
          </w:tcPr>
          <w:p w:rsidR="00B81B75" w:rsidRPr="007D53DE" w:rsidRDefault="00B81B75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81B75" w:rsidRPr="007D7FDE" w:rsidRDefault="00B81B7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Tarique Abdullah </w:t>
            </w:r>
          </w:p>
        </w:tc>
        <w:tc>
          <w:tcPr>
            <w:tcW w:w="2160" w:type="dxa"/>
          </w:tcPr>
          <w:p w:rsidR="00B81B75" w:rsidRPr="00F52B90" w:rsidRDefault="00B81B75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B81B75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B81B75" w:rsidRPr="00F52B90" w:rsidRDefault="00B81B75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B81B75" w:rsidRPr="007D7FDE" w:rsidRDefault="00B81B75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Current status of informed consent in surgical patients in tertiary care hospital.</w:t>
            </w:r>
          </w:p>
        </w:tc>
      </w:tr>
      <w:tr w:rsidR="000C4842" w:rsidRPr="007D53DE" w:rsidTr="00F307BA">
        <w:trPr>
          <w:trHeight w:val="530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7D7FDE" w:rsidRDefault="00473C0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73C00">
              <w:rPr>
                <w:rFonts w:ascii="Times New Roman" w:hAnsi="Times New Roman"/>
                <w:b/>
                <w:i w:val="0"/>
              </w:rPr>
              <w:t>Dr. Ramsha Akber Durrani</w:t>
            </w:r>
          </w:p>
        </w:tc>
        <w:tc>
          <w:tcPr>
            <w:tcW w:w="2160" w:type="dxa"/>
          </w:tcPr>
          <w:p w:rsidR="000C4842" w:rsidRPr="00F52B90" w:rsidRDefault="00473C0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73C0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0C4842" w:rsidRPr="00F52B90" w:rsidRDefault="00473C0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Pr="007D7FDE" w:rsidRDefault="001C2A29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1C2A29">
              <w:rPr>
                <w:rFonts w:ascii="Times New Roman" w:hAnsi="Times New Roman"/>
                <w:b/>
                <w:bCs/>
                <w:i w:val="0"/>
              </w:rPr>
              <w:t>Association of Hyperuricemia with uncontrolled diabetes mellitus.</w:t>
            </w:r>
          </w:p>
        </w:tc>
      </w:tr>
      <w:tr w:rsidR="000C4842" w:rsidRPr="007D53DE" w:rsidTr="00B81B75">
        <w:trPr>
          <w:trHeight w:val="773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7D7FDE" w:rsidRDefault="001C2A29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1C2A29">
              <w:rPr>
                <w:rFonts w:ascii="Times New Roman" w:hAnsi="Times New Roman"/>
                <w:b/>
                <w:i w:val="0"/>
              </w:rPr>
              <w:t>Dr. Hina Khan</w:t>
            </w:r>
          </w:p>
        </w:tc>
        <w:tc>
          <w:tcPr>
            <w:tcW w:w="2160" w:type="dxa"/>
          </w:tcPr>
          <w:p w:rsidR="000C4842" w:rsidRPr="00F52B90" w:rsidRDefault="00473C0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73C00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0C4842" w:rsidRPr="00F52B90" w:rsidRDefault="00473C0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Pr="007D7FDE" w:rsidRDefault="001C2A29" w:rsidP="000C4842">
            <w:pPr>
              <w:tabs>
                <w:tab w:val="left" w:pos="291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1C2A29">
              <w:rPr>
                <w:rFonts w:ascii="Times New Roman" w:hAnsi="Times New Roman"/>
                <w:b/>
                <w:bCs/>
                <w:i w:val="0"/>
              </w:rPr>
              <w:t>Predictive value of NT-pro BNP among patients with acute exacerbation of COPD without left ventricular dysfunction.</w:t>
            </w:r>
            <w:r w:rsidR="000C4842">
              <w:rPr>
                <w:rFonts w:ascii="Times New Roman" w:hAnsi="Times New Roman"/>
                <w:b/>
                <w:bCs/>
                <w:i w:val="0"/>
              </w:rPr>
              <w:tab/>
            </w:r>
          </w:p>
        </w:tc>
      </w:tr>
      <w:tr w:rsidR="000C4842" w:rsidRPr="007D53DE" w:rsidTr="00F307BA">
        <w:trPr>
          <w:trHeight w:val="530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7D7FDE" w:rsidRDefault="0004663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46635">
              <w:rPr>
                <w:rFonts w:ascii="Times New Roman" w:hAnsi="Times New Roman"/>
                <w:b/>
                <w:i w:val="0"/>
              </w:rPr>
              <w:t>Dr. Khadim Hussain</w:t>
            </w:r>
          </w:p>
        </w:tc>
        <w:tc>
          <w:tcPr>
            <w:tcW w:w="2160" w:type="dxa"/>
          </w:tcPr>
          <w:p w:rsidR="000C4842" w:rsidRPr="00F52B90" w:rsidRDefault="00046635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046635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0C4842" w:rsidRPr="00F52B90" w:rsidRDefault="00046635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Default="004B0705" w:rsidP="000C4842">
            <w:pPr>
              <w:tabs>
                <w:tab w:val="left" w:pos="291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4B0705">
              <w:rPr>
                <w:rFonts w:ascii="Times New Roman" w:hAnsi="Times New Roman"/>
                <w:b/>
                <w:bCs/>
                <w:i w:val="0"/>
              </w:rPr>
              <w:t>Influence of risk factors and inflammatory markers on treatment response in patients with diabetic foot ulcer</w:t>
            </w:r>
          </w:p>
        </w:tc>
      </w:tr>
      <w:tr w:rsidR="000C4842" w:rsidRPr="007D53DE" w:rsidTr="00F307BA">
        <w:trPr>
          <w:trHeight w:val="530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7D7FDE" w:rsidRDefault="0004663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46635">
              <w:rPr>
                <w:rFonts w:ascii="Times New Roman" w:hAnsi="Times New Roman"/>
                <w:b/>
                <w:i w:val="0"/>
              </w:rPr>
              <w:t>Dr. Abdul Mateen</w:t>
            </w:r>
          </w:p>
        </w:tc>
        <w:tc>
          <w:tcPr>
            <w:tcW w:w="2160" w:type="dxa"/>
          </w:tcPr>
          <w:p w:rsidR="000C4842" w:rsidRPr="00F52B90" w:rsidRDefault="00046635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046635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1260" w:type="dxa"/>
          </w:tcPr>
          <w:p w:rsidR="000C4842" w:rsidRPr="00F52B90" w:rsidRDefault="00046635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Default="004B0705" w:rsidP="000C4842">
            <w:pPr>
              <w:tabs>
                <w:tab w:val="left" w:pos="291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4B0705">
              <w:rPr>
                <w:rFonts w:ascii="Times New Roman" w:hAnsi="Times New Roman"/>
                <w:b/>
                <w:bCs/>
                <w:i w:val="0"/>
              </w:rPr>
              <w:t>Urinary tract infections among patients with type 2 diabetes mellitus taking Sodium-Glucose cotaransporter-2 inhibitor (SGL T2I).</w:t>
            </w:r>
          </w:p>
        </w:tc>
      </w:tr>
      <w:tr w:rsidR="000C4842" w:rsidRPr="007D53DE" w:rsidTr="00F307BA">
        <w:trPr>
          <w:trHeight w:val="530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7D7FDE" w:rsidRDefault="00046635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46635">
              <w:rPr>
                <w:rFonts w:ascii="Times New Roman" w:hAnsi="Times New Roman"/>
                <w:b/>
                <w:i w:val="0"/>
              </w:rPr>
              <w:t>Dr. Qurb Ali Qalbani</w:t>
            </w:r>
          </w:p>
        </w:tc>
        <w:tc>
          <w:tcPr>
            <w:tcW w:w="2160" w:type="dxa"/>
          </w:tcPr>
          <w:p w:rsidR="000C4842" w:rsidRPr="00F52B90" w:rsidRDefault="004B0705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B0705">
              <w:rPr>
                <w:rFonts w:ascii="Times New Roman" w:hAnsi="Times New Roman"/>
                <w:b/>
                <w:i w:val="0"/>
              </w:rPr>
              <w:t>M.Sc. Endocrinology and Diabetes</w:t>
            </w:r>
          </w:p>
        </w:tc>
        <w:tc>
          <w:tcPr>
            <w:tcW w:w="1260" w:type="dxa"/>
          </w:tcPr>
          <w:p w:rsidR="000C4842" w:rsidRPr="00F52B90" w:rsidRDefault="00046635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Default="004B0705" w:rsidP="000C4842">
            <w:pPr>
              <w:tabs>
                <w:tab w:val="left" w:pos="291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4B0705">
              <w:rPr>
                <w:rFonts w:ascii="Times New Roman" w:hAnsi="Times New Roman"/>
                <w:b/>
                <w:bCs/>
                <w:i w:val="0"/>
              </w:rPr>
              <w:t>Prevalence of vitamin B12 deficiency in patients with thyroid dysfunction.</w:t>
            </w:r>
          </w:p>
        </w:tc>
      </w:tr>
      <w:tr w:rsidR="005E7598" w:rsidRPr="007D53DE" w:rsidTr="00BB3DA2">
        <w:trPr>
          <w:trHeight w:val="530"/>
        </w:trPr>
        <w:tc>
          <w:tcPr>
            <w:tcW w:w="10440" w:type="dxa"/>
            <w:gridSpan w:val="5"/>
          </w:tcPr>
          <w:p w:rsidR="005E7598" w:rsidRPr="005E7598" w:rsidRDefault="005E7598" w:rsidP="005E7598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 w:rsidRPr="005E7598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M.D Medicine</w:t>
            </w:r>
          </w:p>
        </w:tc>
      </w:tr>
      <w:tr w:rsidR="00EF0F53" w:rsidRPr="007D53DE" w:rsidTr="00F307BA">
        <w:trPr>
          <w:trHeight w:val="530"/>
        </w:trPr>
        <w:tc>
          <w:tcPr>
            <w:tcW w:w="1260" w:type="dxa"/>
          </w:tcPr>
          <w:p w:rsidR="00EF0F53" w:rsidRPr="007D53DE" w:rsidRDefault="00EF0F53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F53" w:rsidRPr="00E808E5" w:rsidRDefault="00D858FC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858FC">
              <w:rPr>
                <w:rFonts w:ascii="Times New Roman" w:hAnsi="Times New Roman"/>
                <w:b/>
                <w:i w:val="0"/>
              </w:rPr>
              <w:t xml:space="preserve">Dr. Syed Aftab Shah   </w:t>
            </w:r>
          </w:p>
        </w:tc>
        <w:tc>
          <w:tcPr>
            <w:tcW w:w="2160" w:type="dxa"/>
          </w:tcPr>
          <w:p w:rsidR="00EF0F53" w:rsidRPr="00EF0F53" w:rsidRDefault="00EF0F53" w:rsidP="005E7598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F0F53">
              <w:rPr>
                <w:rFonts w:ascii="Times New Roman" w:hAnsi="Times New Roman"/>
                <w:b/>
                <w:i w:val="0"/>
              </w:rPr>
              <w:t>M.D Medicine</w:t>
            </w:r>
          </w:p>
        </w:tc>
        <w:tc>
          <w:tcPr>
            <w:tcW w:w="1260" w:type="dxa"/>
          </w:tcPr>
          <w:p w:rsidR="00EF0F53" w:rsidRPr="00EF0F53" w:rsidRDefault="00EF0F53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F5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0F53" w:rsidRPr="00E808E5" w:rsidRDefault="00D858FC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D858FC">
              <w:rPr>
                <w:rFonts w:ascii="Times New Roman" w:hAnsi="Times New Roman"/>
                <w:b/>
                <w:bCs/>
                <w:i w:val="0"/>
              </w:rPr>
              <w:t>Knowledge of the warning signs of foot ulcer deterioration among patients with diabetes.</w:t>
            </w:r>
          </w:p>
        </w:tc>
      </w:tr>
      <w:tr w:rsidR="00EF0F53" w:rsidRPr="007D53DE" w:rsidTr="00F307BA">
        <w:trPr>
          <w:trHeight w:val="530"/>
        </w:trPr>
        <w:tc>
          <w:tcPr>
            <w:tcW w:w="1260" w:type="dxa"/>
          </w:tcPr>
          <w:p w:rsidR="00EF0F53" w:rsidRPr="007D53DE" w:rsidRDefault="00EF0F53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F53" w:rsidRPr="00E808E5" w:rsidRDefault="00D858FC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D858FC">
              <w:rPr>
                <w:rFonts w:ascii="Times New Roman" w:hAnsi="Times New Roman"/>
                <w:b/>
                <w:i w:val="0"/>
              </w:rPr>
              <w:t xml:space="preserve">Dr. Abdul Haque  </w:t>
            </w:r>
          </w:p>
        </w:tc>
        <w:tc>
          <w:tcPr>
            <w:tcW w:w="2160" w:type="dxa"/>
          </w:tcPr>
          <w:p w:rsidR="00EF0F53" w:rsidRPr="00EF0F53" w:rsidRDefault="00EF0F53" w:rsidP="005E7598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F0F53">
              <w:rPr>
                <w:rFonts w:ascii="Times New Roman" w:hAnsi="Times New Roman"/>
                <w:b/>
                <w:i w:val="0"/>
              </w:rPr>
              <w:t>M.D Medicine</w:t>
            </w:r>
          </w:p>
        </w:tc>
        <w:tc>
          <w:tcPr>
            <w:tcW w:w="1260" w:type="dxa"/>
          </w:tcPr>
          <w:p w:rsidR="00EF0F53" w:rsidRPr="00EF0F53" w:rsidRDefault="00EF0F53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F53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EF0F53" w:rsidRPr="00E808E5" w:rsidRDefault="00D858FC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D858FC">
              <w:rPr>
                <w:rFonts w:ascii="Times New Roman" w:hAnsi="Times New Roman"/>
                <w:b/>
                <w:bCs/>
                <w:i w:val="0"/>
              </w:rPr>
              <w:t>Risk factors of treatment failure in diabetic foot Ulcer patients.</w:t>
            </w:r>
          </w:p>
        </w:tc>
      </w:tr>
      <w:tr w:rsidR="00267E16" w:rsidRPr="007D53DE" w:rsidTr="003A3E16">
        <w:trPr>
          <w:trHeight w:val="530"/>
        </w:trPr>
        <w:tc>
          <w:tcPr>
            <w:tcW w:w="10440" w:type="dxa"/>
            <w:gridSpan w:val="5"/>
          </w:tcPr>
          <w:p w:rsidR="00267E16" w:rsidRPr="00930892" w:rsidRDefault="00267E16" w:rsidP="00B67E32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 w:rsidRPr="00930892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M.D Pediatrics</w:t>
            </w:r>
          </w:p>
        </w:tc>
      </w:tr>
      <w:tr w:rsidR="00B64E04" w:rsidRPr="007D53DE" w:rsidTr="003F5B33">
        <w:trPr>
          <w:trHeight w:val="115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Faiza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M.D Pediatrics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To Compare The Outcome Of Maternal Anemia (Maternal Hemoglobin) In Relation To Gestational Age And Birth Weight Of Newborn.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Shehla Jabeen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M.D Pediatrics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Effectiveness of Feeding Counseling            In Infants Under Six Months of Age at Nutritional Stabilization Centre (Pediatrics Department) At Liaquat University Hospital Hyderabad.   </w:t>
            </w:r>
          </w:p>
        </w:tc>
      </w:tr>
      <w:tr w:rsidR="00B64E04" w:rsidRPr="007D53DE" w:rsidTr="00F307BA">
        <w:trPr>
          <w:trHeight w:val="728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Fouzia Aijaz Shaikh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M.D Pediatrics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Comparison The Effect Between Oral Vs Intramuscular Supplements of Vitamin D in Children.  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Rafique Ahmed  </w:t>
            </w:r>
          </w:p>
        </w:tc>
        <w:tc>
          <w:tcPr>
            <w:tcW w:w="2160" w:type="dxa"/>
          </w:tcPr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M.D Pediatrics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Efficacy Of Azithromycin Versus Cefixime In The Treatment Of Uncomplicated Typhoid Fever In Children.</w:t>
            </w:r>
          </w:p>
        </w:tc>
      </w:tr>
      <w:tr w:rsidR="00B64E04" w:rsidRPr="007D53DE" w:rsidTr="00F307BA">
        <w:trPr>
          <w:trHeight w:val="449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Otaba Hussain   </w:t>
            </w:r>
          </w:p>
        </w:tc>
        <w:tc>
          <w:tcPr>
            <w:tcW w:w="2160" w:type="dxa"/>
          </w:tcPr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M.D  Pediatrics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The Effectiveness of Vitamin C in Children with Sever Pneumonia.  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Saqib Raza  </w:t>
            </w:r>
          </w:p>
        </w:tc>
        <w:tc>
          <w:tcPr>
            <w:tcW w:w="2160" w:type="dxa"/>
          </w:tcPr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M.D  Pediatrics</w:t>
            </w: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Outcome of Fast Breathing Young Infants (0-59 Days Old) Classified as Pneumonia Treated with Oral Amoxicillin.   </w:t>
            </w:r>
          </w:p>
        </w:tc>
      </w:tr>
      <w:tr w:rsidR="00564B98" w:rsidRPr="007D53DE" w:rsidTr="00F307BA">
        <w:trPr>
          <w:trHeight w:val="557"/>
        </w:trPr>
        <w:tc>
          <w:tcPr>
            <w:tcW w:w="1260" w:type="dxa"/>
          </w:tcPr>
          <w:p w:rsidR="00564B98" w:rsidRPr="007D53DE" w:rsidRDefault="00564B98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64B98" w:rsidRPr="00E808E5" w:rsidRDefault="00564B98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64B98">
              <w:rPr>
                <w:rFonts w:ascii="Times New Roman" w:hAnsi="Times New Roman"/>
                <w:b/>
                <w:i w:val="0"/>
              </w:rPr>
              <w:t xml:space="preserve">Dr. Marium  </w:t>
            </w:r>
          </w:p>
        </w:tc>
        <w:tc>
          <w:tcPr>
            <w:tcW w:w="2160" w:type="dxa"/>
          </w:tcPr>
          <w:p w:rsidR="00564B98" w:rsidRPr="00E808E5" w:rsidRDefault="00564B98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564B98">
              <w:rPr>
                <w:rFonts w:ascii="Times New Roman" w:hAnsi="Times New Roman"/>
                <w:b/>
                <w:i w:val="0"/>
              </w:rPr>
              <w:t>M.D  Pediatrics</w:t>
            </w:r>
          </w:p>
        </w:tc>
        <w:tc>
          <w:tcPr>
            <w:tcW w:w="1260" w:type="dxa"/>
          </w:tcPr>
          <w:p w:rsidR="00564B98" w:rsidRPr="00E808E5" w:rsidRDefault="009F1378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564B98" w:rsidRPr="00E808E5" w:rsidRDefault="009F1378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F1378">
              <w:rPr>
                <w:rFonts w:ascii="Times New Roman" w:hAnsi="Times New Roman"/>
                <w:b/>
                <w:i w:val="0"/>
              </w:rPr>
              <w:t>Blood culture isolates and antibiogram for salmonella at tertiary Care Hospital.</w:t>
            </w:r>
          </w:p>
        </w:tc>
      </w:tr>
      <w:tr w:rsidR="00CC7BA0" w:rsidRPr="007D53DE" w:rsidTr="00F307BA">
        <w:trPr>
          <w:trHeight w:val="431"/>
        </w:trPr>
        <w:tc>
          <w:tcPr>
            <w:tcW w:w="1260" w:type="dxa"/>
          </w:tcPr>
          <w:p w:rsidR="00CC7BA0" w:rsidRPr="007D53DE" w:rsidRDefault="00CC7BA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C7BA0" w:rsidRPr="00564B98" w:rsidRDefault="009E6DB2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E6DB2">
              <w:rPr>
                <w:rFonts w:ascii="Times New Roman" w:hAnsi="Times New Roman"/>
                <w:b/>
                <w:i w:val="0"/>
              </w:rPr>
              <w:t>Dr. Junaid Khan</w:t>
            </w:r>
          </w:p>
        </w:tc>
        <w:tc>
          <w:tcPr>
            <w:tcW w:w="2160" w:type="dxa"/>
          </w:tcPr>
          <w:p w:rsidR="00CC7BA0" w:rsidRPr="00564B98" w:rsidRDefault="009E6DB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9E6DB2">
              <w:rPr>
                <w:rFonts w:ascii="Times New Roman" w:hAnsi="Times New Roman"/>
                <w:b/>
                <w:i w:val="0"/>
              </w:rPr>
              <w:t>M.D  Pediatrics</w:t>
            </w:r>
          </w:p>
        </w:tc>
        <w:tc>
          <w:tcPr>
            <w:tcW w:w="1260" w:type="dxa"/>
          </w:tcPr>
          <w:p w:rsidR="00CC7BA0" w:rsidRDefault="009E6DB2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CC7BA0" w:rsidRPr="009F1378" w:rsidRDefault="009E6DB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E6DB2">
              <w:rPr>
                <w:rFonts w:ascii="Times New Roman" w:hAnsi="Times New Roman"/>
                <w:b/>
                <w:i w:val="0"/>
              </w:rPr>
              <w:t>Risk factors associated with meconium aspiration syndrome in babies delivered at liaquat university hospital Hyderabad</w:t>
            </w:r>
          </w:p>
        </w:tc>
      </w:tr>
      <w:tr w:rsidR="00CC7BA0" w:rsidRPr="007D53DE" w:rsidTr="006E4354">
        <w:trPr>
          <w:trHeight w:val="584"/>
        </w:trPr>
        <w:tc>
          <w:tcPr>
            <w:tcW w:w="1260" w:type="dxa"/>
          </w:tcPr>
          <w:p w:rsidR="00CC7BA0" w:rsidRPr="007D53DE" w:rsidRDefault="00CC7BA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C7BA0" w:rsidRPr="00564B98" w:rsidRDefault="009E6DB2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9E6DB2">
              <w:rPr>
                <w:rFonts w:ascii="Times New Roman" w:hAnsi="Times New Roman"/>
                <w:b/>
                <w:i w:val="0"/>
              </w:rPr>
              <w:t>Dr. Aisha Ahmed</w:t>
            </w:r>
          </w:p>
        </w:tc>
        <w:tc>
          <w:tcPr>
            <w:tcW w:w="2160" w:type="dxa"/>
          </w:tcPr>
          <w:p w:rsidR="00CC7BA0" w:rsidRPr="00564B98" w:rsidRDefault="009E6DB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9E6DB2">
              <w:rPr>
                <w:rFonts w:ascii="Times New Roman" w:hAnsi="Times New Roman"/>
                <w:b/>
                <w:i w:val="0"/>
              </w:rPr>
              <w:t>M.D  Pediatrics</w:t>
            </w:r>
          </w:p>
        </w:tc>
        <w:tc>
          <w:tcPr>
            <w:tcW w:w="1260" w:type="dxa"/>
          </w:tcPr>
          <w:p w:rsidR="00CC7BA0" w:rsidRDefault="009E6DB2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CC7BA0" w:rsidRPr="009F1378" w:rsidRDefault="009E6DB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E6DB2">
              <w:rPr>
                <w:rFonts w:ascii="Times New Roman" w:hAnsi="Times New Roman"/>
                <w:b/>
                <w:i w:val="0"/>
              </w:rPr>
              <w:t>Relationship between maternal vitamin D deficiency and its effect on newborn anthropometery.</w:t>
            </w:r>
          </w:p>
        </w:tc>
      </w:tr>
      <w:tr w:rsidR="000F17C5" w:rsidRPr="007D53DE" w:rsidTr="003A3E16">
        <w:trPr>
          <w:trHeight w:val="431"/>
        </w:trPr>
        <w:tc>
          <w:tcPr>
            <w:tcW w:w="10440" w:type="dxa"/>
            <w:gridSpan w:val="5"/>
          </w:tcPr>
          <w:p w:rsidR="000F17C5" w:rsidRPr="000F17C5" w:rsidRDefault="00784094" w:rsidP="00725565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F17C5">
              <w:rPr>
                <w:rFonts w:ascii="Times New Roman" w:hAnsi="Times New Roman"/>
                <w:b/>
                <w:i w:val="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.</w:t>
            </w:r>
            <w:r w:rsidRPr="000F17C5">
              <w:rPr>
                <w:rFonts w:ascii="Times New Roman" w:hAnsi="Times New Roman"/>
                <w:b/>
                <w:i w:val="0"/>
                <w:sz w:val="28"/>
                <w:szCs w:val="28"/>
              </w:rPr>
              <w:t>D Cardiology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Mahwish Qureshi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D212C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 w:rsidR="00A770D0">
              <w:rPr>
                <w:rFonts w:ascii="Times New Roman" w:hAnsi="Times New Roman"/>
                <w:b/>
                <w:i w:val="0"/>
              </w:rPr>
              <w:t>.</w:t>
            </w:r>
            <w:r w:rsidR="00A770D0" w:rsidRPr="00E808E5">
              <w:rPr>
                <w:rFonts w:ascii="Times New Roman" w:hAnsi="Times New Roman"/>
                <w:b/>
                <w:i w:val="0"/>
              </w:rPr>
              <w:t>D Cardiology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To Evaluate the Efficacy of Rivaroxaban in Patients of Acute Myocardial Infarction with Left Ventricle Clot.   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Tabssum Almss  </w:t>
            </w:r>
          </w:p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160" w:type="dxa"/>
          </w:tcPr>
          <w:p w:rsidR="00B64E04" w:rsidRPr="00E808E5" w:rsidRDefault="00D212C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 w:rsidR="00A770D0">
              <w:rPr>
                <w:rFonts w:ascii="Times New Roman" w:hAnsi="Times New Roman"/>
                <w:b/>
                <w:i w:val="0"/>
              </w:rPr>
              <w:t>.</w:t>
            </w:r>
            <w:r w:rsidR="00A770D0" w:rsidRPr="00E808E5">
              <w:rPr>
                <w:rFonts w:ascii="Times New Roman" w:hAnsi="Times New Roman"/>
                <w:b/>
                <w:i w:val="0"/>
              </w:rPr>
              <w:t>D Cardiology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Short Term Effects of Elevated Serum Homocysteine in Patients with Acute Coronary Syndrome.  </w:t>
            </w:r>
          </w:p>
        </w:tc>
      </w:tr>
      <w:tr w:rsidR="00A770D0" w:rsidRPr="007D53DE" w:rsidTr="00F307BA">
        <w:trPr>
          <w:trHeight w:val="431"/>
        </w:trPr>
        <w:tc>
          <w:tcPr>
            <w:tcW w:w="1260" w:type="dxa"/>
          </w:tcPr>
          <w:p w:rsidR="00A770D0" w:rsidRPr="007D53DE" w:rsidRDefault="00A770D0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770D0" w:rsidRPr="00E808E5" w:rsidRDefault="00A770D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A770D0">
              <w:rPr>
                <w:rFonts w:ascii="Times New Roman" w:hAnsi="Times New Roman"/>
                <w:b/>
                <w:i w:val="0"/>
              </w:rPr>
              <w:t xml:space="preserve">Dr. Shahnawaz   </w:t>
            </w:r>
          </w:p>
        </w:tc>
        <w:tc>
          <w:tcPr>
            <w:tcW w:w="2160" w:type="dxa"/>
          </w:tcPr>
          <w:p w:rsidR="00A770D0" w:rsidRPr="00E808E5" w:rsidRDefault="00A770D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A770D0">
              <w:rPr>
                <w:rFonts w:ascii="Times New Roman" w:hAnsi="Times New Roman"/>
                <w:b/>
                <w:i w:val="0"/>
              </w:rPr>
              <w:t>M.D Cardiology</w:t>
            </w:r>
          </w:p>
        </w:tc>
        <w:tc>
          <w:tcPr>
            <w:tcW w:w="1260" w:type="dxa"/>
          </w:tcPr>
          <w:p w:rsidR="00A770D0" w:rsidRPr="00E808E5" w:rsidRDefault="00A770D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A770D0" w:rsidRPr="00E808E5" w:rsidRDefault="00A770D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770D0">
              <w:rPr>
                <w:rFonts w:ascii="Times New Roman" w:hAnsi="Times New Roman"/>
                <w:b/>
                <w:i w:val="0"/>
              </w:rPr>
              <w:t>Association of HBA1C level with extent of acute myocardial infarction and short term mortality</w:t>
            </w:r>
            <w:r w:rsidR="004B40B4"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0C4842" w:rsidRPr="007D53DE" w:rsidTr="00F307BA">
        <w:trPr>
          <w:trHeight w:val="431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A770D0" w:rsidRDefault="000C4842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0C4842">
              <w:rPr>
                <w:rFonts w:ascii="Times New Roman" w:hAnsi="Times New Roman"/>
                <w:b/>
                <w:i w:val="0"/>
              </w:rPr>
              <w:t>Dr. Ali Faraz Shaikh</w:t>
            </w:r>
          </w:p>
        </w:tc>
        <w:tc>
          <w:tcPr>
            <w:tcW w:w="2160" w:type="dxa"/>
          </w:tcPr>
          <w:p w:rsidR="000C4842" w:rsidRPr="00A770D0" w:rsidRDefault="000C484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0C4842">
              <w:rPr>
                <w:rFonts w:ascii="Times New Roman" w:hAnsi="Times New Roman"/>
                <w:b/>
                <w:i w:val="0"/>
              </w:rPr>
              <w:t>M.D Cardiology</w:t>
            </w:r>
          </w:p>
        </w:tc>
        <w:tc>
          <w:tcPr>
            <w:tcW w:w="1260" w:type="dxa"/>
          </w:tcPr>
          <w:p w:rsidR="000C4842" w:rsidRDefault="000C4842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Pr="00A770D0" w:rsidRDefault="000C4842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0C4842">
              <w:rPr>
                <w:rFonts w:ascii="Times New Roman" w:hAnsi="Times New Roman"/>
                <w:b/>
                <w:i w:val="0"/>
              </w:rPr>
              <w:t>Disturbance of serum electrolytes in patients with acute decompensated heart failure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0C4842" w:rsidRPr="007D53DE" w:rsidTr="00F307BA">
        <w:trPr>
          <w:trHeight w:val="431"/>
        </w:trPr>
        <w:tc>
          <w:tcPr>
            <w:tcW w:w="1260" w:type="dxa"/>
          </w:tcPr>
          <w:p w:rsidR="000C4842" w:rsidRPr="007D53DE" w:rsidRDefault="000C4842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C4842" w:rsidRPr="00A770D0" w:rsidRDefault="005F467C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F467C">
              <w:rPr>
                <w:rFonts w:ascii="Times New Roman" w:hAnsi="Times New Roman"/>
                <w:b/>
                <w:i w:val="0"/>
              </w:rPr>
              <w:t>Dr. Zain Islam Arain</w:t>
            </w:r>
          </w:p>
        </w:tc>
        <w:tc>
          <w:tcPr>
            <w:tcW w:w="2160" w:type="dxa"/>
          </w:tcPr>
          <w:p w:rsidR="000C4842" w:rsidRPr="00A770D0" w:rsidRDefault="005F467C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5F467C">
              <w:rPr>
                <w:rFonts w:ascii="Times New Roman" w:hAnsi="Times New Roman"/>
                <w:b/>
                <w:i w:val="0"/>
              </w:rPr>
              <w:t>M.D Cardiology</w:t>
            </w:r>
          </w:p>
        </w:tc>
        <w:tc>
          <w:tcPr>
            <w:tcW w:w="1260" w:type="dxa"/>
          </w:tcPr>
          <w:p w:rsidR="000C4842" w:rsidRDefault="005F467C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7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50" w:type="dxa"/>
          </w:tcPr>
          <w:p w:rsidR="000C4842" w:rsidRPr="00A770D0" w:rsidRDefault="005F467C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F467C">
              <w:rPr>
                <w:rFonts w:ascii="Times New Roman" w:hAnsi="Times New Roman"/>
                <w:b/>
                <w:i w:val="0"/>
              </w:rPr>
              <w:t>Gender-Based differences in presentation, Treatment and complications among middle aged and older adults hospitalized for acute myocardial infarction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</w:p>
        </w:tc>
      </w:tr>
      <w:tr w:rsidR="00B439DD" w:rsidRPr="007D53DE" w:rsidTr="003A3E16">
        <w:trPr>
          <w:trHeight w:val="431"/>
        </w:trPr>
        <w:tc>
          <w:tcPr>
            <w:tcW w:w="10440" w:type="dxa"/>
            <w:gridSpan w:val="5"/>
          </w:tcPr>
          <w:p w:rsidR="00B439DD" w:rsidRPr="00B439DD" w:rsidRDefault="004B40B4" w:rsidP="00B439DD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439DD">
              <w:rPr>
                <w:rFonts w:ascii="Times New Roman" w:hAnsi="Times New Roman"/>
                <w:b/>
                <w:i w:val="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.</w:t>
            </w:r>
            <w:r w:rsidRPr="00B439DD">
              <w:rPr>
                <w:rFonts w:ascii="Times New Roman" w:hAnsi="Times New Roman"/>
                <w:b/>
                <w:i w:val="0"/>
                <w:sz w:val="28"/>
                <w:szCs w:val="28"/>
              </w:rPr>
              <w:t>D Psychiatry</w:t>
            </w:r>
          </w:p>
        </w:tc>
      </w:tr>
      <w:tr w:rsidR="00B64E04" w:rsidRPr="007D53DE" w:rsidTr="00F307BA">
        <w:trPr>
          <w:trHeight w:val="530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E808E5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Dr. Muhammad Raza   </w:t>
            </w:r>
          </w:p>
        </w:tc>
        <w:tc>
          <w:tcPr>
            <w:tcW w:w="2160" w:type="dxa"/>
          </w:tcPr>
          <w:p w:rsidR="00B64E04" w:rsidRPr="00E808E5" w:rsidRDefault="00235BE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Psychiatry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 xml:space="preserve">Frequency of Psychological Distress Among Caregivers of Psychiatric Patients.   </w:t>
            </w:r>
          </w:p>
        </w:tc>
      </w:tr>
      <w:tr w:rsidR="00B64E04" w:rsidRPr="007D53DE" w:rsidTr="00F307BA">
        <w:trPr>
          <w:trHeight w:val="845"/>
        </w:trPr>
        <w:tc>
          <w:tcPr>
            <w:tcW w:w="1260" w:type="dxa"/>
          </w:tcPr>
          <w:p w:rsidR="00B64E04" w:rsidRPr="007D53DE" w:rsidRDefault="00B64E04" w:rsidP="00267E16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235BE2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235BE2">
              <w:rPr>
                <w:rFonts w:ascii="Times New Roman" w:hAnsi="Times New Roman"/>
                <w:b/>
                <w:i w:val="0"/>
              </w:rPr>
              <w:t xml:space="preserve">Dr. Rahul Roy  </w:t>
            </w:r>
          </w:p>
        </w:tc>
        <w:tc>
          <w:tcPr>
            <w:tcW w:w="2160" w:type="dxa"/>
          </w:tcPr>
          <w:p w:rsidR="00B64E04" w:rsidRPr="00E808E5" w:rsidRDefault="00235BE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E808E5">
              <w:rPr>
                <w:rFonts w:ascii="Times New Roman" w:hAnsi="Times New Roman"/>
                <w:b/>
                <w:i w:val="0"/>
              </w:rPr>
              <w:t>D Psychiatry</w:t>
            </w:r>
          </w:p>
          <w:p w:rsidR="00B64E04" w:rsidRPr="00E808E5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E808E5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8E5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0" w:type="dxa"/>
          </w:tcPr>
          <w:p w:rsidR="00B64E04" w:rsidRPr="00E808E5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808E5">
              <w:rPr>
                <w:rFonts w:ascii="Times New Roman" w:hAnsi="Times New Roman"/>
                <w:b/>
                <w:i w:val="0"/>
              </w:rPr>
              <w:t>Breakfast Skipping And Non-Skipping Medical Students: Evaluation Of Psychological Distress Psychiatric Nosology &amp; Academic Outcome.</w:t>
            </w:r>
          </w:p>
        </w:tc>
      </w:tr>
      <w:tr w:rsidR="00B64E04" w:rsidRPr="007D53DE" w:rsidTr="00F307BA">
        <w:trPr>
          <w:trHeight w:val="106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235BE2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235BE2">
              <w:rPr>
                <w:rFonts w:ascii="Times New Roman" w:hAnsi="Times New Roman"/>
                <w:b/>
                <w:i w:val="0"/>
              </w:rPr>
              <w:t>Dr. Sidra Rehman</w:t>
            </w:r>
          </w:p>
        </w:tc>
        <w:tc>
          <w:tcPr>
            <w:tcW w:w="2160" w:type="dxa"/>
          </w:tcPr>
          <w:p w:rsidR="00B64E04" w:rsidRPr="007D53DE" w:rsidRDefault="00235BE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7D53DE">
              <w:rPr>
                <w:rFonts w:ascii="Times New Roman" w:hAnsi="Times New Roman"/>
                <w:b/>
                <w:i w:val="0"/>
              </w:rPr>
              <w:t>D Psychiatry</w:t>
            </w:r>
          </w:p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Burnout Among Undergraduate And Postgraduate Medical Students At Liaquat University, Jamshoro.</w:t>
            </w:r>
          </w:p>
        </w:tc>
      </w:tr>
      <w:tr w:rsidR="00B64E04" w:rsidRPr="007D53DE" w:rsidTr="00F307BA">
        <w:trPr>
          <w:trHeight w:val="1322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235BE2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235BE2">
              <w:rPr>
                <w:rFonts w:ascii="Times New Roman" w:hAnsi="Times New Roman"/>
                <w:b/>
                <w:i w:val="0"/>
              </w:rPr>
              <w:t xml:space="preserve">Dr. Aatir Hanif  </w:t>
            </w:r>
          </w:p>
        </w:tc>
        <w:tc>
          <w:tcPr>
            <w:tcW w:w="2160" w:type="dxa"/>
          </w:tcPr>
          <w:p w:rsidR="00B64E04" w:rsidRPr="007D53DE" w:rsidRDefault="00235BE2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</w:t>
            </w:r>
            <w:r>
              <w:rPr>
                <w:rFonts w:ascii="Times New Roman" w:hAnsi="Times New Roman"/>
                <w:b/>
                <w:i w:val="0"/>
              </w:rPr>
              <w:t>.</w:t>
            </w:r>
            <w:r w:rsidRPr="007D53DE">
              <w:rPr>
                <w:rFonts w:ascii="Times New Roman" w:hAnsi="Times New Roman"/>
                <w:b/>
                <w:i w:val="0"/>
              </w:rPr>
              <w:t>D Psychiatry</w:t>
            </w:r>
          </w:p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Parental History Of Psychopathology And Attention Deficit Hyperactivity Disorder Among Children.</w:t>
            </w:r>
          </w:p>
        </w:tc>
      </w:tr>
      <w:tr w:rsidR="00947817" w:rsidRPr="007D53DE" w:rsidTr="00F307BA">
        <w:trPr>
          <w:trHeight w:val="1322"/>
        </w:trPr>
        <w:tc>
          <w:tcPr>
            <w:tcW w:w="1260" w:type="dxa"/>
          </w:tcPr>
          <w:p w:rsidR="00947817" w:rsidRPr="007D53DE" w:rsidRDefault="00947817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47817" w:rsidRPr="00235BE2" w:rsidRDefault="00947817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Shah Nawaz Dal </w:t>
            </w:r>
          </w:p>
        </w:tc>
        <w:tc>
          <w:tcPr>
            <w:tcW w:w="2160" w:type="dxa"/>
          </w:tcPr>
          <w:p w:rsidR="00947817" w:rsidRPr="007D53DE" w:rsidRDefault="00947817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947817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947817" w:rsidRPr="007D53DE" w:rsidRDefault="00947817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4050" w:type="dxa"/>
          </w:tcPr>
          <w:p w:rsidR="00947817" w:rsidRPr="007D53DE" w:rsidRDefault="0094781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47817">
              <w:rPr>
                <w:rFonts w:ascii="Times New Roman" w:hAnsi="Times New Roman"/>
                <w:b/>
                <w:i w:val="0"/>
              </w:rPr>
              <w:t>Scociodemographic correlates of affective disorders associated with cannabis use at Sir Cowasjee Institute of Psychiatry LUMHS Hyderabad.</w:t>
            </w:r>
          </w:p>
        </w:tc>
      </w:tr>
      <w:tr w:rsidR="006575C0" w:rsidRPr="007D53DE" w:rsidTr="00F307BA">
        <w:trPr>
          <w:trHeight w:val="863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4E773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Dr. Muhammad Noman</w:t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4E773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Psychiatric morbidity among clients attending nicotine cessation clinic at Liaquat University Hospital-Hyderabad.</w:t>
            </w:r>
          </w:p>
        </w:tc>
      </w:tr>
      <w:tr w:rsidR="006575C0" w:rsidRPr="007D53DE" w:rsidTr="00F307BA">
        <w:trPr>
          <w:trHeight w:val="890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4E773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Dr. Zeenat Khatoon</w:t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4E773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Psychiatric morbidity &amp; cognitive difficulty among patients presenting with sleep problems: AN experience of sleep clinic.</w:t>
            </w:r>
          </w:p>
        </w:tc>
      </w:tr>
      <w:tr w:rsidR="006575C0" w:rsidRPr="007D53DE" w:rsidTr="00F307BA">
        <w:trPr>
          <w:trHeight w:val="719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4E7730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Dr. Zahoor Ahmed Memon</w:t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4E7730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Association of vitamin D3 level and history of suicide attempt among patients suffering from major depressive disorder.</w:t>
            </w:r>
          </w:p>
        </w:tc>
      </w:tr>
      <w:tr w:rsidR="006575C0" w:rsidRPr="007D53DE" w:rsidTr="00F307BA">
        <w:trPr>
          <w:trHeight w:val="872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503AD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03ADD">
              <w:rPr>
                <w:rFonts w:ascii="Times New Roman" w:hAnsi="Times New Roman"/>
                <w:b/>
                <w:i w:val="0"/>
              </w:rPr>
              <w:t>Dr. Rajesh Kumar</w:t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503AD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03ADD">
              <w:rPr>
                <w:rFonts w:ascii="Times New Roman" w:hAnsi="Times New Roman"/>
                <w:b/>
                <w:i w:val="0"/>
              </w:rPr>
              <w:t>Patterns of psychiatric help seeking behavior among patients with psychotic illness at Sir CJ Institute of psychiatry, Hyderabad.</w:t>
            </w:r>
          </w:p>
        </w:tc>
      </w:tr>
      <w:tr w:rsidR="006575C0" w:rsidRPr="007D53DE" w:rsidTr="00F307BA">
        <w:trPr>
          <w:trHeight w:val="800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503AD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03ADD">
              <w:rPr>
                <w:rFonts w:ascii="Times New Roman" w:hAnsi="Times New Roman"/>
                <w:b/>
                <w:i w:val="0"/>
              </w:rPr>
              <w:t>Dr. Shaheen</w:t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503ADD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03ADD">
              <w:rPr>
                <w:rFonts w:ascii="Times New Roman" w:hAnsi="Times New Roman"/>
                <w:b/>
                <w:i w:val="0"/>
              </w:rPr>
              <w:t>Sociodemographic correlates of physically abused female patients presenting with major depressive disorder at a tertiary care hospital.</w:t>
            </w:r>
          </w:p>
        </w:tc>
      </w:tr>
      <w:tr w:rsidR="006575C0" w:rsidRPr="007D53DE" w:rsidTr="00F307BA">
        <w:trPr>
          <w:trHeight w:val="800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503ADD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Dr. Shaharyar </w:t>
            </w:r>
            <w:r>
              <w:rPr>
                <w:rFonts w:ascii="Times New Roman" w:hAnsi="Times New Roman"/>
                <w:b/>
                <w:i w:val="0"/>
              </w:rPr>
              <w:tab/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57579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75797">
              <w:rPr>
                <w:rFonts w:ascii="Times New Roman" w:hAnsi="Times New Roman"/>
                <w:b/>
                <w:i w:val="0"/>
              </w:rPr>
              <w:t>Factors associated with suicidal ideation / Intent among medical student.</w:t>
            </w:r>
          </w:p>
        </w:tc>
      </w:tr>
      <w:tr w:rsidR="006575C0" w:rsidRPr="007D53DE" w:rsidTr="00F307BA">
        <w:trPr>
          <w:trHeight w:val="1322"/>
        </w:trPr>
        <w:tc>
          <w:tcPr>
            <w:tcW w:w="1260" w:type="dxa"/>
          </w:tcPr>
          <w:p w:rsidR="006575C0" w:rsidRPr="007D53DE" w:rsidRDefault="006575C0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575C0" w:rsidRDefault="00575797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575797">
              <w:rPr>
                <w:rFonts w:ascii="Times New Roman" w:hAnsi="Times New Roman"/>
                <w:b/>
                <w:i w:val="0"/>
              </w:rPr>
              <w:t>Dr. Parveen Channar</w:t>
            </w:r>
          </w:p>
        </w:tc>
        <w:tc>
          <w:tcPr>
            <w:tcW w:w="2160" w:type="dxa"/>
          </w:tcPr>
          <w:p w:rsidR="006575C0" w:rsidRPr="00947817" w:rsidRDefault="004E7730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4E7730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6575C0" w:rsidRDefault="004E7730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6575C0" w:rsidRPr="00947817" w:rsidRDefault="00575797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575797">
              <w:rPr>
                <w:rFonts w:ascii="Times New Roman" w:hAnsi="Times New Roman"/>
                <w:b/>
                <w:i w:val="0"/>
              </w:rPr>
              <w:t>Marital satisfaction among spouses of male cannabis addicted patients.</w:t>
            </w:r>
          </w:p>
        </w:tc>
      </w:tr>
      <w:tr w:rsidR="00575797" w:rsidRPr="007D53DE" w:rsidTr="006E4354">
        <w:trPr>
          <w:trHeight w:val="692"/>
        </w:trPr>
        <w:tc>
          <w:tcPr>
            <w:tcW w:w="1260" w:type="dxa"/>
          </w:tcPr>
          <w:p w:rsidR="00575797" w:rsidRPr="007D53DE" w:rsidRDefault="00575797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575797" w:rsidRPr="00575797" w:rsidRDefault="00F7054C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F7054C">
              <w:rPr>
                <w:rFonts w:ascii="Times New Roman" w:hAnsi="Times New Roman"/>
                <w:b/>
                <w:i w:val="0"/>
              </w:rPr>
              <w:t>Dr. Noman Qazi</w:t>
            </w:r>
          </w:p>
        </w:tc>
        <w:tc>
          <w:tcPr>
            <w:tcW w:w="2160" w:type="dxa"/>
          </w:tcPr>
          <w:p w:rsidR="00575797" w:rsidRPr="004E7730" w:rsidRDefault="00F7054C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F7054C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  <w:tc>
          <w:tcPr>
            <w:tcW w:w="1260" w:type="dxa"/>
          </w:tcPr>
          <w:p w:rsidR="00575797" w:rsidRDefault="00F7054C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054C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50" w:type="dxa"/>
          </w:tcPr>
          <w:p w:rsidR="00575797" w:rsidRPr="00575797" w:rsidRDefault="00F7054C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7054C">
              <w:rPr>
                <w:rFonts w:ascii="Times New Roman" w:hAnsi="Times New Roman"/>
                <w:b/>
                <w:i w:val="0"/>
              </w:rPr>
              <w:t>Psychiatric morbidity among cancer patents presenting to nuclear institute of medicine and radiotherapy, Jamshoro.</w:t>
            </w:r>
          </w:p>
        </w:tc>
      </w:tr>
      <w:tr w:rsidR="00B64E04" w:rsidRPr="007D53DE" w:rsidTr="003A3E16">
        <w:trPr>
          <w:trHeight w:val="431"/>
        </w:trPr>
        <w:tc>
          <w:tcPr>
            <w:tcW w:w="10440" w:type="dxa"/>
            <w:gridSpan w:val="5"/>
          </w:tcPr>
          <w:p w:rsidR="00B64E04" w:rsidRPr="00575797" w:rsidRDefault="00B64E04" w:rsidP="006E4354">
            <w:pPr>
              <w:tabs>
                <w:tab w:val="left" w:pos="7140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75797">
              <w:rPr>
                <w:rFonts w:ascii="Times New Roman" w:hAnsi="Times New Roman"/>
                <w:b/>
                <w:i w:val="0"/>
                <w:sz w:val="28"/>
                <w:szCs w:val="28"/>
              </w:rPr>
              <w:t>MSN NURSING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Tasleem Bibi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Determinants Of Research Utilization In Nursing Practice At Tertiary Care Hospital Hyderabad.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Zakira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Contributing Factors Of C/Section Among Women At Community Level, Khairpur Mirus.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Rubina Dean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Identification Of Gaps In Communication That Affect Nurse-Patient Relationship At </w:t>
            </w:r>
            <w:r w:rsidR="00DE1F7C" w:rsidRPr="007D53DE">
              <w:rPr>
                <w:rFonts w:ascii="Times New Roman" w:hAnsi="Times New Roman"/>
                <w:b/>
                <w:i w:val="0"/>
              </w:rPr>
              <w:t>Tertiary</w:t>
            </w:r>
            <w:r w:rsidRPr="007D53DE">
              <w:rPr>
                <w:rFonts w:ascii="Times New Roman" w:hAnsi="Times New Roman"/>
                <w:b/>
                <w:i w:val="0"/>
              </w:rPr>
              <w:t xml:space="preserve"> Care Hospital, Hyderabad.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Rahmatllah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The Knowledge Of Computer Application And Information Technology Among The Nurse At Luh, Hospital, Hyderabad/ Jamshoro: A Descriptive Study”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Sumera Aftab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 Comparative Study To Identify Obstacles Hindering Clinical Training Of Nursing Students At Public And Private School Of Nursing, Hyderabad.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Farah Aftab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Continuing Professional Education Among Registered Nurses At Tertiary Care Hospital” Opportunities V/S Challenges.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Erum Aftab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Usage Of Areca Unt And Its Affect To The Development Of Oral Sub Mucosal Fibrosis Among Nursing Students.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Mariyam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“Psycho-Social Attitude Of Health Care Providers Toward Women During Child Birth.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Mushtaque Ahmed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Coping Strategies Adopted By Parents To Improve Psychosocial Life Of Special Children.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Muhammad Zekria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Basic Life Support Element In Staff Nurse Verses Doctors In Public Tertiary Care Hospital.</w:t>
            </w:r>
          </w:p>
        </w:tc>
      </w:tr>
      <w:tr w:rsidR="00B64E04" w:rsidRPr="007D53DE" w:rsidTr="00F307BA">
        <w:trPr>
          <w:trHeight w:val="43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Ranjeeta Bai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Evaluation Of The Discharge Teaching Of Patients In Coronary Heart Disease At Public &amp; Private Hospital Hyderabad.</w:t>
            </w:r>
          </w:p>
        </w:tc>
      </w:tr>
      <w:tr w:rsidR="00B64E04" w:rsidRPr="007D53DE" w:rsidTr="004C3174">
        <w:trPr>
          <w:trHeight w:val="70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Mr. Ameerullah Khan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Of Demographic Variables With Early Recovery After Coronary Artery Bypasses Grafting At Nicvd, Karachi.</w:t>
            </w:r>
          </w:p>
        </w:tc>
      </w:tr>
      <w:tr w:rsidR="00B64E04" w:rsidRPr="007D53DE" w:rsidTr="004C3174">
        <w:trPr>
          <w:trHeight w:val="70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Mr. Imran Ali Shah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Motivational Factors Among Nurses Towards Higher Professional Education At Two Public Sector Institutes.</w:t>
            </w:r>
          </w:p>
        </w:tc>
      </w:tr>
      <w:tr w:rsidR="00B64E04" w:rsidRPr="007D53DE" w:rsidTr="00F307BA">
        <w:trPr>
          <w:trHeight w:val="97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Mr. Mehar Ali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Factors Associated With Missed Nursing Care At A Tertiary Care Public Hospital: Nurses Perspective.</w:t>
            </w:r>
          </w:p>
        </w:tc>
      </w:tr>
      <w:tr w:rsidR="00B64E04" w:rsidRPr="007D53DE" w:rsidTr="00F307BA">
        <w:trPr>
          <w:trHeight w:val="89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Miss. Saima Batool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Infection Control Practices Among Registered Nurses Working At A Tertiary Care Hospital.</w:t>
            </w:r>
          </w:p>
        </w:tc>
      </w:tr>
      <w:tr w:rsidR="00B64E04" w:rsidRPr="007D53DE" w:rsidTr="00F307BA">
        <w:trPr>
          <w:trHeight w:val="89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Mr. Abdul Karim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Contributing Factors Of Verbal And Physical Abuse Among Nurses In Tertiary Care Hospital.</w:t>
            </w:r>
          </w:p>
        </w:tc>
      </w:tr>
      <w:tr w:rsidR="00B64E04" w:rsidRPr="007D53DE" w:rsidTr="00F307BA">
        <w:trPr>
          <w:trHeight w:val="899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Miss. Razia Sultana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Pattern Prevailing Self-Medication Practices Among Health Care Professional Students At Lumhs, Jamshoro.</w:t>
            </w:r>
          </w:p>
        </w:tc>
      </w:tr>
      <w:tr w:rsidR="00B64E04" w:rsidRPr="007D53DE" w:rsidTr="00F307BA">
        <w:trPr>
          <w:trHeight w:val="88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Mr. Abdul Haque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Determinants Of Rheumatic Heart Disease In School Age Children And Its Association With Living Patterns</w:t>
            </w:r>
          </w:p>
        </w:tc>
      </w:tr>
      <w:tr w:rsidR="00B64E04" w:rsidRPr="007D53DE" w:rsidTr="00F307BA">
        <w:trPr>
          <w:trHeight w:val="89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Miss. Shazia Bibi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Assessment Of The Diabetic Foot Risk Categories In Diabetic Foot Clinic At Liaquat University Hospital.</w:t>
            </w:r>
          </w:p>
        </w:tc>
      </w:tr>
      <w:tr w:rsidR="00B64E04" w:rsidRPr="007D53DE" w:rsidTr="004C3174">
        <w:trPr>
          <w:trHeight w:val="503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Miss. Sumaira Khowaja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Risk Factors And Prevention Of Cervical Cancer Among Married Women.</w:t>
            </w:r>
          </w:p>
        </w:tc>
      </w:tr>
      <w:tr w:rsidR="00B64E04" w:rsidRPr="007D53DE" w:rsidTr="004C3174">
        <w:trPr>
          <w:trHeight w:val="548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Miss. Nazia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Barriers In Evidence Based Nursing Care At Tertiary Care Hospital.</w:t>
            </w:r>
          </w:p>
        </w:tc>
      </w:tr>
      <w:tr w:rsidR="00B64E04" w:rsidRPr="007D53DE" w:rsidTr="004C3174">
        <w:trPr>
          <w:trHeight w:val="728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Miss. Asia Sarwar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Outcomes Of Patients With Diabetic Foot Ulser According To The Wagner’s Classification.</w:t>
            </w:r>
          </w:p>
        </w:tc>
      </w:tr>
      <w:tr w:rsidR="00B64E04" w:rsidRPr="007D53DE" w:rsidTr="004C3174">
        <w:trPr>
          <w:trHeight w:val="683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Mr. Muhammad Younis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2610"/>
                <w:tab w:val="left" w:pos="7140"/>
              </w:tabs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Effects of Constructive and Timely </w:t>
            </w:r>
          </w:p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Feedback On Academic Performance Of Students.</w:t>
            </w:r>
          </w:p>
        </w:tc>
      </w:tr>
      <w:tr w:rsidR="00B64E04" w:rsidRPr="007D53DE" w:rsidTr="004C3174">
        <w:trPr>
          <w:trHeight w:val="61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Mr. Ayaz Latif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Economic Burden Of Mentally Compromise Patients On Family.</w:t>
            </w:r>
          </w:p>
        </w:tc>
      </w:tr>
      <w:tr w:rsidR="00B64E04" w:rsidRPr="007D53DE" w:rsidTr="004C3174">
        <w:trPr>
          <w:trHeight w:val="71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Mr. Muzaffar Ali S/O Mohd: Din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Association Of Malnutrition With Delayed Speech Among Children 2-6 Years Undergoing Speech Therapy At Rehabilitation Center.</w:t>
            </w:r>
          </w:p>
        </w:tc>
      </w:tr>
      <w:tr w:rsidR="00B64E04" w:rsidRPr="007D53DE" w:rsidTr="004C3174">
        <w:trPr>
          <w:trHeight w:val="692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Miss. Shubana D/O Inayat Ali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Comparison Of Post-Operative Refractive Outcomes After Phacoemulcification &amp; Extra Capsular Cataract Extraction</w:t>
            </w:r>
          </w:p>
        </w:tc>
      </w:tr>
      <w:tr w:rsidR="00B64E04" w:rsidRPr="007D53DE" w:rsidTr="00006723">
        <w:trPr>
          <w:trHeight w:val="80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Mr. Bherulal S/O Sukhram Das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Factors Contributing To Phlebitis Among Patients Admitted In Medical &amp; Surgical Units At Tertiary Care Hospital.</w:t>
            </w:r>
          </w:p>
        </w:tc>
      </w:tr>
      <w:tr w:rsidR="00B64E04" w:rsidRPr="007D53DE" w:rsidTr="00582D66">
        <w:trPr>
          <w:trHeight w:val="692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Mr. Mahaveer Singh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Challenges Faced By Nursing Faculty In Curriculum Implementation In Nursing School Of Sindh.</w:t>
            </w:r>
          </w:p>
        </w:tc>
      </w:tr>
      <w:tr w:rsidR="00B64E04" w:rsidRPr="007D53DE" w:rsidTr="00006723">
        <w:trPr>
          <w:trHeight w:val="692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Mr. Fahad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Health Risk Behaviors For Substance Abuse Among High School Adolescent And Its Effects On Life.</w:t>
            </w:r>
          </w:p>
        </w:tc>
      </w:tr>
      <w:tr w:rsidR="00B64E04" w:rsidRPr="007D53DE" w:rsidTr="002D0C97">
        <w:trPr>
          <w:trHeight w:val="692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Mr. Zeeshan Abbas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Barriers In Disclosing Medication Mishaps At Public And Private Tertiary Care Hospital: Nurses Perspective.</w:t>
            </w:r>
          </w:p>
        </w:tc>
      </w:tr>
      <w:tr w:rsidR="00B64E04" w:rsidRPr="007D53DE" w:rsidTr="002D0C97">
        <w:trPr>
          <w:trHeight w:val="44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Awais Ahmed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Socioeconomic Burden Of Hemodialysis On Patients Families”</w:t>
            </w:r>
          </w:p>
        </w:tc>
      </w:tr>
      <w:tr w:rsidR="00B64E04" w:rsidRPr="007D53DE" w:rsidTr="002D0C97">
        <w:trPr>
          <w:trHeight w:val="611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 xml:space="preserve">Aftab Ahmed 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Assesses The Awareness Of  Evidence Based Practice Among Nurses Tertiary Care Hospital.</w:t>
            </w:r>
          </w:p>
        </w:tc>
      </w:tr>
      <w:tr w:rsidR="00B64E04" w:rsidRPr="007D53DE" w:rsidTr="002D0C97">
        <w:trPr>
          <w:trHeight w:val="530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Aisha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Awareness &amp; Skills About Use Of Defibrillator Among Staff Working In Cardiology Department.</w:t>
            </w:r>
          </w:p>
        </w:tc>
      </w:tr>
      <w:tr w:rsidR="00B64E04" w:rsidRPr="007D53DE" w:rsidTr="002D0C97">
        <w:trPr>
          <w:trHeight w:val="638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Almas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Mother’s Satisfaction Towards Pediatric Nursing Care At District Head Quarter Hospital Mirpurkhas.</w:t>
            </w:r>
          </w:p>
        </w:tc>
      </w:tr>
      <w:tr w:rsidR="00B64E04" w:rsidRPr="007D53DE" w:rsidTr="00582D66">
        <w:trPr>
          <w:trHeight w:val="728"/>
        </w:trPr>
        <w:tc>
          <w:tcPr>
            <w:tcW w:w="1260" w:type="dxa"/>
          </w:tcPr>
          <w:p w:rsidR="00B64E04" w:rsidRPr="007D53DE" w:rsidRDefault="00B64E04" w:rsidP="006575C0">
            <w:pPr>
              <w:pStyle w:val="Letter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B64E04" w:rsidRPr="007D53DE" w:rsidRDefault="00B64E04" w:rsidP="00B64E04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Ghulam Sabri</w:t>
            </w:r>
          </w:p>
        </w:tc>
        <w:tc>
          <w:tcPr>
            <w:tcW w:w="2160" w:type="dxa"/>
          </w:tcPr>
          <w:p w:rsidR="00B64E04" w:rsidRPr="007D53DE" w:rsidRDefault="00B64E04" w:rsidP="00B67E32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Msn Nursing</w:t>
            </w:r>
          </w:p>
        </w:tc>
        <w:tc>
          <w:tcPr>
            <w:tcW w:w="1260" w:type="dxa"/>
          </w:tcPr>
          <w:p w:rsidR="00B64E04" w:rsidRPr="007D53DE" w:rsidRDefault="00B64E04" w:rsidP="00AB641F">
            <w:pPr>
              <w:pStyle w:val="Lett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50" w:type="dxa"/>
          </w:tcPr>
          <w:p w:rsidR="00B64E04" w:rsidRPr="007D53DE" w:rsidRDefault="00B64E04" w:rsidP="00B64E04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D53DE">
              <w:rPr>
                <w:rFonts w:ascii="Times New Roman" w:hAnsi="Times New Roman"/>
                <w:b/>
                <w:i w:val="0"/>
              </w:rPr>
              <w:t>Barrier Faced By Chronic Obstructive Pulmonary Disease (Copd) Patients In Self-Management At Home.</w:t>
            </w:r>
          </w:p>
        </w:tc>
      </w:tr>
      <w:bookmarkEnd w:id="0"/>
      <w:bookmarkEnd w:id="1"/>
      <w:bookmarkEnd w:id="2"/>
    </w:tbl>
    <w:p w:rsidR="004D4CEE" w:rsidRDefault="004D4CEE"/>
    <w:p w:rsidR="00A0656A" w:rsidRDefault="00A0656A"/>
    <w:p w:rsidR="00A0656A" w:rsidRDefault="00A0656A"/>
    <w:p w:rsidR="00A0656A" w:rsidRDefault="00A0656A"/>
    <w:p w:rsidR="00A0656A" w:rsidRDefault="00A0656A"/>
    <w:p w:rsidR="00A0656A" w:rsidRDefault="00A0656A"/>
    <w:sectPr w:rsidR="00A0656A" w:rsidSect="0076698B">
      <w:headerReference w:type="default" r:id="rId9"/>
      <w:footerReference w:type="default" r:id="rId10"/>
      <w:pgSz w:w="12240" w:h="20160" w:code="5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40" w:rsidRDefault="00154240" w:rsidP="0035127B">
      <w:pPr>
        <w:spacing w:after="0" w:line="240" w:lineRule="auto"/>
      </w:pPr>
      <w:r>
        <w:separator/>
      </w:r>
    </w:p>
  </w:endnote>
  <w:endnote w:type="continuationSeparator" w:id="0">
    <w:p w:rsidR="00154240" w:rsidRDefault="00154240" w:rsidP="0035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D4" w:rsidRDefault="005D12D4">
    <w:pPr>
      <w:pStyle w:val="Footer"/>
    </w:pPr>
  </w:p>
  <w:p w:rsidR="005D12D4" w:rsidRDefault="005D12D4">
    <w:pPr>
      <w:pStyle w:val="Footer"/>
    </w:pPr>
  </w:p>
  <w:p w:rsidR="005D12D4" w:rsidRDefault="005D12D4">
    <w:pPr>
      <w:pStyle w:val="Footer"/>
    </w:pPr>
  </w:p>
  <w:p w:rsidR="005D12D4" w:rsidRDefault="005D12D4">
    <w:pPr>
      <w:pStyle w:val="Footer"/>
    </w:pPr>
  </w:p>
  <w:p w:rsidR="005D12D4" w:rsidRDefault="005D1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40" w:rsidRDefault="00154240" w:rsidP="0035127B">
      <w:pPr>
        <w:spacing w:after="0" w:line="240" w:lineRule="auto"/>
      </w:pPr>
      <w:r>
        <w:separator/>
      </w:r>
    </w:p>
  </w:footnote>
  <w:footnote w:type="continuationSeparator" w:id="0">
    <w:p w:rsidR="00154240" w:rsidRDefault="00154240" w:rsidP="0035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D4" w:rsidRDefault="005D12D4">
    <w:pPr>
      <w:pStyle w:val="Header"/>
    </w:pPr>
  </w:p>
  <w:p w:rsidR="005D12D4" w:rsidRDefault="005D12D4">
    <w:pPr>
      <w:pStyle w:val="Header"/>
    </w:pPr>
  </w:p>
  <w:p w:rsidR="005D12D4" w:rsidRDefault="005D1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A03"/>
    <w:multiLevelType w:val="hybridMultilevel"/>
    <w:tmpl w:val="3D5427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41AC"/>
    <w:multiLevelType w:val="hybridMultilevel"/>
    <w:tmpl w:val="2890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53CB"/>
    <w:multiLevelType w:val="hybridMultilevel"/>
    <w:tmpl w:val="B564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2B2D"/>
    <w:multiLevelType w:val="hybridMultilevel"/>
    <w:tmpl w:val="1DA8F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16"/>
    <w:rsid w:val="00000E6C"/>
    <w:rsid w:val="00001DAA"/>
    <w:rsid w:val="00006723"/>
    <w:rsid w:val="00007788"/>
    <w:rsid w:val="00013879"/>
    <w:rsid w:val="00021308"/>
    <w:rsid w:val="00023FFD"/>
    <w:rsid w:val="000243BE"/>
    <w:rsid w:val="000260CD"/>
    <w:rsid w:val="00027A25"/>
    <w:rsid w:val="000311D4"/>
    <w:rsid w:val="00031753"/>
    <w:rsid w:val="00041ECE"/>
    <w:rsid w:val="00041F11"/>
    <w:rsid w:val="00043DB8"/>
    <w:rsid w:val="00046635"/>
    <w:rsid w:val="00046C76"/>
    <w:rsid w:val="000479DE"/>
    <w:rsid w:val="00047C99"/>
    <w:rsid w:val="00050788"/>
    <w:rsid w:val="0005381B"/>
    <w:rsid w:val="0005468F"/>
    <w:rsid w:val="00056F2F"/>
    <w:rsid w:val="0005783E"/>
    <w:rsid w:val="00061625"/>
    <w:rsid w:val="00065ADA"/>
    <w:rsid w:val="00066BDC"/>
    <w:rsid w:val="0007371C"/>
    <w:rsid w:val="00074877"/>
    <w:rsid w:val="00074AAE"/>
    <w:rsid w:val="0007615E"/>
    <w:rsid w:val="00080176"/>
    <w:rsid w:val="000962C0"/>
    <w:rsid w:val="00096A32"/>
    <w:rsid w:val="000A09DB"/>
    <w:rsid w:val="000A2ABD"/>
    <w:rsid w:val="000A475E"/>
    <w:rsid w:val="000A6A54"/>
    <w:rsid w:val="000A7BC6"/>
    <w:rsid w:val="000C13B6"/>
    <w:rsid w:val="000C22F4"/>
    <w:rsid w:val="000C272C"/>
    <w:rsid w:val="000C4842"/>
    <w:rsid w:val="000C7891"/>
    <w:rsid w:val="000D2B93"/>
    <w:rsid w:val="000D6087"/>
    <w:rsid w:val="000E05F0"/>
    <w:rsid w:val="000E2B77"/>
    <w:rsid w:val="000E548F"/>
    <w:rsid w:val="000E5813"/>
    <w:rsid w:val="000E599E"/>
    <w:rsid w:val="000F17C5"/>
    <w:rsid w:val="000F19BE"/>
    <w:rsid w:val="000F33F3"/>
    <w:rsid w:val="000F5CF6"/>
    <w:rsid w:val="001012EB"/>
    <w:rsid w:val="00101D60"/>
    <w:rsid w:val="0010242E"/>
    <w:rsid w:val="001065FC"/>
    <w:rsid w:val="00112C76"/>
    <w:rsid w:val="00113775"/>
    <w:rsid w:val="00115E4F"/>
    <w:rsid w:val="00117621"/>
    <w:rsid w:val="00117E45"/>
    <w:rsid w:val="001242D7"/>
    <w:rsid w:val="001310C4"/>
    <w:rsid w:val="00131731"/>
    <w:rsid w:val="00134CBE"/>
    <w:rsid w:val="0013515F"/>
    <w:rsid w:val="0014014F"/>
    <w:rsid w:val="0014289E"/>
    <w:rsid w:val="00143572"/>
    <w:rsid w:val="00143EE1"/>
    <w:rsid w:val="00146818"/>
    <w:rsid w:val="00151558"/>
    <w:rsid w:val="00152B68"/>
    <w:rsid w:val="00152F11"/>
    <w:rsid w:val="00154240"/>
    <w:rsid w:val="001554E5"/>
    <w:rsid w:val="00161A88"/>
    <w:rsid w:val="001667C7"/>
    <w:rsid w:val="00166E86"/>
    <w:rsid w:val="0017235C"/>
    <w:rsid w:val="00172A06"/>
    <w:rsid w:val="001733D4"/>
    <w:rsid w:val="001803FF"/>
    <w:rsid w:val="001815F5"/>
    <w:rsid w:val="00185022"/>
    <w:rsid w:val="00186270"/>
    <w:rsid w:val="00186F17"/>
    <w:rsid w:val="00191967"/>
    <w:rsid w:val="00193B91"/>
    <w:rsid w:val="00194CDC"/>
    <w:rsid w:val="00194E85"/>
    <w:rsid w:val="00195508"/>
    <w:rsid w:val="00196C35"/>
    <w:rsid w:val="001A0CC9"/>
    <w:rsid w:val="001A16C2"/>
    <w:rsid w:val="001A2D57"/>
    <w:rsid w:val="001A2ECD"/>
    <w:rsid w:val="001A6491"/>
    <w:rsid w:val="001A7406"/>
    <w:rsid w:val="001A7F9D"/>
    <w:rsid w:val="001B5BD0"/>
    <w:rsid w:val="001B5C60"/>
    <w:rsid w:val="001C0F33"/>
    <w:rsid w:val="001C1622"/>
    <w:rsid w:val="001C2A29"/>
    <w:rsid w:val="001C3893"/>
    <w:rsid w:val="001C3F01"/>
    <w:rsid w:val="001C4926"/>
    <w:rsid w:val="001D02B8"/>
    <w:rsid w:val="001D06F4"/>
    <w:rsid w:val="001D0C42"/>
    <w:rsid w:val="001D18BE"/>
    <w:rsid w:val="001E1691"/>
    <w:rsid w:val="001E407E"/>
    <w:rsid w:val="001E5E40"/>
    <w:rsid w:val="001F5655"/>
    <w:rsid w:val="001F7FA7"/>
    <w:rsid w:val="0020677B"/>
    <w:rsid w:val="0021061A"/>
    <w:rsid w:val="0021431D"/>
    <w:rsid w:val="00221306"/>
    <w:rsid w:val="00224826"/>
    <w:rsid w:val="00231CC6"/>
    <w:rsid w:val="002321FC"/>
    <w:rsid w:val="00232770"/>
    <w:rsid w:val="002343F4"/>
    <w:rsid w:val="00234CB1"/>
    <w:rsid w:val="00235BE2"/>
    <w:rsid w:val="00236619"/>
    <w:rsid w:val="0023686C"/>
    <w:rsid w:val="00243F56"/>
    <w:rsid w:val="0024567F"/>
    <w:rsid w:val="002464C9"/>
    <w:rsid w:val="0024742C"/>
    <w:rsid w:val="0025046A"/>
    <w:rsid w:val="00260801"/>
    <w:rsid w:val="00260FC3"/>
    <w:rsid w:val="0026382A"/>
    <w:rsid w:val="00266385"/>
    <w:rsid w:val="00267E16"/>
    <w:rsid w:val="002715AF"/>
    <w:rsid w:val="0027234F"/>
    <w:rsid w:val="002745D6"/>
    <w:rsid w:val="00275EE0"/>
    <w:rsid w:val="00276A94"/>
    <w:rsid w:val="00281F1A"/>
    <w:rsid w:val="002861FB"/>
    <w:rsid w:val="00286C32"/>
    <w:rsid w:val="00287C17"/>
    <w:rsid w:val="0029023F"/>
    <w:rsid w:val="002910BC"/>
    <w:rsid w:val="00294A27"/>
    <w:rsid w:val="002978C1"/>
    <w:rsid w:val="002A0CEE"/>
    <w:rsid w:val="002A16AF"/>
    <w:rsid w:val="002A34A8"/>
    <w:rsid w:val="002A3D5E"/>
    <w:rsid w:val="002A7DA6"/>
    <w:rsid w:val="002B03F3"/>
    <w:rsid w:val="002B3BAB"/>
    <w:rsid w:val="002B4BA3"/>
    <w:rsid w:val="002B5BBB"/>
    <w:rsid w:val="002B6033"/>
    <w:rsid w:val="002C2FCE"/>
    <w:rsid w:val="002C718A"/>
    <w:rsid w:val="002D0C97"/>
    <w:rsid w:val="002D14D4"/>
    <w:rsid w:val="002D7CA5"/>
    <w:rsid w:val="002E513B"/>
    <w:rsid w:val="002E54FA"/>
    <w:rsid w:val="002E65AB"/>
    <w:rsid w:val="002E7C56"/>
    <w:rsid w:val="002F1031"/>
    <w:rsid w:val="002F5BA3"/>
    <w:rsid w:val="0030432B"/>
    <w:rsid w:val="00304D3D"/>
    <w:rsid w:val="003120E7"/>
    <w:rsid w:val="003155F1"/>
    <w:rsid w:val="003206AE"/>
    <w:rsid w:val="0032262E"/>
    <w:rsid w:val="00323C33"/>
    <w:rsid w:val="0033236D"/>
    <w:rsid w:val="00332CAA"/>
    <w:rsid w:val="00333296"/>
    <w:rsid w:val="00333F89"/>
    <w:rsid w:val="0034158B"/>
    <w:rsid w:val="0034168E"/>
    <w:rsid w:val="00342ADF"/>
    <w:rsid w:val="0034437F"/>
    <w:rsid w:val="00350442"/>
    <w:rsid w:val="0035127B"/>
    <w:rsid w:val="00351819"/>
    <w:rsid w:val="00351FD3"/>
    <w:rsid w:val="00352C28"/>
    <w:rsid w:val="003551D1"/>
    <w:rsid w:val="00355CB8"/>
    <w:rsid w:val="003566AC"/>
    <w:rsid w:val="00357782"/>
    <w:rsid w:val="00357F93"/>
    <w:rsid w:val="00364646"/>
    <w:rsid w:val="003701D3"/>
    <w:rsid w:val="00370AFF"/>
    <w:rsid w:val="00372A9F"/>
    <w:rsid w:val="00375458"/>
    <w:rsid w:val="003777A5"/>
    <w:rsid w:val="00381838"/>
    <w:rsid w:val="00381C48"/>
    <w:rsid w:val="00381E33"/>
    <w:rsid w:val="003833D3"/>
    <w:rsid w:val="00383CCD"/>
    <w:rsid w:val="0038599C"/>
    <w:rsid w:val="00386246"/>
    <w:rsid w:val="00387AF6"/>
    <w:rsid w:val="003915A2"/>
    <w:rsid w:val="00391C7B"/>
    <w:rsid w:val="00393167"/>
    <w:rsid w:val="00393842"/>
    <w:rsid w:val="003939CA"/>
    <w:rsid w:val="00393D72"/>
    <w:rsid w:val="003A34FF"/>
    <w:rsid w:val="003A399B"/>
    <w:rsid w:val="003A3D04"/>
    <w:rsid w:val="003A3E16"/>
    <w:rsid w:val="003B09C0"/>
    <w:rsid w:val="003B3621"/>
    <w:rsid w:val="003C1613"/>
    <w:rsid w:val="003C43EE"/>
    <w:rsid w:val="003C7712"/>
    <w:rsid w:val="003D048E"/>
    <w:rsid w:val="003D1185"/>
    <w:rsid w:val="003D2027"/>
    <w:rsid w:val="003D280E"/>
    <w:rsid w:val="003E14A1"/>
    <w:rsid w:val="003E4435"/>
    <w:rsid w:val="003E5342"/>
    <w:rsid w:val="003E650C"/>
    <w:rsid w:val="003E77D0"/>
    <w:rsid w:val="003E79B9"/>
    <w:rsid w:val="003F0957"/>
    <w:rsid w:val="003F0A68"/>
    <w:rsid w:val="003F36EF"/>
    <w:rsid w:val="003F4D23"/>
    <w:rsid w:val="003F5B33"/>
    <w:rsid w:val="003F6CCC"/>
    <w:rsid w:val="00403708"/>
    <w:rsid w:val="004101F9"/>
    <w:rsid w:val="0041354F"/>
    <w:rsid w:val="00413CCC"/>
    <w:rsid w:val="00417376"/>
    <w:rsid w:val="00420EA7"/>
    <w:rsid w:val="004221AF"/>
    <w:rsid w:val="0042245D"/>
    <w:rsid w:val="004240EB"/>
    <w:rsid w:val="00424408"/>
    <w:rsid w:val="004311BC"/>
    <w:rsid w:val="00433807"/>
    <w:rsid w:val="0043640B"/>
    <w:rsid w:val="00440036"/>
    <w:rsid w:val="004409AF"/>
    <w:rsid w:val="0044580D"/>
    <w:rsid w:val="00446502"/>
    <w:rsid w:val="00446A42"/>
    <w:rsid w:val="004471AD"/>
    <w:rsid w:val="0044730D"/>
    <w:rsid w:val="00452538"/>
    <w:rsid w:val="00454DB6"/>
    <w:rsid w:val="004633EF"/>
    <w:rsid w:val="00463841"/>
    <w:rsid w:val="00465B03"/>
    <w:rsid w:val="00467219"/>
    <w:rsid w:val="0047019C"/>
    <w:rsid w:val="004723C8"/>
    <w:rsid w:val="00473C00"/>
    <w:rsid w:val="00473EC2"/>
    <w:rsid w:val="004745EA"/>
    <w:rsid w:val="00474684"/>
    <w:rsid w:val="004748D6"/>
    <w:rsid w:val="00476F4E"/>
    <w:rsid w:val="00480E0E"/>
    <w:rsid w:val="00486543"/>
    <w:rsid w:val="00487031"/>
    <w:rsid w:val="004910ED"/>
    <w:rsid w:val="00492635"/>
    <w:rsid w:val="004929F0"/>
    <w:rsid w:val="00494541"/>
    <w:rsid w:val="0049526E"/>
    <w:rsid w:val="00496F45"/>
    <w:rsid w:val="004A09B6"/>
    <w:rsid w:val="004A1995"/>
    <w:rsid w:val="004A251B"/>
    <w:rsid w:val="004A3404"/>
    <w:rsid w:val="004A345F"/>
    <w:rsid w:val="004A5BBE"/>
    <w:rsid w:val="004B0705"/>
    <w:rsid w:val="004B2343"/>
    <w:rsid w:val="004B35CF"/>
    <w:rsid w:val="004B40B4"/>
    <w:rsid w:val="004B6E3F"/>
    <w:rsid w:val="004B7037"/>
    <w:rsid w:val="004B7F2C"/>
    <w:rsid w:val="004C202A"/>
    <w:rsid w:val="004C3174"/>
    <w:rsid w:val="004C573B"/>
    <w:rsid w:val="004C66DE"/>
    <w:rsid w:val="004D1D98"/>
    <w:rsid w:val="004D4CED"/>
    <w:rsid w:val="004D4CEE"/>
    <w:rsid w:val="004D6227"/>
    <w:rsid w:val="004E1639"/>
    <w:rsid w:val="004E19B1"/>
    <w:rsid w:val="004E27F8"/>
    <w:rsid w:val="004E4305"/>
    <w:rsid w:val="004E5331"/>
    <w:rsid w:val="004E6EBA"/>
    <w:rsid w:val="004E7730"/>
    <w:rsid w:val="004F0CE5"/>
    <w:rsid w:val="004F27F3"/>
    <w:rsid w:val="004F3A97"/>
    <w:rsid w:val="004F3B85"/>
    <w:rsid w:val="004F3C88"/>
    <w:rsid w:val="004F4BB0"/>
    <w:rsid w:val="004F6CED"/>
    <w:rsid w:val="004F77C4"/>
    <w:rsid w:val="0050198E"/>
    <w:rsid w:val="00502CF7"/>
    <w:rsid w:val="00503671"/>
    <w:rsid w:val="00503ADD"/>
    <w:rsid w:val="00506EF6"/>
    <w:rsid w:val="005111D2"/>
    <w:rsid w:val="00513843"/>
    <w:rsid w:val="0051400D"/>
    <w:rsid w:val="005146A4"/>
    <w:rsid w:val="00514AB7"/>
    <w:rsid w:val="00517299"/>
    <w:rsid w:val="00520516"/>
    <w:rsid w:val="005214C1"/>
    <w:rsid w:val="0052460C"/>
    <w:rsid w:val="00531383"/>
    <w:rsid w:val="00532C29"/>
    <w:rsid w:val="00533F9F"/>
    <w:rsid w:val="005371AC"/>
    <w:rsid w:val="00541302"/>
    <w:rsid w:val="00541D34"/>
    <w:rsid w:val="00542620"/>
    <w:rsid w:val="005455CE"/>
    <w:rsid w:val="005500E4"/>
    <w:rsid w:val="0055155F"/>
    <w:rsid w:val="0055425A"/>
    <w:rsid w:val="00554F94"/>
    <w:rsid w:val="005572DE"/>
    <w:rsid w:val="00560EF0"/>
    <w:rsid w:val="00564B98"/>
    <w:rsid w:val="00565931"/>
    <w:rsid w:val="0056740E"/>
    <w:rsid w:val="0056772E"/>
    <w:rsid w:val="00571F40"/>
    <w:rsid w:val="00575797"/>
    <w:rsid w:val="00580442"/>
    <w:rsid w:val="0058166D"/>
    <w:rsid w:val="00582D66"/>
    <w:rsid w:val="005879BB"/>
    <w:rsid w:val="00593462"/>
    <w:rsid w:val="00594B5C"/>
    <w:rsid w:val="00596B56"/>
    <w:rsid w:val="005A3873"/>
    <w:rsid w:val="005A5B42"/>
    <w:rsid w:val="005A6765"/>
    <w:rsid w:val="005A6B6A"/>
    <w:rsid w:val="005A783D"/>
    <w:rsid w:val="005B0CC7"/>
    <w:rsid w:val="005B0F91"/>
    <w:rsid w:val="005B5E7E"/>
    <w:rsid w:val="005C162E"/>
    <w:rsid w:val="005C31EA"/>
    <w:rsid w:val="005C4302"/>
    <w:rsid w:val="005C4F70"/>
    <w:rsid w:val="005C6300"/>
    <w:rsid w:val="005C6781"/>
    <w:rsid w:val="005D07DF"/>
    <w:rsid w:val="005D09A3"/>
    <w:rsid w:val="005D12D4"/>
    <w:rsid w:val="005D2997"/>
    <w:rsid w:val="005D2C71"/>
    <w:rsid w:val="005D3B14"/>
    <w:rsid w:val="005D79E7"/>
    <w:rsid w:val="005E0C7C"/>
    <w:rsid w:val="005E35BD"/>
    <w:rsid w:val="005E4BCA"/>
    <w:rsid w:val="005E5F0A"/>
    <w:rsid w:val="005E7598"/>
    <w:rsid w:val="005E7F87"/>
    <w:rsid w:val="005F0790"/>
    <w:rsid w:val="005F3E59"/>
    <w:rsid w:val="005F3E6D"/>
    <w:rsid w:val="005F467C"/>
    <w:rsid w:val="005F4BD0"/>
    <w:rsid w:val="005F573D"/>
    <w:rsid w:val="006024B2"/>
    <w:rsid w:val="00603BB9"/>
    <w:rsid w:val="006057E9"/>
    <w:rsid w:val="00606BD1"/>
    <w:rsid w:val="00610CAF"/>
    <w:rsid w:val="00612EE0"/>
    <w:rsid w:val="00616305"/>
    <w:rsid w:val="00616AFB"/>
    <w:rsid w:val="0062055E"/>
    <w:rsid w:val="00622316"/>
    <w:rsid w:val="00624403"/>
    <w:rsid w:val="00625C0E"/>
    <w:rsid w:val="00626BC2"/>
    <w:rsid w:val="006307F2"/>
    <w:rsid w:val="0063551D"/>
    <w:rsid w:val="0064172B"/>
    <w:rsid w:val="006423BC"/>
    <w:rsid w:val="00642BBE"/>
    <w:rsid w:val="006455BD"/>
    <w:rsid w:val="00656F09"/>
    <w:rsid w:val="006575C0"/>
    <w:rsid w:val="006603F3"/>
    <w:rsid w:val="0066158C"/>
    <w:rsid w:val="006619AE"/>
    <w:rsid w:val="00662E56"/>
    <w:rsid w:val="00663506"/>
    <w:rsid w:val="00663CFA"/>
    <w:rsid w:val="0066595A"/>
    <w:rsid w:val="00673998"/>
    <w:rsid w:val="006742CA"/>
    <w:rsid w:val="006760BE"/>
    <w:rsid w:val="00677C39"/>
    <w:rsid w:val="0068038B"/>
    <w:rsid w:val="006820CB"/>
    <w:rsid w:val="00692338"/>
    <w:rsid w:val="00694164"/>
    <w:rsid w:val="00695BA1"/>
    <w:rsid w:val="00696858"/>
    <w:rsid w:val="006A1D14"/>
    <w:rsid w:val="006B508E"/>
    <w:rsid w:val="006C085E"/>
    <w:rsid w:val="006C36A2"/>
    <w:rsid w:val="006D17DD"/>
    <w:rsid w:val="006D35B8"/>
    <w:rsid w:val="006D3D7F"/>
    <w:rsid w:val="006D51FA"/>
    <w:rsid w:val="006D52DC"/>
    <w:rsid w:val="006D612D"/>
    <w:rsid w:val="006D674E"/>
    <w:rsid w:val="006D6964"/>
    <w:rsid w:val="006E1FD9"/>
    <w:rsid w:val="006E37EA"/>
    <w:rsid w:val="006E4354"/>
    <w:rsid w:val="006E461D"/>
    <w:rsid w:val="006E4CDA"/>
    <w:rsid w:val="006E720F"/>
    <w:rsid w:val="006E762D"/>
    <w:rsid w:val="006E7A46"/>
    <w:rsid w:val="006E7EF7"/>
    <w:rsid w:val="006F4B4F"/>
    <w:rsid w:val="00704BB4"/>
    <w:rsid w:val="007123DC"/>
    <w:rsid w:val="00722143"/>
    <w:rsid w:val="00723845"/>
    <w:rsid w:val="00724894"/>
    <w:rsid w:val="00725565"/>
    <w:rsid w:val="0072775D"/>
    <w:rsid w:val="00730631"/>
    <w:rsid w:val="00733518"/>
    <w:rsid w:val="00734680"/>
    <w:rsid w:val="007365AD"/>
    <w:rsid w:val="007368A5"/>
    <w:rsid w:val="007437BF"/>
    <w:rsid w:val="00743BDF"/>
    <w:rsid w:val="00743C2E"/>
    <w:rsid w:val="00746BE7"/>
    <w:rsid w:val="00746BF1"/>
    <w:rsid w:val="0075759A"/>
    <w:rsid w:val="007630EB"/>
    <w:rsid w:val="00764543"/>
    <w:rsid w:val="00765FA8"/>
    <w:rsid w:val="0076698B"/>
    <w:rsid w:val="00770273"/>
    <w:rsid w:val="007704F8"/>
    <w:rsid w:val="00774ECA"/>
    <w:rsid w:val="00776DAA"/>
    <w:rsid w:val="00777390"/>
    <w:rsid w:val="00777462"/>
    <w:rsid w:val="007775C2"/>
    <w:rsid w:val="00780349"/>
    <w:rsid w:val="0078035B"/>
    <w:rsid w:val="00780D61"/>
    <w:rsid w:val="00781845"/>
    <w:rsid w:val="00781ED0"/>
    <w:rsid w:val="00782B6A"/>
    <w:rsid w:val="00784094"/>
    <w:rsid w:val="00785D3C"/>
    <w:rsid w:val="00786ABF"/>
    <w:rsid w:val="0078710E"/>
    <w:rsid w:val="0078768B"/>
    <w:rsid w:val="0079058A"/>
    <w:rsid w:val="00791C87"/>
    <w:rsid w:val="0079276E"/>
    <w:rsid w:val="00794FF7"/>
    <w:rsid w:val="00795B7A"/>
    <w:rsid w:val="00796FCF"/>
    <w:rsid w:val="007A025B"/>
    <w:rsid w:val="007A1473"/>
    <w:rsid w:val="007B0387"/>
    <w:rsid w:val="007B0745"/>
    <w:rsid w:val="007B7724"/>
    <w:rsid w:val="007C5B48"/>
    <w:rsid w:val="007C6E47"/>
    <w:rsid w:val="007D141B"/>
    <w:rsid w:val="007D2446"/>
    <w:rsid w:val="007D53DE"/>
    <w:rsid w:val="007D659D"/>
    <w:rsid w:val="007D7D83"/>
    <w:rsid w:val="007D7FDE"/>
    <w:rsid w:val="007E2D45"/>
    <w:rsid w:val="007E4652"/>
    <w:rsid w:val="007E7063"/>
    <w:rsid w:val="007E7477"/>
    <w:rsid w:val="007F2409"/>
    <w:rsid w:val="007F43F2"/>
    <w:rsid w:val="007F514E"/>
    <w:rsid w:val="007F6B1B"/>
    <w:rsid w:val="00801DE3"/>
    <w:rsid w:val="00802D9E"/>
    <w:rsid w:val="00802FA8"/>
    <w:rsid w:val="00803404"/>
    <w:rsid w:val="00804261"/>
    <w:rsid w:val="00806A74"/>
    <w:rsid w:val="00806E01"/>
    <w:rsid w:val="00807DDB"/>
    <w:rsid w:val="008100A9"/>
    <w:rsid w:val="00812B94"/>
    <w:rsid w:val="00814B5F"/>
    <w:rsid w:val="00824342"/>
    <w:rsid w:val="008274B9"/>
    <w:rsid w:val="00831AEA"/>
    <w:rsid w:val="00831B03"/>
    <w:rsid w:val="00834235"/>
    <w:rsid w:val="00836413"/>
    <w:rsid w:val="00844E48"/>
    <w:rsid w:val="0084623D"/>
    <w:rsid w:val="00847893"/>
    <w:rsid w:val="008518C1"/>
    <w:rsid w:val="00854E81"/>
    <w:rsid w:val="00855043"/>
    <w:rsid w:val="00855D6B"/>
    <w:rsid w:val="00856601"/>
    <w:rsid w:val="0086375A"/>
    <w:rsid w:val="0086410D"/>
    <w:rsid w:val="00864C31"/>
    <w:rsid w:val="0087781A"/>
    <w:rsid w:val="0088265A"/>
    <w:rsid w:val="0088501D"/>
    <w:rsid w:val="00885870"/>
    <w:rsid w:val="0088785F"/>
    <w:rsid w:val="00890EC2"/>
    <w:rsid w:val="00891D5C"/>
    <w:rsid w:val="00894537"/>
    <w:rsid w:val="008963D2"/>
    <w:rsid w:val="008A095D"/>
    <w:rsid w:val="008A499A"/>
    <w:rsid w:val="008A5B25"/>
    <w:rsid w:val="008A773F"/>
    <w:rsid w:val="008B0097"/>
    <w:rsid w:val="008B16C3"/>
    <w:rsid w:val="008B4496"/>
    <w:rsid w:val="008C0B77"/>
    <w:rsid w:val="008C15DF"/>
    <w:rsid w:val="008C3D81"/>
    <w:rsid w:val="008C5655"/>
    <w:rsid w:val="008C62A6"/>
    <w:rsid w:val="008D1C74"/>
    <w:rsid w:val="008D287F"/>
    <w:rsid w:val="008D38BA"/>
    <w:rsid w:val="008D5778"/>
    <w:rsid w:val="008E0D2D"/>
    <w:rsid w:val="008E2CB1"/>
    <w:rsid w:val="008E65A2"/>
    <w:rsid w:val="008E7CF3"/>
    <w:rsid w:val="008F362F"/>
    <w:rsid w:val="00905FE4"/>
    <w:rsid w:val="009069A9"/>
    <w:rsid w:val="00906DF7"/>
    <w:rsid w:val="00911C68"/>
    <w:rsid w:val="009149DF"/>
    <w:rsid w:val="00915D76"/>
    <w:rsid w:val="00920F22"/>
    <w:rsid w:val="009214AA"/>
    <w:rsid w:val="00922EC5"/>
    <w:rsid w:val="009246FE"/>
    <w:rsid w:val="00924B7C"/>
    <w:rsid w:val="009254ED"/>
    <w:rsid w:val="00925C73"/>
    <w:rsid w:val="00926718"/>
    <w:rsid w:val="00930892"/>
    <w:rsid w:val="00934C68"/>
    <w:rsid w:val="009363FA"/>
    <w:rsid w:val="00940F7A"/>
    <w:rsid w:val="009410E3"/>
    <w:rsid w:val="00941B7B"/>
    <w:rsid w:val="00943138"/>
    <w:rsid w:val="009440EA"/>
    <w:rsid w:val="00947817"/>
    <w:rsid w:val="00947EFA"/>
    <w:rsid w:val="0095188F"/>
    <w:rsid w:val="009520CC"/>
    <w:rsid w:val="00955525"/>
    <w:rsid w:val="009565C5"/>
    <w:rsid w:val="00967916"/>
    <w:rsid w:val="0097191F"/>
    <w:rsid w:val="00971F15"/>
    <w:rsid w:val="00973F6C"/>
    <w:rsid w:val="00976312"/>
    <w:rsid w:val="009817C8"/>
    <w:rsid w:val="009823A3"/>
    <w:rsid w:val="00986DFF"/>
    <w:rsid w:val="00987372"/>
    <w:rsid w:val="00987D84"/>
    <w:rsid w:val="00990620"/>
    <w:rsid w:val="00992C8F"/>
    <w:rsid w:val="00994C8D"/>
    <w:rsid w:val="00995510"/>
    <w:rsid w:val="00995FA5"/>
    <w:rsid w:val="00997B48"/>
    <w:rsid w:val="009A2D81"/>
    <w:rsid w:val="009A2E28"/>
    <w:rsid w:val="009A6420"/>
    <w:rsid w:val="009A701F"/>
    <w:rsid w:val="009B25A8"/>
    <w:rsid w:val="009B48CD"/>
    <w:rsid w:val="009B493F"/>
    <w:rsid w:val="009B4F8A"/>
    <w:rsid w:val="009B5FB7"/>
    <w:rsid w:val="009B6B73"/>
    <w:rsid w:val="009C328A"/>
    <w:rsid w:val="009C36A4"/>
    <w:rsid w:val="009C3EDE"/>
    <w:rsid w:val="009C4937"/>
    <w:rsid w:val="009C726D"/>
    <w:rsid w:val="009D17A0"/>
    <w:rsid w:val="009D71DB"/>
    <w:rsid w:val="009D71EF"/>
    <w:rsid w:val="009E128E"/>
    <w:rsid w:val="009E1682"/>
    <w:rsid w:val="009E22D8"/>
    <w:rsid w:val="009E6737"/>
    <w:rsid w:val="009E6DB2"/>
    <w:rsid w:val="009E6FD8"/>
    <w:rsid w:val="009F02F0"/>
    <w:rsid w:val="009F1378"/>
    <w:rsid w:val="009F1424"/>
    <w:rsid w:val="009F2C17"/>
    <w:rsid w:val="009F4C03"/>
    <w:rsid w:val="00A03406"/>
    <w:rsid w:val="00A055AE"/>
    <w:rsid w:val="00A0656A"/>
    <w:rsid w:val="00A102CC"/>
    <w:rsid w:val="00A10418"/>
    <w:rsid w:val="00A10CBB"/>
    <w:rsid w:val="00A128C6"/>
    <w:rsid w:val="00A13F08"/>
    <w:rsid w:val="00A16A6D"/>
    <w:rsid w:val="00A2033A"/>
    <w:rsid w:val="00A2103F"/>
    <w:rsid w:val="00A210AB"/>
    <w:rsid w:val="00A2150E"/>
    <w:rsid w:val="00A241F4"/>
    <w:rsid w:val="00A3159E"/>
    <w:rsid w:val="00A34D02"/>
    <w:rsid w:val="00A3502A"/>
    <w:rsid w:val="00A37A8D"/>
    <w:rsid w:val="00A4551E"/>
    <w:rsid w:val="00A47995"/>
    <w:rsid w:val="00A47EFB"/>
    <w:rsid w:val="00A51263"/>
    <w:rsid w:val="00A51CB2"/>
    <w:rsid w:val="00A5348B"/>
    <w:rsid w:val="00A545BB"/>
    <w:rsid w:val="00A55307"/>
    <w:rsid w:val="00A57DD4"/>
    <w:rsid w:val="00A61750"/>
    <w:rsid w:val="00A63BE1"/>
    <w:rsid w:val="00A66199"/>
    <w:rsid w:val="00A72EC5"/>
    <w:rsid w:val="00A76E07"/>
    <w:rsid w:val="00A770D0"/>
    <w:rsid w:val="00A7749E"/>
    <w:rsid w:val="00A84474"/>
    <w:rsid w:val="00A86446"/>
    <w:rsid w:val="00A9016F"/>
    <w:rsid w:val="00A92FEB"/>
    <w:rsid w:val="00A9362C"/>
    <w:rsid w:val="00A94359"/>
    <w:rsid w:val="00A9505D"/>
    <w:rsid w:val="00A95934"/>
    <w:rsid w:val="00AA1BFE"/>
    <w:rsid w:val="00AB0E51"/>
    <w:rsid w:val="00AB3A63"/>
    <w:rsid w:val="00AB3F16"/>
    <w:rsid w:val="00AB641F"/>
    <w:rsid w:val="00AC0A1F"/>
    <w:rsid w:val="00AC1D1D"/>
    <w:rsid w:val="00AD23A2"/>
    <w:rsid w:val="00AD30CB"/>
    <w:rsid w:val="00AD3378"/>
    <w:rsid w:val="00AD484B"/>
    <w:rsid w:val="00AD5522"/>
    <w:rsid w:val="00AE57B6"/>
    <w:rsid w:val="00AF00B9"/>
    <w:rsid w:val="00AF1A8D"/>
    <w:rsid w:val="00AF2C60"/>
    <w:rsid w:val="00AF5794"/>
    <w:rsid w:val="00B01015"/>
    <w:rsid w:val="00B0208E"/>
    <w:rsid w:val="00B02A3B"/>
    <w:rsid w:val="00B04467"/>
    <w:rsid w:val="00B04534"/>
    <w:rsid w:val="00B05297"/>
    <w:rsid w:val="00B0733A"/>
    <w:rsid w:val="00B12189"/>
    <w:rsid w:val="00B137F1"/>
    <w:rsid w:val="00B259D6"/>
    <w:rsid w:val="00B26B86"/>
    <w:rsid w:val="00B3462F"/>
    <w:rsid w:val="00B409BB"/>
    <w:rsid w:val="00B419A0"/>
    <w:rsid w:val="00B439DD"/>
    <w:rsid w:val="00B4514E"/>
    <w:rsid w:val="00B45A9F"/>
    <w:rsid w:val="00B4734E"/>
    <w:rsid w:val="00B513DE"/>
    <w:rsid w:val="00B52DCA"/>
    <w:rsid w:val="00B535CF"/>
    <w:rsid w:val="00B539F3"/>
    <w:rsid w:val="00B5554B"/>
    <w:rsid w:val="00B602F9"/>
    <w:rsid w:val="00B63E57"/>
    <w:rsid w:val="00B64E04"/>
    <w:rsid w:val="00B6669D"/>
    <w:rsid w:val="00B67B94"/>
    <w:rsid w:val="00B67E32"/>
    <w:rsid w:val="00B7049E"/>
    <w:rsid w:val="00B7188B"/>
    <w:rsid w:val="00B72FDB"/>
    <w:rsid w:val="00B743E0"/>
    <w:rsid w:val="00B751E4"/>
    <w:rsid w:val="00B769DB"/>
    <w:rsid w:val="00B80734"/>
    <w:rsid w:val="00B81B75"/>
    <w:rsid w:val="00B84A51"/>
    <w:rsid w:val="00B85B31"/>
    <w:rsid w:val="00B869B1"/>
    <w:rsid w:val="00B877A3"/>
    <w:rsid w:val="00B908B6"/>
    <w:rsid w:val="00BA67F9"/>
    <w:rsid w:val="00BB221B"/>
    <w:rsid w:val="00BB2A28"/>
    <w:rsid w:val="00BB32E9"/>
    <w:rsid w:val="00BB3DA2"/>
    <w:rsid w:val="00BB4BA3"/>
    <w:rsid w:val="00BB64C8"/>
    <w:rsid w:val="00BB6C55"/>
    <w:rsid w:val="00BC3223"/>
    <w:rsid w:val="00BC6BE1"/>
    <w:rsid w:val="00BD22EA"/>
    <w:rsid w:val="00BD586E"/>
    <w:rsid w:val="00BE0F71"/>
    <w:rsid w:val="00BE4693"/>
    <w:rsid w:val="00BE518E"/>
    <w:rsid w:val="00BF618F"/>
    <w:rsid w:val="00BF6B59"/>
    <w:rsid w:val="00C03564"/>
    <w:rsid w:val="00C06918"/>
    <w:rsid w:val="00C103D5"/>
    <w:rsid w:val="00C14B97"/>
    <w:rsid w:val="00C14E90"/>
    <w:rsid w:val="00C21583"/>
    <w:rsid w:val="00C23BBA"/>
    <w:rsid w:val="00C23DA9"/>
    <w:rsid w:val="00C246E6"/>
    <w:rsid w:val="00C272CA"/>
    <w:rsid w:val="00C3198A"/>
    <w:rsid w:val="00C326F4"/>
    <w:rsid w:val="00C33913"/>
    <w:rsid w:val="00C34383"/>
    <w:rsid w:val="00C36EB6"/>
    <w:rsid w:val="00C374B4"/>
    <w:rsid w:val="00C46145"/>
    <w:rsid w:val="00C509B4"/>
    <w:rsid w:val="00C55526"/>
    <w:rsid w:val="00C600B0"/>
    <w:rsid w:val="00C62148"/>
    <w:rsid w:val="00C62F0A"/>
    <w:rsid w:val="00C723B8"/>
    <w:rsid w:val="00C72B4D"/>
    <w:rsid w:val="00C83296"/>
    <w:rsid w:val="00C84692"/>
    <w:rsid w:val="00C86846"/>
    <w:rsid w:val="00C87F85"/>
    <w:rsid w:val="00C9058B"/>
    <w:rsid w:val="00C9275B"/>
    <w:rsid w:val="00C934D0"/>
    <w:rsid w:val="00CA0B65"/>
    <w:rsid w:val="00CA39B1"/>
    <w:rsid w:val="00CB156D"/>
    <w:rsid w:val="00CB17B5"/>
    <w:rsid w:val="00CB375F"/>
    <w:rsid w:val="00CB3E42"/>
    <w:rsid w:val="00CB51CC"/>
    <w:rsid w:val="00CC0C6E"/>
    <w:rsid w:val="00CC0D54"/>
    <w:rsid w:val="00CC0EFB"/>
    <w:rsid w:val="00CC7BA0"/>
    <w:rsid w:val="00CD2F11"/>
    <w:rsid w:val="00CE31A3"/>
    <w:rsid w:val="00CE6739"/>
    <w:rsid w:val="00CF610C"/>
    <w:rsid w:val="00CF6370"/>
    <w:rsid w:val="00CF712C"/>
    <w:rsid w:val="00CF75C6"/>
    <w:rsid w:val="00D013ED"/>
    <w:rsid w:val="00D01700"/>
    <w:rsid w:val="00D0202E"/>
    <w:rsid w:val="00D032CE"/>
    <w:rsid w:val="00D036CD"/>
    <w:rsid w:val="00D036EC"/>
    <w:rsid w:val="00D13D77"/>
    <w:rsid w:val="00D14F49"/>
    <w:rsid w:val="00D162D2"/>
    <w:rsid w:val="00D1710C"/>
    <w:rsid w:val="00D20D71"/>
    <w:rsid w:val="00D21033"/>
    <w:rsid w:val="00D211AB"/>
    <w:rsid w:val="00D212C2"/>
    <w:rsid w:val="00D217D2"/>
    <w:rsid w:val="00D2238A"/>
    <w:rsid w:val="00D2505E"/>
    <w:rsid w:val="00D340F4"/>
    <w:rsid w:val="00D351DC"/>
    <w:rsid w:val="00D369C1"/>
    <w:rsid w:val="00D3757A"/>
    <w:rsid w:val="00D417E1"/>
    <w:rsid w:val="00D42C85"/>
    <w:rsid w:val="00D462AA"/>
    <w:rsid w:val="00D46C1C"/>
    <w:rsid w:val="00D46F6C"/>
    <w:rsid w:val="00D54307"/>
    <w:rsid w:val="00D55258"/>
    <w:rsid w:val="00D563F3"/>
    <w:rsid w:val="00D56975"/>
    <w:rsid w:val="00D6010C"/>
    <w:rsid w:val="00D65DCA"/>
    <w:rsid w:val="00D66647"/>
    <w:rsid w:val="00D66ACD"/>
    <w:rsid w:val="00D711A3"/>
    <w:rsid w:val="00D73301"/>
    <w:rsid w:val="00D74A03"/>
    <w:rsid w:val="00D763F5"/>
    <w:rsid w:val="00D768B8"/>
    <w:rsid w:val="00D76BCC"/>
    <w:rsid w:val="00D77EB0"/>
    <w:rsid w:val="00D8042A"/>
    <w:rsid w:val="00D8280C"/>
    <w:rsid w:val="00D849DE"/>
    <w:rsid w:val="00D858FC"/>
    <w:rsid w:val="00D8702B"/>
    <w:rsid w:val="00D96DBE"/>
    <w:rsid w:val="00DA4075"/>
    <w:rsid w:val="00DA52FA"/>
    <w:rsid w:val="00DA7D8D"/>
    <w:rsid w:val="00DB0481"/>
    <w:rsid w:val="00DB0D3B"/>
    <w:rsid w:val="00DB194F"/>
    <w:rsid w:val="00DB2C6A"/>
    <w:rsid w:val="00DB6A0C"/>
    <w:rsid w:val="00DB6F78"/>
    <w:rsid w:val="00DB7B9D"/>
    <w:rsid w:val="00DB7CFE"/>
    <w:rsid w:val="00DC109B"/>
    <w:rsid w:val="00DC3201"/>
    <w:rsid w:val="00DC39F6"/>
    <w:rsid w:val="00DD6524"/>
    <w:rsid w:val="00DE1F7C"/>
    <w:rsid w:val="00DE485A"/>
    <w:rsid w:val="00DE5D59"/>
    <w:rsid w:val="00DE5E85"/>
    <w:rsid w:val="00DE7486"/>
    <w:rsid w:val="00DF2C6F"/>
    <w:rsid w:val="00DF3628"/>
    <w:rsid w:val="00DF6693"/>
    <w:rsid w:val="00DF7B3E"/>
    <w:rsid w:val="00E00E61"/>
    <w:rsid w:val="00E02E65"/>
    <w:rsid w:val="00E059E8"/>
    <w:rsid w:val="00E0621D"/>
    <w:rsid w:val="00E071EB"/>
    <w:rsid w:val="00E11006"/>
    <w:rsid w:val="00E128CB"/>
    <w:rsid w:val="00E13398"/>
    <w:rsid w:val="00E1489A"/>
    <w:rsid w:val="00E17100"/>
    <w:rsid w:val="00E1725E"/>
    <w:rsid w:val="00E217E7"/>
    <w:rsid w:val="00E21C25"/>
    <w:rsid w:val="00E2237B"/>
    <w:rsid w:val="00E235BF"/>
    <w:rsid w:val="00E23EE4"/>
    <w:rsid w:val="00E27E26"/>
    <w:rsid w:val="00E3600E"/>
    <w:rsid w:val="00E36774"/>
    <w:rsid w:val="00E42069"/>
    <w:rsid w:val="00E45570"/>
    <w:rsid w:val="00E47A83"/>
    <w:rsid w:val="00E501D3"/>
    <w:rsid w:val="00E5324C"/>
    <w:rsid w:val="00E555E0"/>
    <w:rsid w:val="00E60600"/>
    <w:rsid w:val="00E61EA4"/>
    <w:rsid w:val="00E65B1A"/>
    <w:rsid w:val="00E66D06"/>
    <w:rsid w:val="00E72F39"/>
    <w:rsid w:val="00E73BBE"/>
    <w:rsid w:val="00E775B9"/>
    <w:rsid w:val="00E808E5"/>
    <w:rsid w:val="00E84C79"/>
    <w:rsid w:val="00E85A78"/>
    <w:rsid w:val="00E90D08"/>
    <w:rsid w:val="00E92EA1"/>
    <w:rsid w:val="00E95FB4"/>
    <w:rsid w:val="00EA049C"/>
    <w:rsid w:val="00EA1767"/>
    <w:rsid w:val="00EA4065"/>
    <w:rsid w:val="00EA6732"/>
    <w:rsid w:val="00EB03F3"/>
    <w:rsid w:val="00EB2A51"/>
    <w:rsid w:val="00EB2FB4"/>
    <w:rsid w:val="00EB5071"/>
    <w:rsid w:val="00EC2094"/>
    <w:rsid w:val="00EC40C6"/>
    <w:rsid w:val="00EC4C74"/>
    <w:rsid w:val="00EC6F44"/>
    <w:rsid w:val="00EC7746"/>
    <w:rsid w:val="00EC7B75"/>
    <w:rsid w:val="00ED0D01"/>
    <w:rsid w:val="00ED5195"/>
    <w:rsid w:val="00ED69B5"/>
    <w:rsid w:val="00EE0463"/>
    <w:rsid w:val="00EE16AB"/>
    <w:rsid w:val="00EE22AC"/>
    <w:rsid w:val="00EE3922"/>
    <w:rsid w:val="00EE588E"/>
    <w:rsid w:val="00EE643E"/>
    <w:rsid w:val="00EF08C0"/>
    <w:rsid w:val="00EF0F53"/>
    <w:rsid w:val="00EF2EA5"/>
    <w:rsid w:val="00EF3AD8"/>
    <w:rsid w:val="00EF4322"/>
    <w:rsid w:val="00EF5AB1"/>
    <w:rsid w:val="00F02604"/>
    <w:rsid w:val="00F1230A"/>
    <w:rsid w:val="00F13A00"/>
    <w:rsid w:val="00F14714"/>
    <w:rsid w:val="00F14D95"/>
    <w:rsid w:val="00F17FA3"/>
    <w:rsid w:val="00F240AE"/>
    <w:rsid w:val="00F244C6"/>
    <w:rsid w:val="00F24997"/>
    <w:rsid w:val="00F24BEA"/>
    <w:rsid w:val="00F307BA"/>
    <w:rsid w:val="00F3531F"/>
    <w:rsid w:val="00F42A99"/>
    <w:rsid w:val="00F441BB"/>
    <w:rsid w:val="00F44BB0"/>
    <w:rsid w:val="00F45BCE"/>
    <w:rsid w:val="00F52B90"/>
    <w:rsid w:val="00F53E0E"/>
    <w:rsid w:val="00F55287"/>
    <w:rsid w:val="00F61761"/>
    <w:rsid w:val="00F66D95"/>
    <w:rsid w:val="00F700EF"/>
    <w:rsid w:val="00F7054C"/>
    <w:rsid w:val="00F70D18"/>
    <w:rsid w:val="00F7199C"/>
    <w:rsid w:val="00F7400F"/>
    <w:rsid w:val="00F750D6"/>
    <w:rsid w:val="00F80BFC"/>
    <w:rsid w:val="00F828DA"/>
    <w:rsid w:val="00F84CB3"/>
    <w:rsid w:val="00F84DD0"/>
    <w:rsid w:val="00F90292"/>
    <w:rsid w:val="00FA1A3A"/>
    <w:rsid w:val="00FA363D"/>
    <w:rsid w:val="00FA563A"/>
    <w:rsid w:val="00FA5F7B"/>
    <w:rsid w:val="00FA6642"/>
    <w:rsid w:val="00FB5E6D"/>
    <w:rsid w:val="00FC0DB7"/>
    <w:rsid w:val="00FC1EF8"/>
    <w:rsid w:val="00FC2152"/>
    <w:rsid w:val="00FC28C4"/>
    <w:rsid w:val="00FC5B39"/>
    <w:rsid w:val="00FC7E5D"/>
    <w:rsid w:val="00FD1377"/>
    <w:rsid w:val="00FD2C7F"/>
    <w:rsid w:val="00FD322F"/>
    <w:rsid w:val="00FD3390"/>
    <w:rsid w:val="00FD3451"/>
    <w:rsid w:val="00FD599C"/>
    <w:rsid w:val="00FD79EF"/>
    <w:rsid w:val="00FE07DB"/>
    <w:rsid w:val="00FE23E3"/>
    <w:rsid w:val="00FE2509"/>
    <w:rsid w:val="00FE7906"/>
    <w:rsid w:val="00FF5536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80B9"/>
  <w15:docId w15:val="{94C8DB4E-0892-416B-9A88-674F5BE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16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16"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B3F16"/>
    <w:rPr>
      <w:color w:val="0000FF"/>
      <w:u w:val="single"/>
    </w:rPr>
  </w:style>
  <w:style w:type="paragraph" w:customStyle="1" w:styleId="Letter">
    <w:name w:val="Letter"/>
    <w:basedOn w:val="Normal"/>
    <w:qFormat/>
    <w:rsid w:val="00AB3F16"/>
    <w:pPr>
      <w:tabs>
        <w:tab w:val="left" w:pos="7140"/>
      </w:tabs>
      <w:spacing w:after="0" w:line="240" w:lineRule="auto"/>
      <w:jc w:val="both"/>
    </w:pPr>
    <w:rPr>
      <w:rFonts w:ascii="Trebuchet MS" w:hAnsi="Trebuchet MS"/>
      <w:i w:val="0"/>
      <w:sz w:val="24"/>
      <w:szCs w:val="24"/>
    </w:rPr>
  </w:style>
  <w:style w:type="table" w:styleId="TableGrid">
    <w:name w:val="Table Grid"/>
    <w:basedOn w:val="TableNormal"/>
    <w:uiPriority w:val="59"/>
    <w:rsid w:val="00AB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16"/>
    <w:rPr>
      <w:rFonts w:ascii="Tahoma" w:eastAsia="Times New Roman" w:hAnsi="Tahoma" w:cs="Tahoma"/>
      <w:i/>
      <w:iCs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7B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5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lumhs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12477</Words>
  <Characters>71120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2022-12-26T05:43:00Z</cp:lastPrinted>
  <dcterms:created xsi:type="dcterms:W3CDTF">2022-12-26T05:45:00Z</dcterms:created>
  <dcterms:modified xsi:type="dcterms:W3CDTF">2022-12-28T07:43:00Z</dcterms:modified>
</cp:coreProperties>
</file>